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462BA" w14:textId="79EF7722" w:rsidR="00551FD5" w:rsidRDefault="0005362F" w:rsidP="00551FD5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/>
      </w:r>
      <w:r w:rsidR="00551FD5">
        <w:rPr>
          <w:rFonts w:ascii="Arial" w:hAnsi="Arial" w:cs="Arial"/>
          <w:b/>
          <w:sz w:val="20"/>
        </w:rPr>
        <w:t>IFT 266 Introduction to Network Information Communication Technology</w:t>
      </w:r>
    </w:p>
    <w:p w14:paraId="0A2C446D" w14:textId="5A84958E" w:rsidR="00551FD5" w:rsidRDefault="00551FD5" w:rsidP="00551FD5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/>
        <w:t xml:space="preserve">Lab </w:t>
      </w:r>
      <w:r w:rsidR="003A2823">
        <w:rPr>
          <w:rFonts w:ascii="Arial" w:hAnsi="Arial" w:cs="Arial"/>
          <w:b/>
          <w:sz w:val="20"/>
        </w:rPr>
        <w:t>21</w:t>
      </w:r>
      <w:bookmarkStart w:id="0" w:name="_GoBack"/>
      <w:bookmarkEnd w:id="0"/>
      <w:r>
        <w:rPr>
          <w:rFonts w:ascii="Arial" w:hAnsi="Arial" w:cs="Arial"/>
          <w:b/>
          <w:sz w:val="20"/>
        </w:rPr>
        <w:br/>
      </w:r>
    </w:p>
    <w:p w14:paraId="5F49CEAE" w14:textId="2FA2C12E" w:rsidR="00551FD5" w:rsidRDefault="00551FD5" w:rsidP="00551FD5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IPv6: EUI-64</w:t>
      </w:r>
      <w:r>
        <w:rPr>
          <w:rFonts w:ascii="Arial" w:hAnsi="Arial" w:cs="Arial"/>
          <w:b/>
          <w:bCs/>
          <w:sz w:val="20"/>
          <w:szCs w:val="20"/>
        </w:rPr>
        <w:br/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16"/>
          <w:szCs w:val="16"/>
        </w:rPr>
        <w:t>Co-Authored by Ryan Gresham</w:t>
      </w:r>
      <w:r>
        <w:rPr>
          <w:rFonts w:ascii="Arial" w:hAnsi="Arial" w:cs="Arial"/>
          <w:sz w:val="16"/>
          <w:szCs w:val="16"/>
        </w:rPr>
        <w:br/>
      </w:r>
    </w:p>
    <w:p w14:paraId="699E11DF" w14:textId="4CE9EC63" w:rsidR="00551FD5" w:rsidRPr="00112227" w:rsidRDefault="00551FD5" w:rsidP="00112227">
      <w:pPr>
        <w:rPr>
          <w:rFonts w:ascii="Arial" w:hAnsi="Arial" w:cs="Arial"/>
          <w:sz w:val="20"/>
          <w:szCs w:val="20"/>
        </w:rPr>
      </w:pPr>
    </w:p>
    <w:p w14:paraId="42213C19" w14:textId="11D9BFC1" w:rsidR="00551FD5" w:rsidRPr="0005362F" w:rsidRDefault="00551FD5" w:rsidP="00551FD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05362F">
        <w:rPr>
          <w:rFonts w:ascii="Arial" w:hAnsi="Arial" w:cs="Arial"/>
          <w:b/>
          <w:bCs/>
          <w:sz w:val="20"/>
          <w:szCs w:val="20"/>
        </w:rPr>
        <w:t>Objective</w:t>
      </w:r>
    </w:p>
    <w:p w14:paraId="2D68B403" w14:textId="76C31655" w:rsidR="00FF346F" w:rsidRPr="0005362F" w:rsidRDefault="00D60951" w:rsidP="00D60951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 xml:space="preserve">EUI-64 (Extended Unique Identifier) is a method we can use to automatically configure IPv6 host addresses. </w:t>
      </w:r>
      <w:r w:rsidR="0005362F">
        <w:rPr>
          <w:rFonts w:ascii="Arial" w:hAnsi="Arial" w:cs="Arial"/>
          <w:sz w:val="20"/>
          <w:szCs w:val="20"/>
        </w:rPr>
        <w:br/>
      </w:r>
      <w:r w:rsidR="0005362F">
        <w:rPr>
          <w:rFonts w:ascii="Arial" w:hAnsi="Arial" w:cs="Arial"/>
          <w:sz w:val="20"/>
          <w:szCs w:val="20"/>
        </w:rPr>
        <w:br/>
      </w:r>
      <w:r w:rsidR="00A61580" w:rsidRPr="0005362F">
        <w:rPr>
          <w:rFonts w:ascii="Arial" w:hAnsi="Arial" w:cs="Arial"/>
          <w:sz w:val="20"/>
          <w:szCs w:val="20"/>
        </w:rPr>
        <w:t>It uses the device’s MAC address to create a unique 64-bit interface ID that we can append to the network portion of an IPv6 address.</w:t>
      </w:r>
      <w:r w:rsidR="00FF346F" w:rsidRPr="0005362F">
        <w:rPr>
          <w:rFonts w:ascii="Arial" w:hAnsi="Arial" w:cs="Arial"/>
          <w:sz w:val="20"/>
          <w:szCs w:val="20"/>
        </w:rPr>
        <w:t xml:space="preserve"> </w:t>
      </w:r>
      <w:r w:rsidR="0005362F">
        <w:rPr>
          <w:rFonts w:ascii="Arial" w:hAnsi="Arial" w:cs="Arial"/>
          <w:sz w:val="20"/>
          <w:szCs w:val="20"/>
        </w:rPr>
        <w:br/>
      </w:r>
      <w:r w:rsidR="0005362F">
        <w:rPr>
          <w:rFonts w:ascii="Arial" w:hAnsi="Arial" w:cs="Arial"/>
          <w:sz w:val="20"/>
          <w:szCs w:val="20"/>
        </w:rPr>
        <w:br/>
        <w:t>As</w:t>
      </w:r>
      <w:r w:rsidR="00FF346F" w:rsidRPr="0005362F">
        <w:rPr>
          <w:rFonts w:ascii="Arial" w:hAnsi="Arial" w:cs="Arial"/>
          <w:sz w:val="20"/>
          <w:szCs w:val="20"/>
        </w:rPr>
        <w:t xml:space="preserve"> a device’s MAC address is unique, this ensures that every IPv6 address created is unique. </w:t>
      </w:r>
      <w:r w:rsidR="0005362F">
        <w:rPr>
          <w:rFonts w:ascii="Arial" w:hAnsi="Arial" w:cs="Arial"/>
          <w:sz w:val="20"/>
          <w:szCs w:val="20"/>
        </w:rPr>
        <w:br/>
      </w:r>
      <w:r w:rsidR="0005362F">
        <w:rPr>
          <w:rFonts w:ascii="Arial" w:hAnsi="Arial" w:cs="Arial"/>
          <w:sz w:val="20"/>
          <w:szCs w:val="20"/>
        </w:rPr>
        <w:br/>
      </w:r>
      <w:r w:rsidR="00FF346F" w:rsidRPr="0005362F">
        <w:rPr>
          <w:rFonts w:ascii="Arial" w:hAnsi="Arial" w:cs="Arial"/>
          <w:sz w:val="20"/>
          <w:szCs w:val="20"/>
        </w:rPr>
        <w:t>This method applies the following rules to convert MAC addresses to unique IPv6 addresses.</w:t>
      </w:r>
    </w:p>
    <w:p w14:paraId="12D78862" w14:textId="7197C83A" w:rsidR="00350DDD" w:rsidRDefault="00350DDD" w:rsidP="00D60951"/>
    <w:p w14:paraId="66E954DA" w14:textId="60509EB6" w:rsidR="00350DDD" w:rsidRPr="0005362F" w:rsidRDefault="00350DDD" w:rsidP="00D60951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Rules:</w:t>
      </w:r>
    </w:p>
    <w:p w14:paraId="0FE59758" w14:textId="58E9C286" w:rsidR="00350DDD" w:rsidRPr="0005362F" w:rsidRDefault="00350DDD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Insert ‘FFFE’ in the middle of the MAC address.</w:t>
      </w:r>
    </w:p>
    <w:p w14:paraId="1AD874A9" w14:textId="461C4420" w:rsidR="00350DDD" w:rsidRPr="0005362F" w:rsidRDefault="00350DDD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Invert the seventh bit (0 to 1, 1 to 0).</w:t>
      </w:r>
    </w:p>
    <w:p w14:paraId="456E6467" w14:textId="6BB0D878" w:rsidR="00FE7D46" w:rsidRPr="0005362F" w:rsidRDefault="00FE7D46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Apply IPv6 formatting.</w:t>
      </w:r>
    </w:p>
    <w:p w14:paraId="7A6D6E19" w14:textId="0E83768D" w:rsidR="00FE7D46" w:rsidRPr="0005362F" w:rsidRDefault="00FE7D46" w:rsidP="00350DD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Append to network ID.</w:t>
      </w:r>
    </w:p>
    <w:p w14:paraId="6467A8CE" w14:textId="77777777" w:rsidR="0080271C" w:rsidRDefault="0080271C" w:rsidP="0080271C"/>
    <w:p w14:paraId="101540DC" w14:textId="3962F28B" w:rsidR="003342CF" w:rsidRDefault="003342CF" w:rsidP="003342CF"/>
    <w:p w14:paraId="5A4C4927" w14:textId="6F11F83B" w:rsidR="00B07B6D" w:rsidRPr="0005362F" w:rsidRDefault="003342CF" w:rsidP="00D13B1E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b/>
          <w:bCs/>
          <w:sz w:val="20"/>
          <w:szCs w:val="20"/>
        </w:rPr>
        <w:t>Example</w:t>
      </w:r>
      <w:r w:rsidR="00B07B6D" w:rsidRPr="0005362F">
        <w:rPr>
          <w:rFonts w:ascii="Arial" w:hAnsi="Arial" w:cs="Arial"/>
          <w:sz w:val="20"/>
          <w:szCs w:val="20"/>
        </w:rPr>
        <w:t>:</w:t>
      </w:r>
      <w:r w:rsidR="0005362F" w:rsidRPr="0005362F">
        <w:rPr>
          <w:rFonts w:ascii="Arial" w:hAnsi="Arial" w:cs="Arial"/>
          <w:sz w:val="20"/>
          <w:szCs w:val="20"/>
        </w:rPr>
        <w:t xml:space="preserve"> </w:t>
      </w:r>
      <w:r w:rsidR="00816CB5" w:rsidRPr="0005362F">
        <w:rPr>
          <w:rFonts w:ascii="Arial" w:hAnsi="Arial" w:cs="Arial"/>
          <w:sz w:val="20"/>
          <w:szCs w:val="20"/>
        </w:rPr>
        <w:t>U</w:t>
      </w:r>
      <w:r w:rsidR="00B07B6D" w:rsidRPr="0005362F">
        <w:rPr>
          <w:rFonts w:ascii="Arial" w:hAnsi="Arial" w:cs="Arial"/>
          <w:sz w:val="20"/>
          <w:szCs w:val="20"/>
        </w:rPr>
        <w:t>se the following network ID and MAC address to walk through the steps of converting a MAC address to a</w:t>
      </w:r>
      <w:r w:rsidR="0005362F">
        <w:rPr>
          <w:rFonts w:ascii="Arial" w:hAnsi="Arial" w:cs="Arial"/>
          <w:sz w:val="20"/>
          <w:szCs w:val="20"/>
        </w:rPr>
        <w:t>n</w:t>
      </w:r>
      <w:r w:rsidR="00B07B6D" w:rsidRPr="0005362F">
        <w:rPr>
          <w:rFonts w:ascii="Arial" w:hAnsi="Arial" w:cs="Arial"/>
          <w:sz w:val="20"/>
          <w:szCs w:val="20"/>
        </w:rPr>
        <w:t xml:space="preserve"> IPv6 address using the EUI-64 method.</w:t>
      </w:r>
    </w:p>
    <w:p w14:paraId="055A0748" w14:textId="77777777" w:rsidR="003A66C5" w:rsidRPr="0005362F" w:rsidRDefault="003A66C5" w:rsidP="003E3C51">
      <w:pPr>
        <w:rPr>
          <w:rFonts w:ascii="Arial" w:hAnsi="Arial" w:cs="Arial"/>
          <w:sz w:val="20"/>
          <w:szCs w:val="20"/>
        </w:rPr>
      </w:pPr>
    </w:p>
    <w:p w14:paraId="5838AD02" w14:textId="3523D285" w:rsidR="003342CF" w:rsidRPr="0005362F" w:rsidRDefault="00D530AF" w:rsidP="00B07B6D">
      <w:pPr>
        <w:jc w:val="center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b/>
          <w:bCs/>
          <w:sz w:val="20"/>
          <w:szCs w:val="20"/>
        </w:rPr>
        <w:t>Network Address:</w:t>
      </w:r>
      <w:r w:rsidRPr="0005362F">
        <w:rPr>
          <w:rFonts w:ascii="Arial" w:hAnsi="Arial" w:cs="Arial"/>
          <w:sz w:val="20"/>
          <w:szCs w:val="20"/>
        </w:rPr>
        <w:t xml:space="preserve"> 2000:E27B:CAFE::/64    </w:t>
      </w:r>
      <w:r w:rsidRPr="0005362F">
        <w:rPr>
          <w:rFonts w:ascii="Arial" w:hAnsi="Arial" w:cs="Arial"/>
          <w:b/>
          <w:bCs/>
          <w:sz w:val="20"/>
          <w:szCs w:val="20"/>
        </w:rPr>
        <w:t>MAC Address</w:t>
      </w:r>
      <w:r w:rsidRPr="0005362F">
        <w:rPr>
          <w:rFonts w:ascii="Arial" w:hAnsi="Arial" w:cs="Arial"/>
          <w:sz w:val="20"/>
          <w:szCs w:val="20"/>
        </w:rPr>
        <w:t xml:space="preserve">: </w:t>
      </w:r>
      <w:r w:rsidR="00B8017D" w:rsidRPr="0005362F">
        <w:rPr>
          <w:rFonts w:ascii="Arial" w:hAnsi="Arial" w:cs="Arial"/>
          <w:sz w:val="20"/>
          <w:szCs w:val="20"/>
        </w:rPr>
        <w:t>41:C3:19:BD:E2:4A</w:t>
      </w:r>
    </w:p>
    <w:p w14:paraId="3A4FFC0D" w14:textId="77777777" w:rsidR="00D13B1E" w:rsidRPr="0005362F" w:rsidRDefault="00D13B1E" w:rsidP="00B07B6D">
      <w:pPr>
        <w:jc w:val="center"/>
        <w:rPr>
          <w:rFonts w:ascii="Arial" w:hAnsi="Arial" w:cs="Arial"/>
          <w:sz w:val="20"/>
          <w:szCs w:val="20"/>
        </w:rPr>
      </w:pPr>
    </w:p>
    <w:p w14:paraId="65B4FD68" w14:textId="77777777" w:rsidR="00B07B6D" w:rsidRPr="0005362F" w:rsidRDefault="00B07B6D" w:rsidP="003E3C51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22A38A59" w14:textId="2D1D74D6" w:rsidR="003E3C51" w:rsidRPr="0005362F" w:rsidRDefault="003E3C51" w:rsidP="003E3C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Insert ‘FFFE’ in the middle of the MAC address:</w:t>
      </w:r>
    </w:p>
    <w:p w14:paraId="5E17FC66" w14:textId="4BF2B0FA" w:rsidR="003E3C51" w:rsidRPr="0005362F" w:rsidRDefault="003E3C51" w:rsidP="003E3C51">
      <w:pPr>
        <w:ind w:left="1800" w:firstLine="360"/>
        <w:rPr>
          <w:rFonts w:ascii="Arial" w:eastAsia="Times New Roman" w:hAnsi="Arial" w:cs="Arial"/>
          <w:color w:val="222222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41:C3:19:</w:t>
      </w:r>
      <w:r w:rsidR="00CB0C44" w:rsidRPr="0005362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05362F">
        <w:rPr>
          <w:rFonts w:ascii="Arial" w:eastAsia="Times New Roman" w:hAnsi="Arial" w:cs="Arial"/>
          <w:b/>
          <w:bCs/>
          <w:color w:val="222222"/>
          <w:sz w:val="20"/>
          <w:szCs w:val="20"/>
        </w:rPr>
        <w:t>FF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05362F">
        <w:rPr>
          <w:rFonts w:ascii="Arial" w:eastAsia="Times New Roman" w:hAnsi="Arial" w:cs="Arial"/>
          <w:b/>
          <w:bCs/>
          <w:color w:val="222222"/>
          <w:sz w:val="20"/>
          <w:szCs w:val="20"/>
        </w:rPr>
        <w:t>FE</w:t>
      </w:r>
      <w:r w:rsidR="00CB0C44" w:rsidRPr="0005362F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>:BD:E2:4A</w:t>
      </w:r>
    </w:p>
    <w:p w14:paraId="4AE56596" w14:textId="5D770AA6" w:rsidR="0085611C" w:rsidRPr="0005362F" w:rsidRDefault="0085611C" w:rsidP="0085611C">
      <w:pPr>
        <w:rPr>
          <w:rFonts w:ascii="Arial" w:eastAsia="Times New Roman" w:hAnsi="Arial" w:cs="Arial"/>
          <w:color w:val="222222"/>
          <w:sz w:val="20"/>
          <w:szCs w:val="20"/>
        </w:rPr>
      </w:pPr>
    </w:p>
    <w:p w14:paraId="3AE0765F" w14:textId="5738C20B" w:rsidR="0085611C" w:rsidRPr="0005362F" w:rsidRDefault="0085611C" w:rsidP="008561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Invert the seventh bit</w:t>
      </w:r>
      <w:r w:rsidR="00D530AF" w:rsidRPr="0005362F">
        <w:rPr>
          <w:rFonts w:ascii="Arial" w:hAnsi="Arial" w:cs="Arial"/>
          <w:sz w:val="20"/>
          <w:szCs w:val="20"/>
        </w:rPr>
        <w:t>:</w:t>
      </w:r>
    </w:p>
    <w:p w14:paraId="300B46BB" w14:textId="75082DCB" w:rsidR="0085611C" w:rsidRPr="0005362F" w:rsidRDefault="0085611C" w:rsidP="0085611C">
      <w:pPr>
        <w:ind w:left="1800" w:firstLine="360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0100 00</w:t>
      </w:r>
      <w:r w:rsidRPr="0005362F">
        <w:rPr>
          <w:rFonts w:ascii="Arial" w:hAnsi="Arial" w:cs="Arial"/>
          <w:b/>
          <w:bCs/>
          <w:sz w:val="20"/>
          <w:szCs w:val="20"/>
        </w:rPr>
        <w:t>1</w:t>
      </w:r>
      <w:r w:rsidRPr="0005362F">
        <w:rPr>
          <w:rFonts w:ascii="Arial" w:hAnsi="Arial" w:cs="Arial"/>
          <w:sz w:val="20"/>
          <w:szCs w:val="20"/>
        </w:rPr>
        <w:t>1</w:t>
      </w:r>
      <w:r w:rsidR="001B04E1" w:rsidRPr="0005362F">
        <w:rPr>
          <w:rFonts w:ascii="Arial" w:hAnsi="Arial" w:cs="Arial"/>
          <w:sz w:val="20"/>
          <w:szCs w:val="20"/>
        </w:rPr>
        <w:t xml:space="preserve"> </w:t>
      </w:r>
      <w:r w:rsidRPr="0005362F">
        <w:rPr>
          <w:rFonts w:ascii="Arial" w:hAnsi="Arial" w:cs="Arial"/>
          <w:sz w:val="20"/>
          <w:szCs w:val="20"/>
        </w:rPr>
        <w:t>:C3:19:FF:FE:BD:E2:4A</w:t>
      </w:r>
    </w:p>
    <w:p w14:paraId="55D1C52C" w14:textId="6B860FB5" w:rsidR="00D530AF" w:rsidRPr="0005362F" w:rsidRDefault="00D530AF" w:rsidP="00D530AF">
      <w:pPr>
        <w:rPr>
          <w:rFonts w:ascii="Arial" w:hAnsi="Arial" w:cs="Arial"/>
          <w:sz w:val="20"/>
          <w:szCs w:val="20"/>
        </w:rPr>
      </w:pPr>
    </w:p>
    <w:p w14:paraId="11159415" w14:textId="3778F9B0" w:rsidR="00D530AF" w:rsidRPr="0005362F" w:rsidRDefault="00D530AF" w:rsidP="00D530A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Apply IPv6 formatting:</w:t>
      </w:r>
    </w:p>
    <w:p w14:paraId="370F98AC" w14:textId="0C202954" w:rsidR="00D530AF" w:rsidRPr="0005362F" w:rsidRDefault="00D530AF" w:rsidP="00D530AF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43C3:19FF:FEBD:E24A</w:t>
      </w:r>
    </w:p>
    <w:p w14:paraId="48DE288C" w14:textId="48B171C4" w:rsidR="00791BD9" w:rsidRPr="0005362F" w:rsidRDefault="00791BD9" w:rsidP="00791BD9">
      <w:pPr>
        <w:rPr>
          <w:rFonts w:ascii="Arial" w:hAnsi="Arial" w:cs="Arial"/>
          <w:sz w:val="20"/>
          <w:szCs w:val="20"/>
        </w:rPr>
      </w:pPr>
    </w:p>
    <w:p w14:paraId="5A6652DB" w14:textId="51957F5F" w:rsidR="00791BD9" w:rsidRPr="0005362F" w:rsidRDefault="00791BD9" w:rsidP="00791BD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Append to network ID:</w:t>
      </w:r>
    </w:p>
    <w:p w14:paraId="6F443BD2" w14:textId="4123E606" w:rsidR="00791BD9" w:rsidRPr="0005362F" w:rsidRDefault="00791BD9" w:rsidP="00791BD9">
      <w:pPr>
        <w:ind w:left="2160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2000:E27B:CAFE:43C3:19FF:FEBD:E24A</w:t>
      </w:r>
    </w:p>
    <w:p w14:paraId="7D91FFF3" w14:textId="0B3FDACC" w:rsidR="003342CF" w:rsidRDefault="003342CF" w:rsidP="003342CF"/>
    <w:p w14:paraId="2BB97052" w14:textId="78DC66E5" w:rsidR="00F7010D" w:rsidRDefault="00F7010D" w:rsidP="003342CF"/>
    <w:p w14:paraId="3A645428" w14:textId="4872D50D" w:rsidR="004129DF" w:rsidRDefault="004129DF" w:rsidP="003342CF"/>
    <w:p w14:paraId="35991AEB" w14:textId="451E7CAA" w:rsidR="00D60951" w:rsidRDefault="00D60951" w:rsidP="00D60951"/>
    <w:p w14:paraId="3DA15269" w14:textId="70E35903" w:rsidR="00112227" w:rsidRDefault="00112227" w:rsidP="00D60951"/>
    <w:p w14:paraId="5CDAC43F" w14:textId="77777777" w:rsidR="00112227" w:rsidRDefault="00112227" w:rsidP="00D60951"/>
    <w:p w14:paraId="58BA0F6E" w14:textId="77777777" w:rsidR="0005362F" w:rsidRDefault="0005362F" w:rsidP="00D60951"/>
    <w:p w14:paraId="42072D92" w14:textId="77777777" w:rsidR="0005362F" w:rsidRDefault="0005362F" w:rsidP="00D60951"/>
    <w:p w14:paraId="10F4354D" w14:textId="2E38544F" w:rsidR="0005362F" w:rsidRDefault="0005362F" w:rsidP="00D60951">
      <w:r>
        <w:br/>
      </w:r>
    </w:p>
    <w:p w14:paraId="16808AED" w14:textId="19ED5ACA" w:rsidR="00D60951" w:rsidRPr="0005362F" w:rsidRDefault="00D53045" w:rsidP="00440688">
      <w:p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lastRenderedPageBreak/>
        <w:t>Convert</w:t>
      </w:r>
      <w:r w:rsidR="00C17612" w:rsidRPr="0005362F">
        <w:rPr>
          <w:rFonts w:ascii="Arial" w:hAnsi="Arial" w:cs="Arial"/>
          <w:sz w:val="20"/>
          <w:szCs w:val="20"/>
        </w:rPr>
        <w:t xml:space="preserve"> the following MAC addresses </w:t>
      </w:r>
      <w:r w:rsidR="00B41132" w:rsidRPr="0005362F">
        <w:rPr>
          <w:rFonts w:ascii="Arial" w:hAnsi="Arial" w:cs="Arial"/>
          <w:sz w:val="20"/>
          <w:szCs w:val="20"/>
        </w:rPr>
        <w:t>to</w:t>
      </w:r>
      <w:r w:rsidR="00C17612" w:rsidRPr="0005362F">
        <w:rPr>
          <w:rFonts w:ascii="Arial" w:hAnsi="Arial" w:cs="Arial"/>
          <w:sz w:val="20"/>
          <w:szCs w:val="20"/>
        </w:rPr>
        <w:t xml:space="preserve"> IPv6 interface ID’s using EUI-64 format</w:t>
      </w:r>
      <w:r w:rsidR="00B41132" w:rsidRPr="0005362F">
        <w:rPr>
          <w:rFonts w:ascii="Arial" w:hAnsi="Arial" w:cs="Arial"/>
          <w:sz w:val="20"/>
          <w:szCs w:val="20"/>
        </w:rPr>
        <w:t>ting</w:t>
      </w:r>
      <w:r w:rsidR="00C17612" w:rsidRPr="0005362F">
        <w:rPr>
          <w:rFonts w:ascii="Arial" w:hAnsi="Arial" w:cs="Arial"/>
          <w:sz w:val="20"/>
          <w:szCs w:val="20"/>
        </w:rPr>
        <w:t>.</w:t>
      </w:r>
    </w:p>
    <w:p w14:paraId="41C0B74C" w14:textId="77777777" w:rsidR="00D53045" w:rsidRPr="0005362F" w:rsidRDefault="00D53045" w:rsidP="00440688">
      <w:pPr>
        <w:rPr>
          <w:rFonts w:ascii="Arial" w:hAnsi="Arial" w:cs="Arial"/>
          <w:sz w:val="20"/>
          <w:szCs w:val="20"/>
        </w:rPr>
      </w:pPr>
    </w:p>
    <w:p w14:paraId="33706062" w14:textId="792E52E2" w:rsidR="00980610" w:rsidRPr="0005362F" w:rsidRDefault="00980610" w:rsidP="00EB7769">
      <w:pPr>
        <w:rPr>
          <w:rFonts w:ascii="Arial" w:hAnsi="Arial" w:cs="Arial"/>
          <w:sz w:val="20"/>
          <w:szCs w:val="20"/>
        </w:rPr>
      </w:pPr>
    </w:p>
    <w:p w14:paraId="6C7292AB" w14:textId="46A9BE65" w:rsidR="00D57CBD" w:rsidRPr="0005362F" w:rsidRDefault="00980610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B3:E6:45:4F:B1:73</w:t>
      </w:r>
    </w:p>
    <w:p w14:paraId="78FA14A9" w14:textId="28916CE8" w:rsidR="004F4FC4" w:rsidRPr="0005362F" w:rsidRDefault="004F4FC4" w:rsidP="00EB7769">
      <w:pPr>
        <w:ind w:left="720"/>
        <w:rPr>
          <w:rFonts w:ascii="Arial" w:eastAsia="Times New Roman" w:hAnsi="Arial" w:cs="Arial"/>
          <w:sz w:val="20"/>
          <w:szCs w:val="20"/>
        </w:rPr>
      </w:pPr>
    </w:p>
    <w:p w14:paraId="6E0BD1F3" w14:textId="0A639674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 xml:space="preserve">Part I: Split the MAC address in half and add </w:t>
      </w:r>
      <w:r w:rsidR="00E46CD3" w:rsidRPr="0005362F">
        <w:rPr>
          <w:rFonts w:ascii="Arial" w:eastAsia="Times New Roman" w:hAnsi="Arial" w:cs="Arial"/>
          <w:sz w:val="20"/>
          <w:szCs w:val="20"/>
        </w:rPr>
        <w:t>‘</w:t>
      </w:r>
      <w:r w:rsidRPr="0005362F">
        <w:rPr>
          <w:rFonts w:ascii="Arial" w:eastAsia="Times New Roman" w:hAnsi="Arial" w:cs="Arial"/>
          <w:sz w:val="20"/>
          <w:szCs w:val="20"/>
        </w:rPr>
        <w:t>FFFE</w:t>
      </w:r>
      <w:r w:rsidR="00E46CD3" w:rsidRPr="0005362F">
        <w:rPr>
          <w:rFonts w:ascii="Arial" w:eastAsia="Times New Roman" w:hAnsi="Arial" w:cs="Arial"/>
          <w:sz w:val="20"/>
          <w:szCs w:val="20"/>
        </w:rPr>
        <w:t>’</w:t>
      </w:r>
      <w:r w:rsidRPr="0005362F">
        <w:rPr>
          <w:rFonts w:ascii="Arial" w:eastAsia="Times New Roman" w:hAnsi="Arial" w:cs="Arial"/>
          <w:sz w:val="20"/>
          <w:szCs w:val="20"/>
        </w:rPr>
        <w:t xml:space="preserve"> in the middle.</w:t>
      </w:r>
    </w:p>
    <w:p w14:paraId="3A53B4E2" w14:textId="51CBC293" w:rsidR="004F4FC4" w:rsidRPr="0005362F" w:rsidRDefault="004F4FC4" w:rsidP="00EB7769">
      <w:pPr>
        <w:ind w:left="1440"/>
        <w:rPr>
          <w:rFonts w:ascii="Arial" w:eastAsia="Times New Roman" w:hAnsi="Arial" w:cs="Arial"/>
          <w:color w:val="385623" w:themeColor="accent6" w:themeShade="80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="004A1D01" w:rsidRPr="0005362F">
        <w:rPr>
          <w:rFonts w:ascii="Arial" w:eastAsia="Times New Roman" w:hAnsi="Arial" w:cs="Arial"/>
          <w:sz w:val="20"/>
          <w:szCs w:val="20"/>
        </w:rPr>
        <w:tab/>
      </w:r>
    </w:p>
    <w:p w14:paraId="25754B66" w14:textId="52C31FB5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  <w:t>_____________________________</w:t>
      </w:r>
    </w:p>
    <w:p w14:paraId="22A4498F" w14:textId="13A6AE85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C81E74D" w14:textId="4AE87F8C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6359AFC1" w14:textId="10F463A3" w:rsidR="004F4FC4" w:rsidRPr="0005362F" w:rsidRDefault="005D483B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7A861D44" w14:textId="751F8217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___________:E6:45:FF:FE:4F:B1:73</w:t>
      </w:r>
    </w:p>
    <w:p w14:paraId="54CEB480" w14:textId="18EF6DFD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345B546F" w14:textId="208B034E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100A8DD9" w14:textId="0A9F1CB7" w:rsidR="004F4FC4" w:rsidRPr="0005362F" w:rsidRDefault="0094313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 xml:space="preserve"> </w:t>
      </w:r>
    </w:p>
    <w:p w14:paraId="45C79A6A" w14:textId="1EE0DA4F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___________:E6:45:FF:FE:4F:B1:73</w:t>
      </w:r>
    </w:p>
    <w:p w14:paraId="3323C4DE" w14:textId="7E444D04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1D4B8086" w14:textId="3806DF48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</w:t>
      </w:r>
      <w:r w:rsidR="003759D2" w:rsidRPr="0005362F">
        <w:rPr>
          <w:rFonts w:ascii="Arial" w:eastAsia="Times New Roman" w:hAnsi="Arial" w:cs="Arial"/>
          <w:sz w:val="20"/>
          <w:szCs w:val="20"/>
        </w:rPr>
        <w:t xml:space="preserve"> </w:t>
      </w:r>
      <w:r w:rsidRPr="0005362F">
        <w:rPr>
          <w:rFonts w:ascii="Arial" w:eastAsia="Times New Roman" w:hAnsi="Arial" w:cs="Arial"/>
          <w:sz w:val="20"/>
          <w:szCs w:val="20"/>
        </w:rPr>
        <w:t>and set the address in IPv6 notation.</w:t>
      </w:r>
    </w:p>
    <w:p w14:paraId="32612652" w14:textId="151D4A50" w:rsidR="004F4FC4" w:rsidRPr="0005362F" w:rsidRDefault="002B698D" w:rsidP="00EB7769">
      <w:pPr>
        <w:ind w:left="1440"/>
        <w:rPr>
          <w:rFonts w:ascii="Arial" w:eastAsia="Times New Roman" w:hAnsi="Arial" w:cs="Arial"/>
          <w:color w:val="385623" w:themeColor="accent6" w:themeShade="80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4F43855E" w14:textId="2DBDDEB4" w:rsidR="004F4FC4" w:rsidRPr="0005362F" w:rsidRDefault="004F4FC4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______________________________</w:t>
      </w:r>
    </w:p>
    <w:p w14:paraId="06033B8D" w14:textId="2C222751" w:rsidR="00FB1F38" w:rsidRPr="0005362F" w:rsidRDefault="00FB1F38" w:rsidP="00EB7769">
      <w:pPr>
        <w:rPr>
          <w:rFonts w:ascii="Arial" w:eastAsia="Times New Roman" w:hAnsi="Arial" w:cs="Arial"/>
          <w:sz w:val="20"/>
          <w:szCs w:val="20"/>
        </w:rPr>
      </w:pPr>
    </w:p>
    <w:p w14:paraId="348AA274" w14:textId="77777777" w:rsidR="00104697" w:rsidRPr="0005362F" w:rsidRDefault="00104697" w:rsidP="00EB7769">
      <w:pPr>
        <w:rPr>
          <w:rFonts w:ascii="Arial" w:eastAsia="Times New Roman" w:hAnsi="Arial" w:cs="Arial"/>
          <w:sz w:val="20"/>
          <w:szCs w:val="20"/>
        </w:rPr>
      </w:pPr>
    </w:p>
    <w:p w14:paraId="1C4BAC40" w14:textId="45871D2C" w:rsidR="00BD17C2" w:rsidRPr="0005362F" w:rsidRDefault="00D57CBD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BD17C2" w:rsidRPr="0005362F">
        <w:rPr>
          <w:rFonts w:ascii="Arial" w:eastAsia="Times New Roman" w:hAnsi="Arial" w:cs="Arial"/>
          <w:color w:val="222222"/>
          <w:sz w:val="20"/>
          <w:szCs w:val="20"/>
        </w:rPr>
        <w:t>A3:A6:50:E5:21:75</w:t>
      </w:r>
    </w:p>
    <w:p w14:paraId="6B770370" w14:textId="1AD1FFDB" w:rsidR="00104697" w:rsidRPr="0005362F" w:rsidRDefault="00104697" w:rsidP="00EB7769">
      <w:pPr>
        <w:rPr>
          <w:rFonts w:ascii="Arial" w:eastAsia="Times New Roman" w:hAnsi="Arial" w:cs="Arial"/>
          <w:sz w:val="20"/>
          <w:szCs w:val="20"/>
        </w:rPr>
      </w:pPr>
    </w:p>
    <w:p w14:paraId="373F89F4" w14:textId="298FA4C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 xml:space="preserve">Part I: Split the MAC address in half and add </w:t>
      </w:r>
      <w:r w:rsidR="00E46CD3" w:rsidRPr="0005362F">
        <w:rPr>
          <w:rFonts w:ascii="Arial" w:eastAsia="Times New Roman" w:hAnsi="Arial" w:cs="Arial"/>
          <w:sz w:val="20"/>
          <w:szCs w:val="20"/>
        </w:rPr>
        <w:t>‘</w:t>
      </w:r>
      <w:r w:rsidRPr="0005362F">
        <w:rPr>
          <w:rFonts w:ascii="Arial" w:eastAsia="Times New Roman" w:hAnsi="Arial" w:cs="Arial"/>
          <w:sz w:val="20"/>
          <w:szCs w:val="20"/>
        </w:rPr>
        <w:t>FFFE</w:t>
      </w:r>
      <w:r w:rsidR="00E46CD3" w:rsidRPr="0005362F">
        <w:rPr>
          <w:rFonts w:ascii="Arial" w:eastAsia="Times New Roman" w:hAnsi="Arial" w:cs="Arial"/>
          <w:sz w:val="20"/>
          <w:szCs w:val="20"/>
        </w:rPr>
        <w:t>’</w:t>
      </w:r>
      <w:r w:rsidRPr="0005362F">
        <w:rPr>
          <w:rFonts w:ascii="Arial" w:eastAsia="Times New Roman" w:hAnsi="Arial" w:cs="Arial"/>
          <w:sz w:val="20"/>
          <w:szCs w:val="20"/>
        </w:rPr>
        <w:t xml:space="preserve"> in the middle.</w:t>
      </w:r>
    </w:p>
    <w:p w14:paraId="1B9C273D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509A2195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  <w:t>_____________________________</w:t>
      </w:r>
    </w:p>
    <w:p w14:paraId="4407237A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60E8CAB2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5DB50486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47B7E2C" w14:textId="1D7C709B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___________:A6:50:FF:FE:E5:21:75</w:t>
      </w:r>
    </w:p>
    <w:p w14:paraId="10A40A45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02AB9F5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022CAB06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6A9AF72" w14:textId="21F539D2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___________: A6:50:FF:FE:E5:21:75</w:t>
      </w:r>
    </w:p>
    <w:p w14:paraId="36BC54FC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215246B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 and set the address in IPv6 notation.</w:t>
      </w:r>
    </w:p>
    <w:p w14:paraId="30230F5D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4C112B3E" w14:textId="77777777" w:rsidR="00104697" w:rsidRPr="0005362F" w:rsidRDefault="00104697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______________________________</w:t>
      </w:r>
    </w:p>
    <w:p w14:paraId="19E274AC" w14:textId="0955DB4C" w:rsidR="00104697" w:rsidRPr="0005362F" w:rsidRDefault="00104697" w:rsidP="00EB7769">
      <w:pPr>
        <w:rPr>
          <w:rFonts w:ascii="Arial" w:eastAsia="Times New Roman" w:hAnsi="Arial" w:cs="Arial"/>
          <w:sz w:val="20"/>
          <w:szCs w:val="20"/>
        </w:rPr>
      </w:pPr>
    </w:p>
    <w:p w14:paraId="3DCA9779" w14:textId="77777777" w:rsidR="000548BE" w:rsidRPr="0005362F" w:rsidRDefault="000548BE" w:rsidP="00EB7769">
      <w:pPr>
        <w:rPr>
          <w:rFonts w:ascii="Arial" w:eastAsia="Times New Roman" w:hAnsi="Arial" w:cs="Arial"/>
          <w:sz w:val="20"/>
          <w:szCs w:val="20"/>
        </w:rPr>
      </w:pPr>
    </w:p>
    <w:p w14:paraId="01B3198F" w14:textId="36FEE89E" w:rsidR="00D57CBD" w:rsidRPr="0005362F" w:rsidRDefault="00BD17C2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70:1D:63:93:A7:8D</w:t>
      </w:r>
    </w:p>
    <w:p w14:paraId="6C2EC259" w14:textId="66CB4951" w:rsidR="00E46CD3" w:rsidRPr="0005362F" w:rsidRDefault="00E46CD3" w:rsidP="00EB7769">
      <w:pPr>
        <w:rPr>
          <w:rFonts w:ascii="Arial" w:eastAsia="Times New Roman" w:hAnsi="Arial" w:cs="Arial"/>
          <w:sz w:val="20"/>
          <w:szCs w:val="20"/>
        </w:rPr>
      </w:pPr>
    </w:p>
    <w:p w14:paraId="36E45999" w14:textId="06B12875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I: Split the MAC address in half and add ‘FFFE’ in the middle.</w:t>
      </w:r>
    </w:p>
    <w:p w14:paraId="714E24E3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5DE9FE4A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  <w:t>_____________________________</w:t>
      </w:r>
    </w:p>
    <w:p w14:paraId="74CD5763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049E707F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4D4E719B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55692D5C" w14:textId="3127177F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___________:</w:t>
      </w:r>
      <w:r w:rsidR="00907E8C" w:rsidRPr="0005362F">
        <w:rPr>
          <w:rFonts w:ascii="Arial" w:eastAsia="Times New Roman" w:hAnsi="Arial" w:cs="Arial"/>
          <w:color w:val="222222"/>
          <w:sz w:val="20"/>
          <w:szCs w:val="20"/>
        </w:rPr>
        <w:t>1D:63:FF:FE:93:A7:8D</w:t>
      </w:r>
    </w:p>
    <w:p w14:paraId="3EFE0B66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33080DE4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5709A264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6AF826EF" w14:textId="30C22F38" w:rsidR="00E46CD3" w:rsidRPr="0005362F" w:rsidRDefault="00E46CD3" w:rsidP="00EB7769">
      <w:pPr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 xml:space="preserve">___________: </w:t>
      </w:r>
      <w:r w:rsidR="00907E8C" w:rsidRPr="0005362F">
        <w:rPr>
          <w:rFonts w:ascii="Arial" w:eastAsia="Times New Roman" w:hAnsi="Arial" w:cs="Arial"/>
          <w:color w:val="222222"/>
          <w:sz w:val="20"/>
          <w:szCs w:val="20"/>
        </w:rPr>
        <w:t>1D:63:FF:FE:93:A7:8D</w:t>
      </w:r>
    </w:p>
    <w:p w14:paraId="44164A2E" w14:textId="77777777" w:rsidR="00907E8C" w:rsidRPr="0005362F" w:rsidRDefault="00907E8C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4CFA7E22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 and set the address in IPv6 notation.</w:t>
      </w:r>
    </w:p>
    <w:p w14:paraId="40C5B9FD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C7CFE5E" w14:textId="77777777" w:rsidR="00E46CD3" w:rsidRPr="0005362F" w:rsidRDefault="00E46CD3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______________________________</w:t>
      </w:r>
    </w:p>
    <w:p w14:paraId="71423D35" w14:textId="5FE43DAB" w:rsidR="003B7307" w:rsidRPr="0005362F" w:rsidRDefault="003B7307" w:rsidP="00EB7769">
      <w:pPr>
        <w:rPr>
          <w:rFonts w:ascii="Arial" w:eastAsia="Times New Roman" w:hAnsi="Arial" w:cs="Arial"/>
          <w:sz w:val="20"/>
          <w:szCs w:val="20"/>
        </w:rPr>
      </w:pPr>
    </w:p>
    <w:p w14:paraId="521EA8E1" w14:textId="77777777" w:rsidR="00021F71" w:rsidRPr="0005362F" w:rsidRDefault="00021F71" w:rsidP="00EB7769">
      <w:pPr>
        <w:rPr>
          <w:rFonts w:ascii="Arial" w:eastAsia="Times New Roman" w:hAnsi="Arial" w:cs="Arial"/>
          <w:sz w:val="20"/>
          <w:szCs w:val="20"/>
        </w:rPr>
      </w:pPr>
    </w:p>
    <w:p w14:paraId="422D9A7C" w14:textId="6C2350BD" w:rsidR="000E3E29" w:rsidRPr="0005362F" w:rsidRDefault="000E3E29" w:rsidP="00EB776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color w:val="222222"/>
          <w:sz w:val="20"/>
          <w:szCs w:val="20"/>
        </w:rPr>
        <w:t>D3:DC:BA:7A:DB:4A</w:t>
      </w:r>
    </w:p>
    <w:p w14:paraId="28AEDF43" w14:textId="77777777" w:rsidR="000E3E29" w:rsidRPr="0005362F" w:rsidRDefault="000E3E29" w:rsidP="00EB7769">
      <w:pPr>
        <w:rPr>
          <w:rFonts w:ascii="Arial" w:eastAsia="Times New Roman" w:hAnsi="Arial" w:cs="Arial"/>
          <w:sz w:val="20"/>
          <w:szCs w:val="20"/>
        </w:rPr>
      </w:pPr>
    </w:p>
    <w:p w14:paraId="65771F4E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I: Split the MAC address in half and add ‘FFFE’ in the middle.</w:t>
      </w:r>
    </w:p>
    <w:p w14:paraId="25F8DF76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57A16976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</w:r>
      <w:r w:rsidRPr="0005362F">
        <w:rPr>
          <w:rFonts w:ascii="Arial" w:eastAsia="Times New Roman" w:hAnsi="Arial" w:cs="Arial"/>
          <w:sz w:val="20"/>
          <w:szCs w:val="20"/>
        </w:rPr>
        <w:softHyphen/>
        <w:t>_____________________________</w:t>
      </w:r>
    </w:p>
    <w:p w14:paraId="6657CB87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5127D6F4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II: Convert the first octet to binary.</w:t>
      </w:r>
    </w:p>
    <w:p w14:paraId="006E317A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1E6CB8D7" w14:textId="11A61BC8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___________: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 xml:space="preserve"> DC:BA:FF:FE:7A:DB:4A</w:t>
      </w:r>
    </w:p>
    <w:p w14:paraId="4BFBC754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151AC1D7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III: Switch the seventh bit (from 0 to 1, or from 1 to 0).</w:t>
      </w:r>
    </w:p>
    <w:p w14:paraId="3E8B0882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76D22DED" w14:textId="72A79F3A" w:rsidR="00670065" w:rsidRPr="0005362F" w:rsidRDefault="00670065" w:rsidP="00EB7769">
      <w:pPr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 xml:space="preserve">___________: </w:t>
      </w:r>
      <w:r w:rsidRPr="0005362F">
        <w:rPr>
          <w:rFonts w:ascii="Arial" w:eastAsia="Times New Roman" w:hAnsi="Arial" w:cs="Arial"/>
          <w:color w:val="222222"/>
          <w:sz w:val="20"/>
          <w:szCs w:val="20"/>
        </w:rPr>
        <w:t>DC:BA:FF:FE:7A:DB:4A</w:t>
      </w:r>
    </w:p>
    <w:p w14:paraId="7838E0F8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391B7E4F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>Part IV: Convert binary back to hexadecimal and set the address in IPv6 notation.</w:t>
      </w:r>
    </w:p>
    <w:p w14:paraId="6EC96C0C" w14:textId="77777777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4042EFE9" w14:textId="4E20C243" w:rsidR="00670065" w:rsidRPr="0005362F" w:rsidRDefault="00670065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______________________________</w:t>
      </w:r>
    </w:p>
    <w:p w14:paraId="59C96A9E" w14:textId="1F0C06EB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</w:p>
    <w:p w14:paraId="2B721ED8" w14:textId="367B6D38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 xml:space="preserve">Part V: Add the </w:t>
      </w:r>
      <w:r w:rsidRPr="0005362F">
        <w:rPr>
          <w:rFonts w:ascii="Arial" w:eastAsia="Times New Roman" w:hAnsi="Arial" w:cs="Arial"/>
          <w:b/>
          <w:bCs/>
          <w:sz w:val="20"/>
          <w:szCs w:val="20"/>
          <w:u w:val="single"/>
        </w:rPr>
        <w:t>link-local</w:t>
      </w:r>
      <w:r w:rsidRPr="0005362F">
        <w:rPr>
          <w:rFonts w:ascii="Arial" w:eastAsia="Times New Roman" w:hAnsi="Arial" w:cs="Arial"/>
          <w:sz w:val="20"/>
          <w:szCs w:val="20"/>
        </w:rPr>
        <w:t xml:space="preserve"> prefix</w:t>
      </w:r>
      <w:r w:rsidR="00594040" w:rsidRPr="0005362F">
        <w:rPr>
          <w:rFonts w:ascii="Arial" w:eastAsia="Times New Roman" w:hAnsi="Arial" w:cs="Arial"/>
          <w:sz w:val="20"/>
          <w:szCs w:val="20"/>
        </w:rPr>
        <w:t xml:space="preserve"> to the interface ID</w:t>
      </w:r>
      <w:r w:rsidRPr="0005362F">
        <w:rPr>
          <w:rFonts w:ascii="Arial" w:eastAsia="Times New Roman" w:hAnsi="Arial" w:cs="Arial"/>
          <w:sz w:val="20"/>
          <w:szCs w:val="20"/>
        </w:rPr>
        <w:t>.</w:t>
      </w:r>
    </w:p>
    <w:p w14:paraId="7F57A340" w14:textId="5CCCF1F3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</w:r>
    </w:p>
    <w:p w14:paraId="3D6ADC5B" w14:textId="67D0D171" w:rsidR="001E22AC" w:rsidRPr="0005362F" w:rsidRDefault="001E22AC" w:rsidP="00EB7769">
      <w:pPr>
        <w:ind w:left="1440"/>
        <w:rPr>
          <w:rFonts w:ascii="Arial" w:eastAsia="Times New Roman" w:hAnsi="Arial" w:cs="Arial"/>
          <w:sz w:val="20"/>
          <w:szCs w:val="20"/>
        </w:rPr>
      </w:pPr>
      <w:r w:rsidRPr="0005362F">
        <w:rPr>
          <w:rFonts w:ascii="Arial" w:eastAsia="Times New Roman" w:hAnsi="Arial" w:cs="Arial"/>
          <w:sz w:val="20"/>
          <w:szCs w:val="20"/>
        </w:rPr>
        <w:tab/>
      </w:r>
      <w:r w:rsidRPr="0005362F">
        <w:rPr>
          <w:rFonts w:ascii="Arial" w:eastAsia="Times New Roman" w:hAnsi="Arial" w:cs="Arial"/>
          <w:sz w:val="20"/>
          <w:szCs w:val="20"/>
        </w:rPr>
        <w:tab/>
        <w:t>______________________________</w:t>
      </w:r>
    </w:p>
    <w:p w14:paraId="2A2D0368" w14:textId="0A8C4510" w:rsidR="00BD17C2" w:rsidRDefault="00BD17C2" w:rsidP="00EB7769">
      <w:pPr>
        <w:ind w:left="720"/>
        <w:rPr>
          <w:rFonts w:eastAsia="Times New Roman" w:cstheme="minorHAnsi"/>
        </w:rPr>
      </w:pPr>
    </w:p>
    <w:p w14:paraId="09B58D76" w14:textId="77777777" w:rsidR="004659EE" w:rsidRPr="00BD17C2" w:rsidRDefault="004659EE" w:rsidP="00EB7769">
      <w:pPr>
        <w:rPr>
          <w:rFonts w:eastAsia="Times New Roman" w:cstheme="minorHAnsi"/>
        </w:rPr>
      </w:pPr>
    </w:p>
    <w:p w14:paraId="012EACA7" w14:textId="53C65DE7" w:rsidR="00980610" w:rsidRPr="008E4BD0" w:rsidRDefault="00980610" w:rsidP="00EB7769">
      <w:pPr>
        <w:ind w:left="360"/>
        <w:rPr>
          <w:sz w:val="28"/>
          <w:szCs w:val="28"/>
        </w:rPr>
      </w:pPr>
    </w:p>
    <w:p w14:paraId="7C0D3D28" w14:textId="6ECA3F1F" w:rsidR="00980610" w:rsidRPr="0005362F" w:rsidRDefault="00A60074" w:rsidP="00EB77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What is the main security concern over using EUI-64 formatting?</w:t>
      </w:r>
      <w:r w:rsidR="0005362F">
        <w:rPr>
          <w:rFonts w:ascii="Arial" w:hAnsi="Arial" w:cs="Arial"/>
          <w:sz w:val="20"/>
          <w:szCs w:val="20"/>
        </w:rPr>
        <w:br/>
      </w:r>
    </w:p>
    <w:p w14:paraId="47D13505" w14:textId="12B53FCF" w:rsidR="00A60074" w:rsidRPr="0005362F" w:rsidRDefault="00A60074" w:rsidP="00EB7769">
      <w:pPr>
        <w:ind w:left="360"/>
        <w:rPr>
          <w:rFonts w:ascii="Arial" w:hAnsi="Arial" w:cs="Arial"/>
          <w:sz w:val="20"/>
          <w:szCs w:val="20"/>
        </w:rPr>
      </w:pPr>
    </w:p>
    <w:p w14:paraId="4E5D984D" w14:textId="0FA2C755" w:rsidR="00A60074" w:rsidRDefault="00A60074" w:rsidP="0005362F">
      <w:pPr>
        <w:ind w:firstLine="720"/>
        <w:jc w:val="center"/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____________________________________________________</w:t>
      </w:r>
      <w:r w:rsidR="003C0BEA" w:rsidRPr="0005362F">
        <w:rPr>
          <w:rFonts w:ascii="Arial" w:hAnsi="Arial" w:cs="Arial"/>
          <w:sz w:val="20"/>
          <w:szCs w:val="20"/>
        </w:rPr>
        <w:t>_____</w:t>
      </w:r>
      <w:r w:rsidR="0005362F">
        <w:rPr>
          <w:rFonts w:ascii="Arial" w:hAnsi="Arial" w:cs="Arial"/>
          <w:sz w:val="20"/>
          <w:szCs w:val="20"/>
        </w:rPr>
        <w:t>________</w:t>
      </w:r>
    </w:p>
    <w:p w14:paraId="5C1ABD26" w14:textId="77777777" w:rsidR="0005362F" w:rsidRPr="0005362F" w:rsidRDefault="0005362F" w:rsidP="00EB7769">
      <w:pPr>
        <w:ind w:firstLine="720"/>
        <w:rPr>
          <w:rFonts w:ascii="Arial" w:hAnsi="Arial" w:cs="Arial"/>
          <w:sz w:val="20"/>
          <w:szCs w:val="20"/>
        </w:rPr>
      </w:pPr>
    </w:p>
    <w:p w14:paraId="652E7661" w14:textId="77777777" w:rsidR="00A60074" w:rsidRPr="0005362F" w:rsidRDefault="00A60074" w:rsidP="00EB7769">
      <w:pPr>
        <w:rPr>
          <w:rFonts w:ascii="Arial" w:hAnsi="Arial" w:cs="Arial"/>
          <w:sz w:val="20"/>
          <w:szCs w:val="20"/>
        </w:rPr>
      </w:pPr>
    </w:p>
    <w:p w14:paraId="5A83A157" w14:textId="02588210" w:rsidR="00A60074" w:rsidRPr="0005362F" w:rsidRDefault="00A60074" w:rsidP="00EB77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5362F">
        <w:rPr>
          <w:rFonts w:ascii="Arial" w:hAnsi="Arial" w:cs="Arial"/>
          <w:sz w:val="20"/>
          <w:szCs w:val="20"/>
        </w:rPr>
        <w:t>What other options should be considered when assigning IPv6 addresses?</w:t>
      </w:r>
    </w:p>
    <w:p w14:paraId="1882619A" w14:textId="7908EE40" w:rsidR="00A60074" w:rsidRDefault="00A60074" w:rsidP="00EB7769"/>
    <w:p w14:paraId="003378EC" w14:textId="5C597608" w:rsidR="00A60074" w:rsidRDefault="00A60074" w:rsidP="0005362F">
      <w:pPr>
        <w:ind w:firstLine="720"/>
        <w:jc w:val="center"/>
      </w:pPr>
      <w:r>
        <w:t>____________________________________________________</w:t>
      </w:r>
      <w:r w:rsidR="003C0BEA">
        <w:t>_____</w:t>
      </w:r>
      <w:r w:rsidR="0005362F">
        <w:t>____</w:t>
      </w:r>
    </w:p>
    <w:p w14:paraId="3CEFDA51" w14:textId="2DEC4C2F" w:rsidR="00265D97" w:rsidRPr="00F31D43" w:rsidRDefault="00265D97" w:rsidP="00265D97"/>
    <w:sectPr w:rsidR="00265D97" w:rsidRPr="00F31D43" w:rsidSect="0005362F">
      <w:headerReference w:type="default" r:id="rId7"/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E7DE6" w14:textId="77777777" w:rsidR="0026227A" w:rsidRDefault="0026227A" w:rsidP="00923517">
      <w:r>
        <w:separator/>
      </w:r>
    </w:p>
  </w:endnote>
  <w:endnote w:type="continuationSeparator" w:id="0">
    <w:p w14:paraId="0D13A559" w14:textId="77777777" w:rsidR="0026227A" w:rsidRDefault="0026227A" w:rsidP="0092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236DE" w14:textId="77777777" w:rsidR="0026227A" w:rsidRDefault="0026227A" w:rsidP="00923517">
      <w:r>
        <w:separator/>
      </w:r>
    </w:p>
  </w:footnote>
  <w:footnote w:type="continuationSeparator" w:id="0">
    <w:p w14:paraId="1EA4FE80" w14:textId="77777777" w:rsidR="0026227A" w:rsidRDefault="0026227A" w:rsidP="00923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0FD4" w14:textId="1D22B28F" w:rsidR="00923517" w:rsidRDefault="0092351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43BC"/>
    <w:multiLevelType w:val="hybridMultilevel"/>
    <w:tmpl w:val="7B4A2D36"/>
    <w:lvl w:ilvl="0" w:tplc="78BEA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91C"/>
    <w:multiLevelType w:val="hybridMultilevel"/>
    <w:tmpl w:val="80A0E4C2"/>
    <w:lvl w:ilvl="0" w:tplc="3064FA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46164"/>
    <w:multiLevelType w:val="hybridMultilevel"/>
    <w:tmpl w:val="92A40508"/>
    <w:lvl w:ilvl="0" w:tplc="19F647C4">
      <w:start w:val="1"/>
      <w:numFmt w:val="decimal"/>
      <w:lvlText w:val="%1."/>
      <w:lvlJc w:val="left"/>
      <w:pPr>
        <w:ind w:left="1080" w:hanging="360"/>
      </w:pPr>
      <w:rPr>
        <w:rFonts w:eastAsia="Times New Roman" w:cstheme="minorHAnsi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5271A7"/>
    <w:multiLevelType w:val="hybridMultilevel"/>
    <w:tmpl w:val="18ACD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3E14"/>
    <w:multiLevelType w:val="hybridMultilevel"/>
    <w:tmpl w:val="1AFA4B1A"/>
    <w:lvl w:ilvl="0" w:tplc="38C69336">
      <w:start w:val="1"/>
      <w:numFmt w:val="decimal"/>
      <w:lvlText w:val="%1."/>
      <w:lvlJc w:val="left"/>
      <w:pPr>
        <w:ind w:left="11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83"/>
    <w:rsid w:val="00012A93"/>
    <w:rsid w:val="00013CCE"/>
    <w:rsid w:val="00021F71"/>
    <w:rsid w:val="00050267"/>
    <w:rsid w:val="0005362F"/>
    <w:rsid w:val="000548BE"/>
    <w:rsid w:val="00054C72"/>
    <w:rsid w:val="000624E9"/>
    <w:rsid w:val="00066E86"/>
    <w:rsid w:val="000B74A1"/>
    <w:rsid w:val="000E3E29"/>
    <w:rsid w:val="000E7FB5"/>
    <w:rsid w:val="00104697"/>
    <w:rsid w:val="001062C5"/>
    <w:rsid w:val="00112227"/>
    <w:rsid w:val="001B04E1"/>
    <w:rsid w:val="001E22AC"/>
    <w:rsid w:val="0026227A"/>
    <w:rsid w:val="00265D97"/>
    <w:rsid w:val="00273699"/>
    <w:rsid w:val="002B698D"/>
    <w:rsid w:val="003342CF"/>
    <w:rsid w:val="00335F2E"/>
    <w:rsid w:val="00350DDD"/>
    <w:rsid w:val="003759D2"/>
    <w:rsid w:val="003A2823"/>
    <w:rsid w:val="003A66C5"/>
    <w:rsid w:val="003B7307"/>
    <w:rsid w:val="003C0BEA"/>
    <w:rsid w:val="003E3C51"/>
    <w:rsid w:val="004129DF"/>
    <w:rsid w:val="0042065F"/>
    <w:rsid w:val="00426267"/>
    <w:rsid w:val="00440688"/>
    <w:rsid w:val="004659EE"/>
    <w:rsid w:val="004A1D01"/>
    <w:rsid w:val="004B06AD"/>
    <w:rsid w:val="004F4FC4"/>
    <w:rsid w:val="00527EEA"/>
    <w:rsid w:val="00551FD5"/>
    <w:rsid w:val="00594040"/>
    <w:rsid w:val="005D483B"/>
    <w:rsid w:val="005E3F10"/>
    <w:rsid w:val="00612A93"/>
    <w:rsid w:val="0061495B"/>
    <w:rsid w:val="00670065"/>
    <w:rsid w:val="00710C44"/>
    <w:rsid w:val="00780C90"/>
    <w:rsid w:val="00791BD9"/>
    <w:rsid w:val="007A5D15"/>
    <w:rsid w:val="0080271C"/>
    <w:rsid w:val="0080312A"/>
    <w:rsid w:val="00816CB5"/>
    <w:rsid w:val="008314D2"/>
    <w:rsid w:val="0085611C"/>
    <w:rsid w:val="008B4AC4"/>
    <w:rsid w:val="008B61F3"/>
    <w:rsid w:val="008E4BD0"/>
    <w:rsid w:val="00907E8C"/>
    <w:rsid w:val="0091240A"/>
    <w:rsid w:val="00923517"/>
    <w:rsid w:val="00943137"/>
    <w:rsid w:val="00944E09"/>
    <w:rsid w:val="00980610"/>
    <w:rsid w:val="00983974"/>
    <w:rsid w:val="009E1FB6"/>
    <w:rsid w:val="00A203D8"/>
    <w:rsid w:val="00A60074"/>
    <w:rsid w:val="00A61580"/>
    <w:rsid w:val="00A80D13"/>
    <w:rsid w:val="00AC2E01"/>
    <w:rsid w:val="00AC67E9"/>
    <w:rsid w:val="00AF330E"/>
    <w:rsid w:val="00B07B6D"/>
    <w:rsid w:val="00B41132"/>
    <w:rsid w:val="00B8017D"/>
    <w:rsid w:val="00B817AD"/>
    <w:rsid w:val="00BD17C2"/>
    <w:rsid w:val="00C17612"/>
    <w:rsid w:val="00C45396"/>
    <w:rsid w:val="00CB0C44"/>
    <w:rsid w:val="00CE4083"/>
    <w:rsid w:val="00D13B1E"/>
    <w:rsid w:val="00D3233D"/>
    <w:rsid w:val="00D53045"/>
    <w:rsid w:val="00D530AF"/>
    <w:rsid w:val="00D57CBD"/>
    <w:rsid w:val="00D60951"/>
    <w:rsid w:val="00D92203"/>
    <w:rsid w:val="00DB6BAA"/>
    <w:rsid w:val="00DE2C8A"/>
    <w:rsid w:val="00DF562A"/>
    <w:rsid w:val="00E2281E"/>
    <w:rsid w:val="00E46CD3"/>
    <w:rsid w:val="00E52AD3"/>
    <w:rsid w:val="00EB7769"/>
    <w:rsid w:val="00EB7C6C"/>
    <w:rsid w:val="00F31D43"/>
    <w:rsid w:val="00F7010D"/>
    <w:rsid w:val="00F91869"/>
    <w:rsid w:val="00F95AFF"/>
    <w:rsid w:val="00FB1F38"/>
    <w:rsid w:val="00FE7D46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11D0"/>
  <w15:chartTrackingRefBased/>
  <w15:docId w15:val="{C3D45823-B4A4-7048-9CA3-B67A9944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17"/>
  </w:style>
  <w:style w:type="paragraph" w:styleId="Footer">
    <w:name w:val="footer"/>
    <w:basedOn w:val="Normal"/>
    <w:link w:val="FooterChar"/>
    <w:uiPriority w:val="99"/>
    <w:unhideWhenUsed/>
    <w:rsid w:val="0092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17"/>
  </w:style>
  <w:style w:type="paragraph" w:styleId="NoSpacing">
    <w:name w:val="No Spacing"/>
    <w:uiPriority w:val="1"/>
    <w:qFormat/>
    <w:rsid w:val="00551F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Gresham (Student)</dc:creator>
  <cp:keywords/>
  <dc:description/>
  <cp:lastModifiedBy>Damien Doheny</cp:lastModifiedBy>
  <cp:revision>8</cp:revision>
  <dcterms:created xsi:type="dcterms:W3CDTF">2020-05-16T12:26:00Z</dcterms:created>
  <dcterms:modified xsi:type="dcterms:W3CDTF">2020-12-15T13:55:00Z</dcterms:modified>
</cp:coreProperties>
</file>