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430F" w14:textId="77777777" w:rsidR="002568D9" w:rsidRDefault="002568D9">
      <w:r>
        <w:t>Yengkong Sayaovong</w:t>
      </w:r>
    </w:p>
    <w:p w14:paraId="7ACC4083" w14:textId="0065E5DF" w:rsidR="002568D9" w:rsidRDefault="002568D9">
      <w:r>
        <w:t>PC to PC</w:t>
      </w:r>
    </w:p>
    <w:p w14:paraId="7E8B9B9F" w14:textId="71F4E181" w:rsidR="00774A9E" w:rsidRDefault="002568D9">
      <w:r>
        <w:rPr>
          <w:noProof/>
        </w:rPr>
        <w:drawing>
          <wp:inline distT="0" distB="0" distL="0" distR="0" wp14:anchorId="1564636C" wp14:editId="0045AA14">
            <wp:extent cx="4540102" cy="2717271"/>
            <wp:effectExtent l="0" t="0" r="0" b="698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890" cy="272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B0513" wp14:editId="63BABB8A">
            <wp:extent cx="4167963" cy="4043726"/>
            <wp:effectExtent l="0" t="0" r="444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696" cy="405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F5BE" w14:textId="60304752" w:rsidR="002568D9" w:rsidRDefault="002568D9"/>
    <w:p w14:paraId="372CEE2E" w14:textId="51BA3752" w:rsidR="002568D9" w:rsidRDefault="002568D9"/>
    <w:p w14:paraId="6FE9321B" w14:textId="5AFDA34B" w:rsidR="002568D9" w:rsidRDefault="002568D9">
      <w:r>
        <w:t>Hub</w:t>
      </w:r>
    </w:p>
    <w:p w14:paraId="4F6E50A2" w14:textId="5AF57C5B" w:rsidR="002568D9" w:rsidRDefault="002568D9">
      <w:r>
        <w:rPr>
          <w:noProof/>
        </w:rPr>
        <w:drawing>
          <wp:inline distT="0" distB="0" distL="0" distR="0" wp14:anchorId="649A98EC" wp14:editId="36166B48">
            <wp:extent cx="4508205" cy="1880827"/>
            <wp:effectExtent l="0" t="0" r="6985" b="5715"/>
            <wp:docPr id="3" name="Picture 3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evi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667" cy="188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A500" w14:textId="0F9C7278" w:rsidR="002568D9" w:rsidRDefault="002568D9">
      <w:r>
        <w:rPr>
          <w:noProof/>
        </w:rPr>
        <w:drawing>
          <wp:inline distT="0" distB="0" distL="0" distR="0" wp14:anchorId="24EF1422" wp14:editId="10C4ECEC">
            <wp:extent cx="4072270" cy="3956541"/>
            <wp:effectExtent l="0" t="0" r="4445" b="635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494" cy="39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D656" w14:textId="77777777" w:rsidR="002568D9" w:rsidRDefault="002568D9"/>
    <w:p w14:paraId="7FE024AE" w14:textId="6DC1C198" w:rsidR="002568D9" w:rsidRDefault="002568D9">
      <w:r>
        <w:lastRenderedPageBreak/>
        <w:t>Switch</w:t>
      </w:r>
    </w:p>
    <w:p w14:paraId="14C560EE" w14:textId="7E003C74" w:rsidR="002568D9" w:rsidRDefault="002568D9">
      <w:r>
        <w:rPr>
          <w:noProof/>
        </w:rPr>
        <w:drawing>
          <wp:inline distT="0" distB="0" distL="0" distR="0" wp14:anchorId="6A1C38AE" wp14:editId="0965E7A2">
            <wp:extent cx="4816549" cy="1920444"/>
            <wp:effectExtent l="0" t="0" r="3175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980" cy="193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33B3" w14:textId="5F535FE3" w:rsidR="002568D9" w:rsidRDefault="002568D9">
      <w:r>
        <w:rPr>
          <w:noProof/>
        </w:rPr>
        <w:drawing>
          <wp:inline distT="0" distB="0" distL="0" distR="0" wp14:anchorId="4CB43634" wp14:editId="7AC8507E">
            <wp:extent cx="4242391" cy="4132705"/>
            <wp:effectExtent l="0" t="0" r="6350" b="127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055" cy="413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4DE5" w14:textId="77777777" w:rsidR="002568D9" w:rsidRDefault="002568D9"/>
    <w:sectPr w:rsidR="00256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D9"/>
    <w:rsid w:val="002568D9"/>
    <w:rsid w:val="0077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A9A7"/>
  <w15:chartTrackingRefBased/>
  <w15:docId w15:val="{2570F8CE-6F82-4713-8AA0-C15A43CA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</dc:creator>
  <cp:keywords/>
  <dc:description/>
  <cp:lastModifiedBy>Yengkong Sayaovong</cp:lastModifiedBy>
  <cp:revision>1</cp:revision>
  <dcterms:created xsi:type="dcterms:W3CDTF">2022-10-01T18:56:00Z</dcterms:created>
  <dcterms:modified xsi:type="dcterms:W3CDTF">2022-10-01T19:00:00Z</dcterms:modified>
</cp:coreProperties>
</file>