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F39C" w14:textId="4636C1FA" w:rsidR="00902D2D" w:rsidRPr="009267C9" w:rsidRDefault="00902D2D" w:rsidP="00902D2D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267C9">
        <w:rPr>
          <w:rFonts w:ascii="Arial" w:hAnsi="Arial" w:cs="Arial"/>
          <w:b/>
          <w:sz w:val="22"/>
          <w:szCs w:val="22"/>
        </w:rPr>
        <w:t>IFT 266 Introduction to Network Information Communi</w:t>
      </w:r>
      <w:r w:rsidR="000555B7">
        <w:rPr>
          <w:rFonts w:ascii="Arial" w:hAnsi="Arial" w:cs="Arial"/>
          <w:b/>
          <w:sz w:val="22"/>
          <w:szCs w:val="22"/>
        </w:rPr>
        <w:t xml:space="preserve">cation Technology (ICT) </w:t>
      </w:r>
      <w:r w:rsidR="000555B7">
        <w:rPr>
          <w:rFonts w:ascii="Arial" w:hAnsi="Arial" w:cs="Arial"/>
          <w:b/>
          <w:sz w:val="22"/>
          <w:szCs w:val="22"/>
        </w:rPr>
        <w:br/>
      </w:r>
      <w:r w:rsidR="000555B7">
        <w:rPr>
          <w:rFonts w:ascii="Arial" w:hAnsi="Arial" w:cs="Arial"/>
          <w:b/>
          <w:sz w:val="22"/>
          <w:szCs w:val="22"/>
        </w:rPr>
        <w:br/>
        <w:t>Lab 27</w:t>
      </w:r>
      <w:bookmarkStart w:id="0" w:name="_GoBack"/>
      <w:bookmarkEnd w:id="0"/>
      <w:r w:rsidRPr="009267C9">
        <w:rPr>
          <w:rFonts w:ascii="Arial" w:hAnsi="Arial" w:cs="Arial"/>
          <w:b/>
          <w:sz w:val="22"/>
          <w:szCs w:val="22"/>
        </w:rPr>
        <w:br/>
      </w:r>
    </w:p>
    <w:p w14:paraId="76C948E7" w14:textId="5AA49B9D" w:rsidR="00902D2D" w:rsidRPr="009267C9" w:rsidRDefault="00A1657D" w:rsidP="00902D2D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612023">
        <w:rPr>
          <w:rFonts w:ascii="Arial" w:hAnsi="Arial" w:cs="Arial"/>
          <w:b/>
        </w:rPr>
        <w:t>IPv6</w:t>
      </w:r>
      <w:r>
        <w:rPr>
          <w:rFonts w:ascii="Arial" w:hAnsi="Arial" w:cs="Arial"/>
          <w:b/>
        </w:rPr>
        <w:t xml:space="preserve"> Autoc</w:t>
      </w:r>
      <w:r w:rsidRPr="00612023">
        <w:rPr>
          <w:rFonts w:ascii="Arial" w:hAnsi="Arial" w:cs="Arial"/>
          <w:b/>
        </w:rPr>
        <w:t>onfiguration</w:t>
      </w:r>
      <w:r>
        <w:rPr>
          <w:rFonts w:ascii="Arial" w:hAnsi="Arial" w:cs="Arial"/>
          <w:b/>
        </w:rPr>
        <w:t xml:space="preserve"> (Wired + Wireless Networks)</w:t>
      </w:r>
    </w:p>
    <w:p w14:paraId="607098D9" w14:textId="77777777" w:rsidR="00A1657D" w:rsidRDefault="00A1657D" w:rsidP="00902D2D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22FEC79F" w14:textId="202DEA57" w:rsidR="00902D2D" w:rsidRPr="009267C9" w:rsidRDefault="00A1657D" w:rsidP="00902D2D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 xml:space="preserve">Brayden Alloway + </w:t>
      </w:r>
      <w:r w:rsidR="00902D2D" w:rsidRPr="009267C9">
        <w:rPr>
          <w:rFonts w:ascii="Arial" w:hAnsi="Arial" w:cs="Arial"/>
          <w:sz w:val="18"/>
          <w:szCs w:val="18"/>
        </w:rPr>
        <w:t>Raymond Baird</w:t>
      </w:r>
    </w:p>
    <w:p w14:paraId="233CE26D" w14:textId="77777777" w:rsidR="00902D2D" w:rsidRPr="009267C9" w:rsidRDefault="00902D2D" w:rsidP="00902D2D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71C723E5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  <w:sz w:val="22"/>
          <w:szCs w:val="22"/>
        </w:rPr>
      </w:pPr>
    </w:p>
    <w:p w14:paraId="7FB90026" w14:textId="09651B35" w:rsidR="00902D2D" w:rsidRPr="009267C9" w:rsidRDefault="00902D2D" w:rsidP="00902D2D">
      <w:pPr>
        <w:pStyle w:val="BodyText"/>
        <w:ind w:left="-180"/>
        <w:jc w:val="center"/>
        <w:rPr>
          <w:rFonts w:ascii="Arial" w:hAnsi="Arial" w:cs="Arial"/>
          <w:sz w:val="20"/>
        </w:rPr>
      </w:pPr>
      <w:r w:rsidRPr="009267C9">
        <w:rPr>
          <w:rFonts w:ascii="Arial" w:hAnsi="Arial" w:cs="Arial"/>
          <w:sz w:val="20"/>
        </w:rPr>
        <w:t xml:space="preserve">This lab practices setup of a wired and wireless </w:t>
      </w:r>
      <w:r w:rsidR="008F7595" w:rsidRPr="009267C9">
        <w:rPr>
          <w:rFonts w:ascii="Arial" w:hAnsi="Arial" w:cs="Arial"/>
          <w:sz w:val="20"/>
        </w:rPr>
        <w:t>networks on separate subnets</w:t>
      </w:r>
      <w:r w:rsidR="008341C6" w:rsidRPr="009267C9">
        <w:rPr>
          <w:rFonts w:ascii="Arial" w:hAnsi="Arial" w:cs="Arial"/>
          <w:sz w:val="20"/>
        </w:rPr>
        <w:t xml:space="preserve"> with IPv6 </w:t>
      </w:r>
      <w:proofErr w:type="spellStart"/>
      <w:r w:rsidR="008341C6" w:rsidRPr="009267C9">
        <w:rPr>
          <w:rFonts w:ascii="Arial" w:hAnsi="Arial" w:cs="Arial"/>
          <w:sz w:val="20"/>
        </w:rPr>
        <w:t>autoconfiguration</w:t>
      </w:r>
      <w:proofErr w:type="spellEnd"/>
      <w:r w:rsidRPr="009267C9">
        <w:rPr>
          <w:rFonts w:ascii="Arial" w:hAnsi="Arial" w:cs="Arial"/>
          <w:sz w:val="20"/>
        </w:rPr>
        <w:t>.</w:t>
      </w:r>
    </w:p>
    <w:p w14:paraId="7747AAA9" w14:textId="77777777" w:rsidR="00902D2D" w:rsidRPr="009267C9" w:rsidRDefault="00902D2D" w:rsidP="00902D2D">
      <w:pPr>
        <w:pStyle w:val="BodyText"/>
        <w:ind w:left="-180"/>
        <w:jc w:val="center"/>
        <w:rPr>
          <w:rFonts w:ascii="Arial" w:hAnsi="Arial" w:cs="Arial"/>
          <w:sz w:val="20"/>
        </w:rPr>
      </w:pPr>
    </w:p>
    <w:p w14:paraId="136B1526" w14:textId="77777777" w:rsidR="00902D2D" w:rsidRPr="009267C9" w:rsidRDefault="00902D2D" w:rsidP="00902D2D">
      <w:pPr>
        <w:pStyle w:val="BodyText"/>
        <w:rPr>
          <w:rFonts w:ascii="Arial" w:hAnsi="Arial" w:cs="Arial"/>
          <w:sz w:val="20"/>
        </w:rPr>
      </w:pPr>
    </w:p>
    <w:p w14:paraId="0E17211C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  <w:b/>
          <w:sz w:val="20"/>
        </w:rPr>
      </w:pPr>
    </w:p>
    <w:p w14:paraId="285DDB88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</w:rPr>
      </w:pPr>
    </w:p>
    <w:p w14:paraId="33BBB843" w14:textId="76E3FA01" w:rsidR="00902D2D" w:rsidRPr="009267C9" w:rsidRDefault="00902D2D" w:rsidP="00902D2D">
      <w:pPr>
        <w:pStyle w:val="BodyText"/>
        <w:numPr>
          <w:ilvl w:val="0"/>
          <w:numId w:val="1"/>
        </w:numPr>
        <w:ind w:left="360"/>
        <w:rPr>
          <w:rFonts w:ascii="Arial" w:hAnsi="Arial" w:cs="Arial"/>
          <w:sz w:val="20"/>
        </w:rPr>
      </w:pPr>
      <w:r w:rsidRPr="009267C9">
        <w:rPr>
          <w:rFonts w:ascii="Arial" w:hAnsi="Arial" w:cs="Arial"/>
          <w:sz w:val="20"/>
        </w:rPr>
        <w:t>Setup the following topology in Packet Tracer</w:t>
      </w:r>
    </w:p>
    <w:p w14:paraId="22FAFF03" w14:textId="6F41F89A" w:rsidR="008341C6" w:rsidRPr="009267C9" w:rsidRDefault="008341C6" w:rsidP="008341C6">
      <w:pPr>
        <w:pStyle w:val="BodyText"/>
        <w:ind w:left="360"/>
        <w:rPr>
          <w:rFonts w:ascii="Arial" w:hAnsi="Arial" w:cs="Arial"/>
          <w:sz w:val="20"/>
        </w:rPr>
      </w:pPr>
    </w:p>
    <w:p w14:paraId="4398C399" w14:textId="3514E734" w:rsidR="00902D2D" w:rsidRPr="009267C9" w:rsidRDefault="00902D2D" w:rsidP="00902D2D">
      <w:pPr>
        <w:pStyle w:val="BodyText"/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  <w:lang w:eastAsia="en-US"/>
        </w:rPr>
        <w:drawing>
          <wp:inline distT="0" distB="0" distL="0" distR="0" wp14:anchorId="516F1769" wp14:editId="4BBDF463">
            <wp:extent cx="5677535" cy="250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9594" w14:textId="50EB0D34" w:rsidR="00902D2D" w:rsidRPr="009267C9" w:rsidRDefault="00A1657D" w:rsidP="00902D2D">
      <w:pPr>
        <w:pStyle w:val="BodyText"/>
        <w:ind w:left="-180"/>
        <w:rPr>
          <w:rFonts w:ascii="Arial" w:hAnsi="Arial" w:cs="Arial"/>
        </w:rPr>
      </w:pPr>
      <w:r w:rsidRPr="009267C9"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59264" behindDoc="0" locked="0" layoutInCell="1" allowOverlap="1" wp14:anchorId="6B64D392" wp14:editId="25A7A356">
            <wp:simplePos x="0" y="0"/>
            <wp:positionH relativeFrom="margin">
              <wp:posOffset>2349396</wp:posOffset>
            </wp:positionH>
            <wp:positionV relativeFrom="paragraph">
              <wp:posOffset>10795</wp:posOffset>
            </wp:positionV>
            <wp:extent cx="1282065" cy="4889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B362B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</w:rPr>
      </w:pPr>
    </w:p>
    <w:p w14:paraId="0399DC94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</w:rPr>
      </w:pPr>
    </w:p>
    <w:p w14:paraId="40AFBBC9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</w:rPr>
      </w:pPr>
    </w:p>
    <w:p w14:paraId="30C3D354" w14:textId="77777777" w:rsidR="00902D2D" w:rsidRPr="009267C9" w:rsidRDefault="00902D2D" w:rsidP="00902D2D">
      <w:pPr>
        <w:pStyle w:val="BodyText"/>
        <w:rPr>
          <w:rFonts w:ascii="Arial" w:hAnsi="Arial" w:cs="Arial"/>
        </w:rPr>
      </w:pPr>
    </w:p>
    <w:p w14:paraId="638F1807" w14:textId="77777777" w:rsidR="00902D2D" w:rsidRPr="009267C9" w:rsidRDefault="00902D2D" w:rsidP="00902D2D">
      <w:pPr>
        <w:pStyle w:val="BodyText"/>
        <w:rPr>
          <w:rFonts w:ascii="Arial" w:hAnsi="Arial" w:cs="Arial"/>
          <w:sz w:val="20"/>
        </w:rPr>
      </w:pPr>
    </w:p>
    <w:p w14:paraId="0399AE92" w14:textId="77777777" w:rsidR="00902D2D" w:rsidRPr="009267C9" w:rsidRDefault="00902D2D" w:rsidP="00902D2D">
      <w:pPr>
        <w:pStyle w:val="BodyText"/>
        <w:ind w:left="-180"/>
        <w:rPr>
          <w:rFonts w:ascii="Arial" w:hAnsi="Arial" w:cs="Arial"/>
          <w:sz w:val="20"/>
        </w:rPr>
      </w:pPr>
    </w:p>
    <w:p w14:paraId="39CACB57" w14:textId="7D760412" w:rsidR="00902D2D" w:rsidRPr="009267C9" w:rsidRDefault="009267C9" w:rsidP="00902D2D">
      <w:pPr>
        <w:pStyle w:val="BodyText"/>
        <w:numPr>
          <w:ilvl w:val="0"/>
          <w:numId w:val="1"/>
        </w:numPr>
        <w:ind w:left="360"/>
        <w:rPr>
          <w:rFonts w:ascii="Arial" w:hAnsi="Arial" w:cs="Arial"/>
          <w:sz w:val="20"/>
        </w:rPr>
      </w:pPr>
      <w:r w:rsidRPr="009267C9">
        <w:rPr>
          <w:rFonts w:ascii="Arial" w:hAnsi="Arial" w:cs="Arial"/>
          <w:sz w:val="20"/>
        </w:rPr>
        <w:t>For the computers in the wireless network to connect, w</w:t>
      </w:r>
      <w:r w:rsidR="00902D2D" w:rsidRPr="009267C9">
        <w:rPr>
          <w:rFonts w:ascii="Arial" w:hAnsi="Arial" w:cs="Arial"/>
          <w:sz w:val="20"/>
        </w:rPr>
        <w:t>e</w:t>
      </w:r>
      <w:r w:rsidR="00300784" w:rsidRPr="009267C9">
        <w:rPr>
          <w:rFonts w:ascii="Arial" w:hAnsi="Arial" w:cs="Arial"/>
          <w:sz w:val="20"/>
        </w:rPr>
        <w:t xml:space="preserve"> </w:t>
      </w:r>
      <w:r w:rsidR="00902D2D" w:rsidRPr="009267C9">
        <w:rPr>
          <w:rFonts w:ascii="Arial" w:hAnsi="Arial" w:cs="Arial"/>
          <w:sz w:val="20"/>
        </w:rPr>
        <w:t>must first swap out the network cards in PC1 and Laptop1. P</w:t>
      </w:r>
      <w:r w:rsidR="00B1592F" w:rsidRPr="009267C9">
        <w:rPr>
          <w:rFonts w:ascii="Arial" w:hAnsi="Arial" w:cs="Arial"/>
          <w:sz w:val="20"/>
        </w:rPr>
        <w:t>C</w:t>
      </w:r>
      <w:r w:rsidR="00902D2D" w:rsidRPr="009267C9">
        <w:rPr>
          <w:rFonts w:ascii="Arial" w:hAnsi="Arial" w:cs="Arial"/>
          <w:sz w:val="20"/>
        </w:rPr>
        <w:t xml:space="preserve">1 will use a WMP300N and Laptop1 will use a WPC300N. </w:t>
      </w:r>
    </w:p>
    <w:p w14:paraId="33E79A34" w14:textId="5ABBE503" w:rsidR="00902D2D" w:rsidRPr="009267C9" w:rsidRDefault="00902D2D" w:rsidP="00902D2D">
      <w:pPr>
        <w:pStyle w:val="BodyText"/>
        <w:ind w:left="540"/>
        <w:rPr>
          <w:rFonts w:ascii="Arial" w:hAnsi="Arial" w:cs="Arial"/>
          <w:sz w:val="20"/>
        </w:rPr>
      </w:pPr>
    </w:p>
    <w:p w14:paraId="57138F50" w14:textId="3A4399E4" w:rsidR="00902D2D" w:rsidRPr="009267C9" w:rsidRDefault="00902D2D" w:rsidP="00902D2D">
      <w:pPr>
        <w:pStyle w:val="BodyText"/>
        <w:ind w:left="540"/>
        <w:rPr>
          <w:rFonts w:ascii="Arial" w:hAnsi="Arial" w:cs="Arial"/>
          <w:sz w:val="20"/>
        </w:rPr>
      </w:pPr>
    </w:p>
    <w:p w14:paraId="246DC269" w14:textId="2C370F8F" w:rsidR="00902D2D" w:rsidRPr="009267C9" w:rsidRDefault="00902D2D" w:rsidP="00902D2D">
      <w:pPr>
        <w:pStyle w:val="BodyText"/>
        <w:ind w:left="540"/>
        <w:rPr>
          <w:rFonts w:ascii="Arial" w:hAnsi="Arial" w:cs="Arial"/>
          <w:sz w:val="20"/>
        </w:rPr>
      </w:pPr>
    </w:p>
    <w:p w14:paraId="5E0D3BAB" w14:textId="575C9B04" w:rsidR="00902D2D" w:rsidRPr="009267C9" w:rsidRDefault="00A1657D">
      <w:pPr>
        <w:rPr>
          <w:rFonts w:ascii="Arial" w:hAnsi="Arial" w:cs="Arial"/>
        </w:rPr>
      </w:pPr>
      <w:r w:rsidRPr="009267C9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0" locked="0" layoutInCell="1" allowOverlap="1" wp14:anchorId="16157D28" wp14:editId="76429F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33170" cy="469900"/>
            <wp:effectExtent l="0" t="0" r="508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FDD02" w14:textId="754051B1" w:rsidR="00300784" w:rsidRPr="009267C9" w:rsidRDefault="00300784">
      <w:pPr>
        <w:rPr>
          <w:rFonts w:ascii="Arial" w:hAnsi="Arial" w:cs="Arial"/>
        </w:rPr>
      </w:pPr>
    </w:p>
    <w:p w14:paraId="67192DFE" w14:textId="3D796E4C" w:rsidR="00300784" w:rsidRPr="009267C9" w:rsidRDefault="00300784">
      <w:pPr>
        <w:rPr>
          <w:rFonts w:ascii="Arial" w:hAnsi="Arial" w:cs="Arial"/>
        </w:rPr>
      </w:pPr>
    </w:p>
    <w:p w14:paraId="2CC1623A" w14:textId="578888FA" w:rsidR="00300784" w:rsidRPr="009267C9" w:rsidRDefault="00300784">
      <w:pPr>
        <w:rPr>
          <w:rFonts w:ascii="Arial" w:hAnsi="Arial" w:cs="Arial"/>
        </w:rPr>
      </w:pPr>
    </w:p>
    <w:p w14:paraId="29CEC5EA" w14:textId="77777777" w:rsidR="00300784" w:rsidRPr="009267C9" w:rsidRDefault="00300784">
      <w:pPr>
        <w:rPr>
          <w:rFonts w:ascii="Arial" w:hAnsi="Arial" w:cs="Arial"/>
        </w:rPr>
      </w:pPr>
    </w:p>
    <w:p w14:paraId="2CC1C35C" w14:textId="11E21866" w:rsidR="00300784" w:rsidRPr="00A1657D" w:rsidRDefault="00300784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lastRenderedPageBreak/>
        <w:t>3.   Next, we assign subnet 2001:db8</w:t>
      </w:r>
      <w:proofErr w:type="gramStart"/>
      <w:r w:rsidRPr="00A1657D">
        <w:rPr>
          <w:rFonts w:ascii="Arial" w:hAnsi="Arial" w:cs="Arial"/>
          <w:sz w:val="20"/>
          <w:szCs w:val="20"/>
        </w:rPr>
        <w:t>:abcd:a</w:t>
      </w:r>
      <w:proofErr w:type="gramEnd"/>
      <w:r w:rsidRPr="00A1657D">
        <w:rPr>
          <w:rFonts w:ascii="Arial" w:hAnsi="Arial" w:cs="Arial"/>
          <w:sz w:val="20"/>
          <w:szCs w:val="20"/>
        </w:rPr>
        <w:t>::1/64 to the router g0/0 interface.</w:t>
      </w:r>
    </w:p>
    <w:p w14:paraId="534FC738" w14:textId="77777777" w:rsidR="008F7595" w:rsidRPr="009267C9" w:rsidRDefault="008F7595">
      <w:pPr>
        <w:rPr>
          <w:rFonts w:ascii="Arial" w:hAnsi="Arial" w:cs="Arial"/>
        </w:rPr>
      </w:pPr>
    </w:p>
    <w:p w14:paraId="71F9CC7A" w14:textId="443A568D" w:rsidR="00300784" w:rsidRPr="009267C9" w:rsidRDefault="00300784" w:rsidP="008341C6">
      <w:pPr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inline distT="0" distB="0" distL="0" distR="0" wp14:anchorId="654A55C4" wp14:editId="5365ECE8">
            <wp:extent cx="5321397" cy="20308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790" cy="20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2EE0" w14:textId="369A854A" w:rsidR="00300784" w:rsidRPr="009267C9" w:rsidRDefault="00300784">
      <w:pPr>
        <w:rPr>
          <w:rFonts w:ascii="Arial" w:hAnsi="Arial" w:cs="Arial"/>
        </w:rPr>
      </w:pPr>
    </w:p>
    <w:p w14:paraId="60F82878" w14:textId="396123C9" w:rsidR="008F7595" w:rsidRPr="009267C9" w:rsidRDefault="00A1657D" w:rsidP="00A1657D">
      <w:pPr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inline distT="0" distB="0" distL="0" distR="0" wp14:anchorId="5EA69688" wp14:editId="1FEBCA48">
            <wp:extent cx="1141884" cy="435935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59" cy="43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72486" w14:textId="42A0ECF9" w:rsidR="00300784" w:rsidRPr="009267C9" w:rsidRDefault="00300784" w:rsidP="00A1657D">
      <w:pPr>
        <w:rPr>
          <w:rFonts w:ascii="Arial" w:hAnsi="Arial" w:cs="Arial"/>
        </w:rPr>
      </w:pPr>
    </w:p>
    <w:p w14:paraId="32AFE09A" w14:textId="5154F752" w:rsidR="00300784" w:rsidRPr="00A1657D" w:rsidRDefault="00300784" w:rsidP="00300784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t>4. Next, we assign subnet 2001:db8</w:t>
      </w:r>
      <w:proofErr w:type="gramStart"/>
      <w:r w:rsidRPr="00A1657D">
        <w:rPr>
          <w:rFonts w:ascii="Arial" w:hAnsi="Arial" w:cs="Arial"/>
          <w:sz w:val="20"/>
          <w:szCs w:val="20"/>
        </w:rPr>
        <w:t>:abcd:b</w:t>
      </w:r>
      <w:proofErr w:type="gramEnd"/>
      <w:r w:rsidRPr="00A1657D">
        <w:rPr>
          <w:rFonts w:ascii="Arial" w:hAnsi="Arial" w:cs="Arial"/>
          <w:sz w:val="20"/>
          <w:szCs w:val="20"/>
        </w:rPr>
        <w:t>::1/64 to the router g0/1 interface.</w:t>
      </w:r>
    </w:p>
    <w:p w14:paraId="5F57E261" w14:textId="77777777" w:rsidR="008F7595" w:rsidRPr="009267C9" w:rsidRDefault="008F7595" w:rsidP="00300784">
      <w:pPr>
        <w:rPr>
          <w:rFonts w:ascii="Arial" w:hAnsi="Arial" w:cs="Arial"/>
        </w:rPr>
      </w:pPr>
    </w:p>
    <w:p w14:paraId="766CFE69" w14:textId="167D1EF6" w:rsidR="00300784" w:rsidRPr="009267C9" w:rsidRDefault="00300784" w:rsidP="008341C6">
      <w:pPr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inline distT="0" distB="0" distL="0" distR="0" wp14:anchorId="0EE6A118" wp14:editId="0B8E4D50">
            <wp:extent cx="4599305" cy="1235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CF42" w14:textId="18730580" w:rsidR="008F7595" w:rsidRPr="009267C9" w:rsidRDefault="008F7595" w:rsidP="00300784">
      <w:pPr>
        <w:rPr>
          <w:rFonts w:ascii="Arial" w:hAnsi="Arial" w:cs="Arial"/>
        </w:rPr>
      </w:pPr>
    </w:p>
    <w:p w14:paraId="4F0E0675" w14:textId="5B20D037" w:rsidR="008F7595" w:rsidRPr="009267C9" w:rsidRDefault="00A1657D" w:rsidP="00300784">
      <w:pPr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921AE26" wp14:editId="66DCDB1F">
            <wp:simplePos x="0" y="0"/>
            <wp:positionH relativeFrom="margin">
              <wp:align>center</wp:align>
            </wp:positionH>
            <wp:positionV relativeFrom="paragraph">
              <wp:posOffset>6571</wp:posOffset>
            </wp:positionV>
            <wp:extent cx="1232824" cy="470653"/>
            <wp:effectExtent l="0" t="0" r="5715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824" cy="47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50745" w14:textId="45760168" w:rsidR="008F7595" w:rsidRPr="009267C9" w:rsidRDefault="008F7595" w:rsidP="00300784">
      <w:pPr>
        <w:rPr>
          <w:rFonts w:ascii="Arial" w:hAnsi="Arial" w:cs="Arial"/>
        </w:rPr>
      </w:pPr>
    </w:p>
    <w:p w14:paraId="11D8B18F" w14:textId="2D0C64C9" w:rsidR="008F7595" w:rsidRPr="009267C9" w:rsidRDefault="008F7595" w:rsidP="00300784">
      <w:pPr>
        <w:rPr>
          <w:rFonts w:ascii="Arial" w:hAnsi="Arial" w:cs="Arial"/>
        </w:rPr>
      </w:pPr>
    </w:p>
    <w:p w14:paraId="1381258D" w14:textId="5307CD61" w:rsidR="008F7595" w:rsidRPr="009267C9" w:rsidRDefault="008F7595" w:rsidP="00300784">
      <w:pPr>
        <w:rPr>
          <w:rFonts w:ascii="Arial" w:hAnsi="Arial" w:cs="Arial"/>
        </w:rPr>
      </w:pPr>
    </w:p>
    <w:p w14:paraId="0FA6AFE8" w14:textId="14414774" w:rsidR="008F7595" w:rsidRDefault="008F7595" w:rsidP="00300784">
      <w:pPr>
        <w:rPr>
          <w:rFonts w:ascii="Arial" w:hAnsi="Arial" w:cs="Arial"/>
        </w:rPr>
      </w:pPr>
    </w:p>
    <w:p w14:paraId="1596FAB7" w14:textId="77777777" w:rsidR="00A1657D" w:rsidRDefault="00A1657D" w:rsidP="00300784">
      <w:pPr>
        <w:rPr>
          <w:rFonts w:ascii="Arial" w:hAnsi="Arial" w:cs="Arial"/>
        </w:rPr>
      </w:pPr>
    </w:p>
    <w:p w14:paraId="5C1CFAF2" w14:textId="77777777" w:rsidR="00A1657D" w:rsidRDefault="00A1657D" w:rsidP="00300784">
      <w:pPr>
        <w:rPr>
          <w:rFonts w:ascii="Arial" w:hAnsi="Arial" w:cs="Arial"/>
        </w:rPr>
      </w:pPr>
    </w:p>
    <w:p w14:paraId="7ACC7A29" w14:textId="77777777" w:rsidR="00A1657D" w:rsidRPr="009267C9" w:rsidRDefault="00A1657D" w:rsidP="00300784">
      <w:pPr>
        <w:rPr>
          <w:rFonts w:ascii="Arial" w:hAnsi="Arial" w:cs="Arial"/>
        </w:rPr>
      </w:pPr>
    </w:p>
    <w:p w14:paraId="79EC65F3" w14:textId="49A40DB0" w:rsidR="008F7595" w:rsidRPr="00A1657D" w:rsidRDefault="008F7595" w:rsidP="00A1657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lastRenderedPageBreak/>
        <w:t>Set up WAP2-PSK Authentication on the Access Point. Create SSID name and PSK Pass Phrase. Wireless connection indicators to PC1 and Laptop1 will now be gone from the topology.</w:t>
      </w:r>
    </w:p>
    <w:p w14:paraId="09F16D3B" w14:textId="0DF81993" w:rsidR="008F7595" w:rsidRPr="009267C9" w:rsidRDefault="008F7595" w:rsidP="00300784">
      <w:pPr>
        <w:rPr>
          <w:rFonts w:ascii="Arial" w:hAnsi="Arial" w:cs="Arial"/>
        </w:rPr>
      </w:pPr>
    </w:p>
    <w:p w14:paraId="01F9C52B" w14:textId="4192CE94" w:rsidR="008F7595" w:rsidRPr="009267C9" w:rsidRDefault="00A1657D" w:rsidP="00A1657D">
      <w:pPr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inline distT="0" distB="0" distL="0" distR="0" wp14:anchorId="380BCB3F" wp14:editId="378114AB">
            <wp:extent cx="4258096" cy="4503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116" cy="451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BB2C" w14:textId="5FE95867" w:rsidR="008F7595" w:rsidRPr="009267C9" w:rsidRDefault="008F7595" w:rsidP="008341C6">
      <w:pPr>
        <w:jc w:val="center"/>
        <w:rPr>
          <w:rFonts w:ascii="Arial" w:hAnsi="Arial" w:cs="Arial"/>
        </w:rPr>
      </w:pPr>
    </w:p>
    <w:p w14:paraId="37655350" w14:textId="48FC2A75" w:rsidR="008F7595" w:rsidRPr="009267C9" w:rsidRDefault="008F7595" w:rsidP="00300784">
      <w:pPr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FDD199C" wp14:editId="0FA008F4">
            <wp:simplePos x="0" y="0"/>
            <wp:positionH relativeFrom="column">
              <wp:posOffset>2197242</wp:posOffset>
            </wp:positionH>
            <wp:positionV relativeFrom="paragraph">
              <wp:posOffset>283949</wp:posOffset>
            </wp:positionV>
            <wp:extent cx="926465" cy="353695"/>
            <wp:effectExtent l="0" t="0" r="6985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715BAE" w14:textId="34C32478" w:rsidR="008F7595" w:rsidRPr="009267C9" w:rsidRDefault="008F7595" w:rsidP="00300784">
      <w:pPr>
        <w:rPr>
          <w:rFonts w:ascii="Arial" w:hAnsi="Arial" w:cs="Arial"/>
        </w:rPr>
      </w:pPr>
    </w:p>
    <w:p w14:paraId="21643576" w14:textId="1C63AC43" w:rsidR="008F7595" w:rsidRDefault="008F7595" w:rsidP="008F7595">
      <w:pPr>
        <w:jc w:val="center"/>
        <w:rPr>
          <w:rFonts w:ascii="Arial" w:hAnsi="Arial" w:cs="Arial"/>
        </w:rPr>
      </w:pPr>
    </w:p>
    <w:p w14:paraId="11777CDF" w14:textId="77777777" w:rsidR="00A1657D" w:rsidRPr="00A1657D" w:rsidRDefault="00A1657D" w:rsidP="008F7595">
      <w:pPr>
        <w:jc w:val="center"/>
        <w:rPr>
          <w:rFonts w:ascii="Arial" w:hAnsi="Arial" w:cs="Arial"/>
          <w:sz w:val="20"/>
          <w:szCs w:val="20"/>
        </w:rPr>
      </w:pPr>
    </w:p>
    <w:p w14:paraId="36D44940" w14:textId="6ACE6B1B" w:rsidR="008F7595" w:rsidRPr="00A1657D" w:rsidRDefault="008F7595" w:rsidP="008F7595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t xml:space="preserve">6. </w:t>
      </w:r>
      <w:r w:rsidR="00AE0E7A" w:rsidRPr="00A1657D">
        <w:rPr>
          <w:rFonts w:ascii="Arial" w:hAnsi="Arial" w:cs="Arial"/>
          <w:sz w:val="20"/>
          <w:szCs w:val="20"/>
        </w:rPr>
        <w:t>Select</w:t>
      </w:r>
      <w:r w:rsidRPr="00A1657D">
        <w:rPr>
          <w:rFonts w:ascii="Arial" w:hAnsi="Arial" w:cs="Arial"/>
          <w:sz w:val="20"/>
          <w:szCs w:val="20"/>
        </w:rPr>
        <w:t xml:space="preserve"> WAP2-PSK </w:t>
      </w:r>
      <w:r w:rsidR="00AE0E7A" w:rsidRPr="00A1657D">
        <w:rPr>
          <w:rFonts w:ascii="Arial" w:hAnsi="Arial" w:cs="Arial"/>
          <w:sz w:val="20"/>
          <w:szCs w:val="20"/>
        </w:rPr>
        <w:t>Authentication and enter Pass Phrase and SSID in PC1 and Laptop1.</w:t>
      </w:r>
    </w:p>
    <w:p w14:paraId="05BD7474" w14:textId="0BEFD057" w:rsidR="008F7595" w:rsidRPr="009267C9" w:rsidRDefault="00AE0E7A" w:rsidP="008F7595">
      <w:pPr>
        <w:jc w:val="center"/>
        <w:rPr>
          <w:rFonts w:ascii="Arial" w:hAnsi="Arial" w:cs="Arial"/>
        </w:rPr>
      </w:pPr>
      <w:r w:rsidRPr="009267C9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9987F1D" wp14:editId="13703DA0">
            <wp:simplePos x="0" y="0"/>
            <wp:positionH relativeFrom="column">
              <wp:posOffset>2230727</wp:posOffset>
            </wp:positionH>
            <wp:positionV relativeFrom="paragraph">
              <wp:posOffset>210991</wp:posOffset>
            </wp:positionV>
            <wp:extent cx="926465" cy="353695"/>
            <wp:effectExtent l="0" t="0" r="698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C765D4" w14:textId="6EB9F8C1" w:rsidR="00AE0E7A" w:rsidRPr="009267C9" w:rsidRDefault="00AE0E7A" w:rsidP="008F7595">
      <w:pPr>
        <w:jc w:val="center"/>
        <w:rPr>
          <w:rFonts w:ascii="Arial" w:hAnsi="Arial" w:cs="Arial"/>
        </w:rPr>
      </w:pPr>
    </w:p>
    <w:p w14:paraId="6F890330" w14:textId="764C4B09" w:rsidR="00AE0E7A" w:rsidRDefault="00AE0E7A" w:rsidP="008F7595">
      <w:pPr>
        <w:jc w:val="center"/>
        <w:rPr>
          <w:rFonts w:ascii="Arial" w:hAnsi="Arial" w:cs="Arial"/>
        </w:rPr>
      </w:pPr>
    </w:p>
    <w:p w14:paraId="2FFE21CC" w14:textId="77777777" w:rsidR="00A1657D" w:rsidRDefault="00A1657D" w:rsidP="008F7595">
      <w:pPr>
        <w:jc w:val="center"/>
        <w:rPr>
          <w:rFonts w:ascii="Arial" w:hAnsi="Arial" w:cs="Arial"/>
        </w:rPr>
      </w:pPr>
    </w:p>
    <w:p w14:paraId="11FE004E" w14:textId="77777777" w:rsidR="00A1657D" w:rsidRPr="009267C9" w:rsidRDefault="00A1657D" w:rsidP="008F7595">
      <w:pPr>
        <w:jc w:val="center"/>
        <w:rPr>
          <w:rFonts w:ascii="Arial" w:hAnsi="Arial" w:cs="Arial"/>
        </w:rPr>
      </w:pPr>
    </w:p>
    <w:p w14:paraId="67E7892F" w14:textId="7A29CB6B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lastRenderedPageBreak/>
        <w:t>7. Go to the Desktop and configure IPv6 Configuration as Automatic for all four host computers.</w:t>
      </w:r>
    </w:p>
    <w:p w14:paraId="7B1F5117" w14:textId="7F78A244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</w:p>
    <w:p w14:paraId="18DBB49A" w14:textId="231C962F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A97A514" wp14:editId="6BA106CA">
            <wp:simplePos x="0" y="0"/>
            <wp:positionH relativeFrom="column">
              <wp:posOffset>2183130</wp:posOffset>
            </wp:positionH>
            <wp:positionV relativeFrom="paragraph">
              <wp:posOffset>12065</wp:posOffset>
            </wp:positionV>
            <wp:extent cx="926465" cy="353695"/>
            <wp:effectExtent l="0" t="0" r="6985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6AA7C6" w14:textId="1A68ABB5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</w:p>
    <w:p w14:paraId="3C900D47" w14:textId="7D5A446A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</w:p>
    <w:p w14:paraId="0AFF9EBB" w14:textId="189B365F" w:rsidR="00AE0E7A" w:rsidRPr="00A1657D" w:rsidRDefault="00AE0E7A" w:rsidP="00AE0E7A">
      <w:pPr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sz w:val="20"/>
          <w:szCs w:val="20"/>
        </w:rPr>
        <w:t>8. Ping PC1 from Laptop0 using the assigned IPv6 address. If unsuccessful, then troubleshoot.</w:t>
      </w:r>
    </w:p>
    <w:p w14:paraId="1581A4C5" w14:textId="299ACD45" w:rsidR="00AE0E7A" w:rsidRPr="00A1657D" w:rsidRDefault="00AE0E7A" w:rsidP="00AE0E7A">
      <w:pPr>
        <w:jc w:val="center"/>
        <w:rPr>
          <w:rFonts w:ascii="Arial" w:hAnsi="Arial" w:cs="Arial"/>
          <w:sz w:val="20"/>
          <w:szCs w:val="20"/>
        </w:rPr>
      </w:pPr>
    </w:p>
    <w:p w14:paraId="32C19048" w14:textId="6B7C65AB" w:rsidR="00AE0E7A" w:rsidRPr="00A1657D" w:rsidRDefault="00AE0E7A" w:rsidP="00AE0E7A">
      <w:pPr>
        <w:jc w:val="center"/>
        <w:rPr>
          <w:rFonts w:ascii="Arial" w:hAnsi="Arial" w:cs="Arial"/>
          <w:sz w:val="20"/>
          <w:szCs w:val="20"/>
        </w:rPr>
      </w:pPr>
      <w:r w:rsidRPr="00A1657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54D6E" wp14:editId="6A0EB97E">
                <wp:simplePos x="0" y="0"/>
                <wp:positionH relativeFrom="column">
                  <wp:posOffset>2824669</wp:posOffset>
                </wp:positionH>
                <wp:positionV relativeFrom="paragraph">
                  <wp:posOffset>702642</wp:posOffset>
                </wp:positionV>
                <wp:extent cx="416257" cy="689212"/>
                <wp:effectExtent l="19050" t="0" r="22225" b="349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7" cy="6892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2A67D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222.4pt;margin-top:55.35pt;width:32.8pt;height:5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" adj="15077" fillcolor="black [3200]" strokecolor="black [1600]" strokeweight="1pt"/>
            </w:pict>
          </mc:Fallback>
        </mc:AlternateContent>
      </w:r>
      <w:r w:rsidRPr="00A1657D">
        <w:rPr>
          <w:rFonts w:ascii="Arial" w:hAnsi="Arial" w:cs="Arial"/>
          <w:sz w:val="20"/>
          <w:szCs w:val="20"/>
        </w:rPr>
        <w:t>Insert screenshot of successful ping</w:t>
      </w:r>
    </w:p>
    <w:sectPr w:rsidR="00AE0E7A" w:rsidRPr="00A1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D6B89"/>
    <w:multiLevelType w:val="hybridMultilevel"/>
    <w:tmpl w:val="EAF698C6"/>
    <w:lvl w:ilvl="0" w:tplc="A210BD2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D0ABB"/>
    <w:multiLevelType w:val="hybridMultilevel"/>
    <w:tmpl w:val="F2DEC228"/>
    <w:lvl w:ilvl="0" w:tplc="0A7CA47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7AA8415B"/>
    <w:multiLevelType w:val="hybridMultilevel"/>
    <w:tmpl w:val="F83A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2D"/>
    <w:rsid w:val="000555B7"/>
    <w:rsid w:val="000D06F4"/>
    <w:rsid w:val="00227145"/>
    <w:rsid w:val="00300784"/>
    <w:rsid w:val="008341C6"/>
    <w:rsid w:val="008F7595"/>
    <w:rsid w:val="00902D2D"/>
    <w:rsid w:val="009267C9"/>
    <w:rsid w:val="00A1657D"/>
    <w:rsid w:val="00AE0E7A"/>
    <w:rsid w:val="00B1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E15E"/>
  <w15:chartTrackingRefBased/>
  <w15:docId w15:val="{BD513B4B-297D-40F8-8E10-BBAB2499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2D2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02D2D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1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Baird</dc:creator>
  <cp:keywords/>
  <dc:description/>
  <cp:lastModifiedBy>Damien Doheny</cp:lastModifiedBy>
  <cp:revision>5</cp:revision>
  <dcterms:created xsi:type="dcterms:W3CDTF">2020-11-23T16:08:00Z</dcterms:created>
  <dcterms:modified xsi:type="dcterms:W3CDTF">2020-12-15T13:53:00Z</dcterms:modified>
</cp:coreProperties>
</file>