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694C" w14:textId="2678F3AF" w:rsidR="00451AA5" w:rsidRDefault="00B24071">
      <w:r>
        <w:rPr>
          <w:noProof/>
        </w:rPr>
        <w:drawing>
          <wp:inline distT="0" distB="0" distL="0" distR="0" wp14:anchorId="5E857C24" wp14:editId="28DA0F30">
            <wp:extent cx="5943600" cy="2254885"/>
            <wp:effectExtent l="0" t="0" r="0" b="0"/>
            <wp:docPr id="181921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19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447EF" wp14:editId="3F1E304F">
            <wp:extent cx="5943600" cy="831215"/>
            <wp:effectExtent l="0" t="0" r="0" b="6985"/>
            <wp:docPr id="1848545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54550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A3B">
        <w:rPr>
          <w:noProof/>
        </w:rPr>
        <w:drawing>
          <wp:inline distT="0" distB="0" distL="0" distR="0" wp14:anchorId="367055BF" wp14:editId="5BA091F5">
            <wp:extent cx="5943600" cy="1924050"/>
            <wp:effectExtent l="0" t="0" r="0" b="0"/>
            <wp:docPr id="1303765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6560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4A3B">
        <w:rPr>
          <w:noProof/>
        </w:rPr>
        <w:lastRenderedPageBreak/>
        <w:drawing>
          <wp:inline distT="0" distB="0" distL="0" distR="0" wp14:anchorId="42FCC847" wp14:editId="4518CF9E">
            <wp:extent cx="5943600" cy="2524760"/>
            <wp:effectExtent l="0" t="0" r="0" b="8890"/>
            <wp:docPr id="2049434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347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F27">
        <w:rPr>
          <w:noProof/>
        </w:rPr>
        <w:drawing>
          <wp:inline distT="0" distB="0" distL="0" distR="0" wp14:anchorId="092959D1" wp14:editId="7BB10A48">
            <wp:extent cx="5943600" cy="2671445"/>
            <wp:effectExtent l="0" t="0" r="0" b="0"/>
            <wp:docPr id="424766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662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FB83" w14:textId="77777777" w:rsidR="00AB5F27" w:rsidRDefault="00AB5F27"/>
    <w:p w14:paraId="2802E501" w14:textId="64565640" w:rsidR="00AB5F27" w:rsidRDefault="00AB5F27">
      <w:r>
        <w:t>Citations:</w:t>
      </w:r>
    </w:p>
    <w:p w14:paraId="778492AF" w14:textId="77777777" w:rsidR="00AB5F27" w:rsidRDefault="00AB5F27" w:rsidP="00AB5F27">
      <w:pPr>
        <w:pStyle w:val="NormalWeb"/>
        <w:spacing w:before="0" w:beforeAutospacing="0" w:after="0" w:afterAutospacing="0" w:line="480" w:lineRule="atLeast"/>
        <w:ind w:left="720" w:hanging="720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i/>
          <w:iCs/>
          <w:color w:val="000000"/>
          <w:sz w:val="27"/>
          <w:szCs w:val="27"/>
        </w:rPr>
        <w:t>Login</w:t>
      </w:r>
      <w:r>
        <w:rPr>
          <w:rFonts w:ascii="Calibri" w:hAnsi="Calibri" w:cs="Calibri"/>
          <w:color w:val="000000"/>
          <w:sz w:val="27"/>
          <w:szCs w:val="27"/>
        </w:rPr>
        <w:t xml:space="preserve">. (n.d.). Weblogin.asu.edu. Retrieved November 6, 2023, from </w:t>
      </w:r>
      <w:proofErr w:type="gramStart"/>
      <w:r>
        <w:rPr>
          <w:rFonts w:ascii="Calibri" w:hAnsi="Calibri" w:cs="Calibri"/>
          <w:color w:val="000000"/>
          <w:sz w:val="27"/>
          <w:szCs w:val="27"/>
        </w:rPr>
        <w:t>https://canvas.asu.edu/courses/169167/assignments/4596978?module_item_id=12045355</w:t>
      </w:r>
      <w:proofErr w:type="gramEnd"/>
    </w:p>
    <w:p w14:paraId="33FC40A1" w14:textId="77777777" w:rsidR="00AB5F27" w:rsidRDefault="00AB5F27" w:rsidP="00AB5F27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78613EB6" w14:textId="77777777" w:rsidR="00AB5F27" w:rsidRDefault="00AB5F27"/>
    <w:sectPr w:rsidR="00AB5F2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E814" w14:textId="77777777" w:rsidR="000502AA" w:rsidRDefault="000502AA" w:rsidP="00AB5F27">
      <w:pPr>
        <w:spacing w:after="0" w:line="240" w:lineRule="auto"/>
      </w:pPr>
      <w:r>
        <w:separator/>
      </w:r>
    </w:p>
  </w:endnote>
  <w:endnote w:type="continuationSeparator" w:id="0">
    <w:p w14:paraId="3CEC6135" w14:textId="77777777" w:rsidR="000502AA" w:rsidRDefault="000502AA" w:rsidP="00AB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0FC2C" w14:textId="77777777" w:rsidR="000502AA" w:rsidRDefault="000502AA" w:rsidP="00AB5F27">
      <w:pPr>
        <w:spacing w:after="0" w:line="240" w:lineRule="auto"/>
      </w:pPr>
      <w:r>
        <w:separator/>
      </w:r>
    </w:p>
  </w:footnote>
  <w:footnote w:type="continuationSeparator" w:id="0">
    <w:p w14:paraId="53EBF626" w14:textId="77777777" w:rsidR="000502AA" w:rsidRDefault="000502AA" w:rsidP="00AB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2F01" w14:textId="6A351CEB" w:rsidR="00AB5F27" w:rsidRDefault="00AB5F27">
    <w:pPr>
      <w:pStyle w:val="Header"/>
    </w:pPr>
    <w:r>
      <w:tab/>
    </w:r>
    <w:r>
      <w:tab/>
      <w:t>Yengkong Sayaovong</w:t>
    </w:r>
  </w:p>
  <w:p w14:paraId="2091B730" w14:textId="31F60CFE" w:rsidR="00AB5F27" w:rsidRDefault="00AB5F27">
    <w:pPr>
      <w:pStyle w:val="Header"/>
    </w:pPr>
    <w:r>
      <w:tab/>
    </w:r>
    <w:r>
      <w:tab/>
      <w:t>Lab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71"/>
    <w:rsid w:val="000502AA"/>
    <w:rsid w:val="00451AA5"/>
    <w:rsid w:val="006A4A3B"/>
    <w:rsid w:val="00AB5F27"/>
    <w:rsid w:val="00B24071"/>
    <w:rsid w:val="00F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40BE"/>
  <w15:chartTrackingRefBased/>
  <w15:docId w15:val="{4D709796-2AF3-4097-A34E-C0AC5AAD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F27"/>
  </w:style>
  <w:style w:type="paragraph" w:styleId="Footer">
    <w:name w:val="footer"/>
    <w:basedOn w:val="Normal"/>
    <w:link w:val="FooterChar"/>
    <w:uiPriority w:val="99"/>
    <w:unhideWhenUsed/>
    <w:rsid w:val="00AB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Yengkong Sayaovong (Student)</dc:creator>
  <cp:keywords/>
  <dc:description/>
  <cp:lastModifiedBy>Yengkong Sayaovong (Student)</cp:lastModifiedBy>
  <cp:revision>1</cp:revision>
  <dcterms:created xsi:type="dcterms:W3CDTF">2023-11-06T02:07:00Z</dcterms:created>
  <dcterms:modified xsi:type="dcterms:W3CDTF">2023-11-06T02:30:00Z</dcterms:modified>
</cp:coreProperties>
</file>