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EBADA" w14:textId="463AD97E" w:rsidR="004C0477" w:rsidRDefault="004C0477" w:rsidP="004C0477">
      <w:r>
        <w:t>I attempted to upgrade the task sequence but was unsuccessful. I was stuck on the part shown in the picture below as I don’t have the windows boot cd to upgrade from 2019 to 2022.</w:t>
      </w:r>
    </w:p>
    <w:p w14:paraId="3DC29110" w14:textId="4A193AB9" w:rsidR="001030EC" w:rsidRPr="004C0477" w:rsidRDefault="004C0477" w:rsidP="004C0477">
      <w:r>
        <w:rPr>
          <w:noProof/>
        </w:rPr>
        <w:drawing>
          <wp:inline distT="0" distB="0" distL="0" distR="0" wp14:anchorId="4A455933" wp14:editId="1934AB8F">
            <wp:extent cx="5943600" cy="3630930"/>
            <wp:effectExtent l="0" t="0" r="0" b="7620"/>
            <wp:docPr id="7629162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91629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0EC" w:rsidRPr="004C047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CFF54" w14:textId="77777777" w:rsidR="00C1280F" w:rsidRDefault="00C1280F" w:rsidP="004C0477">
      <w:pPr>
        <w:spacing w:after="0" w:line="240" w:lineRule="auto"/>
      </w:pPr>
      <w:r>
        <w:separator/>
      </w:r>
    </w:p>
  </w:endnote>
  <w:endnote w:type="continuationSeparator" w:id="0">
    <w:p w14:paraId="492799EB" w14:textId="77777777" w:rsidR="00C1280F" w:rsidRDefault="00C1280F" w:rsidP="004C0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489E0" w14:textId="77777777" w:rsidR="00C1280F" w:rsidRDefault="00C1280F" w:rsidP="004C0477">
      <w:pPr>
        <w:spacing w:after="0" w:line="240" w:lineRule="auto"/>
      </w:pPr>
      <w:r>
        <w:separator/>
      </w:r>
    </w:p>
  </w:footnote>
  <w:footnote w:type="continuationSeparator" w:id="0">
    <w:p w14:paraId="4A416BE2" w14:textId="77777777" w:rsidR="00C1280F" w:rsidRDefault="00C1280F" w:rsidP="004C0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7F59C" w14:textId="50AFB9B4" w:rsidR="004C0477" w:rsidRDefault="004C0477">
    <w:pPr>
      <w:pStyle w:val="Header"/>
    </w:pPr>
    <w:r>
      <w:tab/>
    </w:r>
    <w:r>
      <w:tab/>
      <w:t>Yengkong Sayaovong</w:t>
    </w:r>
  </w:p>
  <w:p w14:paraId="00F35403" w14:textId="371774F2" w:rsidR="004C0477" w:rsidRDefault="004C0477">
    <w:pPr>
      <w:pStyle w:val="Header"/>
    </w:pPr>
    <w:r>
      <w:tab/>
    </w:r>
    <w:r>
      <w:tab/>
      <w:t>2/27/2024</w:t>
    </w:r>
  </w:p>
  <w:p w14:paraId="655A4F67" w14:textId="77777777" w:rsidR="004C0477" w:rsidRDefault="004C0477">
    <w:pPr>
      <w:pStyle w:val="Header"/>
    </w:pPr>
  </w:p>
  <w:p w14:paraId="5B81DE36" w14:textId="591C5998" w:rsidR="004C0477" w:rsidRDefault="004C0477">
    <w:pPr>
      <w:pStyle w:val="Header"/>
    </w:pPr>
    <w:r>
      <w:tab/>
    </w:r>
    <w:r w:rsidRPr="004C0477">
      <w:t>Module 8: Lab 6 - OS Deployment</w:t>
    </w:r>
  </w:p>
  <w:p w14:paraId="0FE58C35" w14:textId="77777777" w:rsidR="004C0477" w:rsidRDefault="004C04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21C6C"/>
    <w:multiLevelType w:val="hybridMultilevel"/>
    <w:tmpl w:val="132CD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428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0EC"/>
    <w:rsid w:val="001030EC"/>
    <w:rsid w:val="00451AA5"/>
    <w:rsid w:val="004C0477"/>
    <w:rsid w:val="00745518"/>
    <w:rsid w:val="008748AA"/>
    <w:rsid w:val="0099093F"/>
    <w:rsid w:val="00C1280F"/>
    <w:rsid w:val="00FB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304E0"/>
  <w15:chartTrackingRefBased/>
  <w15:docId w15:val="{2A63FAB0-6DD8-436A-8EDC-5030F9CF4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0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0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0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0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0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0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0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0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0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0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0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0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0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0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0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0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0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0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0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0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0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0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0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0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0E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C0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477"/>
  </w:style>
  <w:style w:type="paragraph" w:styleId="Footer">
    <w:name w:val="footer"/>
    <w:basedOn w:val="Normal"/>
    <w:link w:val="FooterChar"/>
    <w:uiPriority w:val="99"/>
    <w:unhideWhenUsed/>
    <w:rsid w:val="004C0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9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Yengkong Sayaovong (Student)</dc:creator>
  <cp:keywords/>
  <dc:description/>
  <cp:lastModifiedBy>Yengkong Sayaovong (Student)</cp:lastModifiedBy>
  <cp:revision>2</cp:revision>
  <dcterms:created xsi:type="dcterms:W3CDTF">2024-02-28T02:43:00Z</dcterms:created>
  <dcterms:modified xsi:type="dcterms:W3CDTF">2024-02-28T02:43:00Z</dcterms:modified>
</cp:coreProperties>
</file>