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0E7B" w14:textId="2E3D2B9E" w:rsidR="00716E42" w:rsidRPr="00716E42" w:rsidRDefault="00716E42" w:rsidP="00716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</w:rPr>
      </w:pPr>
      <w:r w:rsidRPr="00716E42">
        <w:rPr>
          <w:rFonts w:asciiTheme="majorHAnsi" w:eastAsia="Times New Roman" w:hAnsiTheme="majorHAnsi" w:cstheme="majorHAnsi"/>
          <w:color w:val="2D3B45"/>
        </w:rPr>
        <w:t>What is the difference between the </w:t>
      </w:r>
      <w:proofErr w:type="spellStart"/>
      <w:r w:rsidRPr="00716E42">
        <w:rPr>
          <w:rFonts w:asciiTheme="majorHAnsi" w:eastAsia="Times New Roman" w:hAnsiTheme="majorHAnsi" w:cstheme="majorHAnsi"/>
          <w:color w:val="E0061F"/>
          <w:bdr w:val="single" w:sz="6" w:space="0" w:color="C7CDD1" w:frame="1"/>
          <w:shd w:val="clear" w:color="auto" w:fill="F5F5F5"/>
        </w:rPr>
        <w:t>ps</w:t>
      </w:r>
      <w:proofErr w:type="spellEnd"/>
      <w:r w:rsidRPr="00716E42">
        <w:rPr>
          <w:rFonts w:asciiTheme="majorHAnsi" w:eastAsia="Times New Roman" w:hAnsiTheme="majorHAnsi" w:cstheme="majorHAnsi"/>
          <w:color w:val="2D3B45"/>
        </w:rPr>
        <w:t> command and the </w:t>
      </w:r>
      <w:r w:rsidRPr="00716E42">
        <w:rPr>
          <w:rFonts w:asciiTheme="majorHAnsi" w:eastAsia="Times New Roman" w:hAnsiTheme="majorHAnsi" w:cstheme="majorHAnsi"/>
          <w:color w:val="E0061F"/>
          <w:bdr w:val="single" w:sz="6" w:space="0" w:color="C7CDD1" w:frame="1"/>
          <w:shd w:val="clear" w:color="auto" w:fill="F5F5F5"/>
        </w:rPr>
        <w:t>top</w:t>
      </w:r>
      <w:r w:rsidRPr="00716E42">
        <w:rPr>
          <w:rFonts w:asciiTheme="majorHAnsi" w:eastAsia="Times New Roman" w:hAnsiTheme="majorHAnsi" w:cstheme="majorHAnsi"/>
          <w:color w:val="2D3B45"/>
        </w:rPr>
        <w:t> command? Why would you use one over the other?</w:t>
      </w:r>
    </w:p>
    <w:p w14:paraId="7BBF1EAB" w14:textId="32F923CF" w:rsidR="00716E42" w:rsidRPr="00716E42" w:rsidRDefault="00716E42" w:rsidP="00716E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  <w:r w:rsidRPr="00716E42">
        <w:rPr>
          <w:rFonts w:asciiTheme="majorHAnsi" w:eastAsia="Times New Roman" w:hAnsiTheme="majorHAnsi" w:cstheme="majorHAnsi"/>
          <w:color w:val="2D3B45"/>
        </w:rPr>
        <w:t xml:space="preserve">A </w:t>
      </w:r>
      <w:proofErr w:type="spellStart"/>
      <w:r w:rsidRPr="00716E42">
        <w:rPr>
          <w:rFonts w:asciiTheme="majorHAnsi" w:eastAsia="Times New Roman" w:hAnsiTheme="majorHAnsi" w:cstheme="majorHAnsi"/>
          <w:color w:val="2D3B45"/>
        </w:rPr>
        <w:t>ps</w:t>
      </w:r>
      <w:proofErr w:type="spellEnd"/>
      <w:r w:rsidRPr="00716E42">
        <w:rPr>
          <w:rFonts w:asciiTheme="majorHAnsi" w:eastAsia="Times New Roman" w:hAnsiTheme="majorHAnsi" w:cstheme="majorHAnsi"/>
          <w:color w:val="2D3B45"/>
        </w:rPr>
        <w:t xml:space="preserve"> command reports a snapshot of the current process as </w:t>
      </w:r>
      <w:r w:rsidR="001D4766" w:rsidRPr="00716E42">
        <w:rPr>
          <w:rFonts w:asciiTheme="majorHAnsi" w:eastAsia="Times New Roman" w:hAnsiTheme="majorHAnsi" w:cstheme="majorHAnsi"/>
          <w:color w:val="2D3B45"/>
        </w:rPr>
        <w:t>opposed</w:t>
      </w:r>
      <w:r w:rsidRPr="00716E42">
        <w:rPr>
          <w:rFonts w:asciiTheme="majorHAnsi" w:eastAsia="Times New Roman" w:hAnsiTheme="majorHAnsi" w:cstheme="majorHAnsi"/>
          <w:color w:val="2D3B45"/>
        </w:rPr>
        <w:t xml:space="preserve"> to the top command which display the tasks.</w:t>
      </w:r>
      <w:r w:rsidR="001D4766">
        <w:rPr>
          <w:rFonts w:asciiTheme="majorHAnsi" w:eastAsia="Times New Roman" w:hAnsiTheme="majorHAnsi" w:cstheme="majorHAnsi"/>
          <w:color w:val="2D3B45"/>
        </w:rPr>
        <w:t xml:space="preserve"> You would use the </w:t>
      </w:r>
      <w:proofErr w:type="spellStart"/>
      <w:r w:rsidR="001D4766">
        <w:rPr>
          <w:rFonts w:asciiTheme="majorHAnsi" w:eastAsia="Times New Roman" w:hAnsiTheme="majorHAnsi" w:cstheme="majorHAnsi"/>
          <w:color w:val="2D3B45"/>
        </w:rPr>
        <w:t>ps</w:t>
      </w:r>
      <w:proofErr w:type="spellEnd"/>
      <w:r w:rsidR="001D4766">
        <w:rPr>
          <w:rFonts w:asciiTheme="majorHAnsi" w:eastAsia="Times New Roman" w:hAnsiTheme="majorHAnsi" w:cstheme="majorHAnsi"/>
          <w:color w:val="2D3B45"/>
        </w:rPr>
        <w:t xml:space="preserve"> command when you are wanting to see just a portion of what is going on or if you are giving the information to someone who does not have the authority to know what’s behind the scenes. A top command would be use when you are giving the information to someone of power within a command because it would give a more in-depth overview of what is going on.</w:t>
      </w:r>
    </w:p>
    <w:p w14:paraId="745F389B" w14:textId="1ADF98BD" w:rsidR="00716E42" w:rsidRDefault="00716E42" w:rsidP="00716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</w:rPr>
      </w:pPr>
      <w:r w:rsidRPr="00716E42">
        <w:rPr>
          <w:rFonts w:asciiTheme="majorHAnsi" w:eastAsia="Times New Roman" w:hAnsiTheme="majorHAnsi" w:cstheme="majorHAnsi"/>
          <w:color w:val="2D3B45"/>
        </w:rPr>
        <w:t>In the Unix/Linux context, what is a daemon?</w:t>
      </w:r>
    </w:p>
    <w:p w14:paraId="0EF34AA7" w14:textId="4CECF931" w:rsidR="001D4766" w:rsidRPr="00716E42" w:rsidRDefault="001D4766" w:rsidP="001D47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  <w:r>
        <w:rPr>
          <w:rFonts w:asciiTheme="majorHAnsi" w:eastAsia="Times New Roman" w:hAnsiTheme="majorHAnsi" w:cstheme="majorHAnsi"/>
          <w:color w:val="2D3B45"/>
        </w:rPr>
        <w:t>a daemon allows programs to run in the background without any user interface.</w:t>
      </w:r>
    </w:p>
    <w:p w14:paraId="040B8DCB" w14:textId="3A20B7B9" w:rsidR="00716E42" w:rsidRDefault="00716E42" w:rsidP="00716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</w:rPr>
      </w:pPr>
      <w:r w:rsidRPr="00716E42">
        <w:rPr>
          <w:rFonts w:asciiTheme="majorHAnsi" w:eastAsia="Times New Roman" w:hAnsiTheme="majorHAnsi" w:cstheme="majorHAnsi"/>
          <w:color w:val="2D3B45"/>
        </w:rPr>
        <w:t>Describe the output of the </w:t>
      </w:r>
      <w:r w:rsidRPr="00716E42">
        <w:rPr>
          <w:rFonts w:asciiTheme="majorHAnsi" w:eastAsia="Times New Roman" w:hAnsiTheme="majorHAnsi" w:cstheme="majorHAnsi"/>
          <w:color w:val="E0061F"/>
          <w:bdr w:val="single" w:sz="6" w:space="0" w:color="C7CDD1" w:frame="1"/>
          <w:shd w:val="clear" w:color="auto" w:fill="F5F5F5"/>
        </w:rPr>
        <w:t>top</w:t>
      </w:r>
      <w:r w:rsidRPr="00716E42">
        <w:rPr>
          <w:rFonts w:asciiTheme="majorHAnsi" w:eastAsia="Times New Roman" w:hAnsiTheme="majorHAnsi" w:cstheme="majorHAnsi"/>
          <w:color w:val="2D3B45"/>
        </w:rPr>
        <w:t> command to someone who is using it for the first time. Be sure to explain the system summary information and the process table columns.</w:t>
      </w:r>
    </w:p>
    <w:p w14:paraId="143515C4" w14:textId="2A53960E" w:rsidR="001D4766" w:rsidRPr="00716E42" w:rsidRDefault="00983EDC" w:rsidP="001D47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  <w:r>
        <w:rPr>
          <w:rFonts w:asciiTheme="majorHAnsi" w:eastAsia="Times New Roman" w:hAnsiTheme="majorHAnsi" w:cstheme="majorHAnsi"/>
          <w:color w:val="2D3B45"/>
        </w:rPr>
        <w:t xml:space="preserve">In the top command you have the summary and the memory usage. In the summary, it displays the time of how long the </w:t>
      </w:r>
      <w:r w:rsidR="008253E0">
        <w:rPr>
          <w:rFonts w:asciiTheme="majorHAnsi" w:eastAsia="Times New Roman" w:hAnsiTheme="majorHAnsi" w:cstheme="majorHAnsi"/>
          <w:color w:val="2D3B45"/>
        </w:rPr>
        <w:t>user’s</w:t>
      </w:r>
      <w:r>
        <w:rPr>
          <w:rFonts w:asciiTheme="majorHAnsi" w:eastAsia="Times New Roman" w:hAnsiTheme="majorHAnsi" w:cstheme="majorHAnsi"/>
          <w:color w:val="2D3B45"/>
        </w:rPr>
        <w:t xml:space="preserve"> system has been running for. The memory command shows how much memory is in the system. This includes how much RAM a user has. </w:t>
      </w:r>
      <w:r w:rsidR="008253E0">
        <w:rPr>
          <w:rFonts w:asciiTheme="majorHAnsi" w:eastAsia="Times New Roman" w:hAnsiTheme="majorHAnsi" w:cstheme="majorHAnsi"/>
          <w:color w:val="2D3B45"/>
        </w:rPr>
        <w:t xml:space="preserve">The top command also tells a user the tasks and CPU usage that a system is currently doing, and time spent on various tasks. Finally, the load tasks tells you how much longer a </w:t>
      </w:r>
      <w:proofErr w:type="gramStart"/>
      <w:r w:rsidR="008253E0">
        <w:rPr>
          <w:rFonts w:asciiTheme="majorHAnsi" w:eastAsia="Times New Roman" w:hAnsiTheme="majorHAnsi" w:cstheme="majorHAnsi"/>
          <w:color w:val="2D3B45"/>
        </w:rPr>
        <w:t>tasks</w:t>
      </w:r>
      <w:proofErr w:type="gramEnd"/>
      <w:r w:rsidR="008253E0">
        <w:rPr>
          <w:rFonts w:asciiTheme="majorHAnsi" w:eastAsia="Times New Roman" w:hAnsiTheme="majorHAnsi" w:cstheme="majorHAnsi"/>
          <w:color w:val="2D3B45"/>
        </w:rPr>
        <w:t xml:space="preserve"> you are currently running will be completed.</w:t>
      </w:r>
    </w:p>
    <w:p w14:paraId="4A4B6569" w14:textId="63B05713" w:rsidR="00716E42" w:rsidRDefault="00716E42" w:rsidP="00716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</w:rPr>
      </w:pPr>
      <w:r w:rsidRPr="00716E42">
        <w:rPr>
          <w:rFonts w:asciiTheme="majorHAnsi" w:eastAsia="Times New Roman" w:hAnsiTheme="majorHAnsi" w:cstheme="majorHAnsi"/>
          <w:color w:val="2D3B45"/>
        </w:rPr>
        <w:t>What is the difference between pressing CTRL+Z and CTRL+C when a program is running in the shell?</w:t>
      </w:r>
    </w:p>
    <w:p w14:paraId="7F095262" w14:textId="4089E4E3" w:rsidR="008253E0" w:rsidRPr="00716E42" w:rsidRDefault="008253E0" w:rsidP="00825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  <w:r>
        <w:rPr>
          <w:rFonts w:asciiTheme="majorHAnsi" w:eastAsia="Times New Roman" w:hAnsiTheme="majorHAnsi" w:cstheme="majorHAnsi"/>
          <w:color w:val="2D3B45"/>
        </w:rPr>
        <w:t>CTRL+Z will pause your program until you are ready to restart it again as appose to CTRL+C, which will terminate whatever you are doing. You will have to restart the process if you use CTRL+C.</w:t>
      </w:r>
    </w:p>
    <w:p w14:paraId="497E3D9E" w14:textId="051EB980" w:rsidR="00716E42" w:rsidRDefault="00716E42" w:rsidP="00716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</w:rPr>
      </w:pPr>
      <w:r w:rsidRPr="00716E42">
        <w:rPr>
          <w:rFonts w:asciiTheme="majorHAnsi" w:eastAsia="Times New Roman" w:hAnsiTheme="majorHAnsi" w:cstheme="majorHAnsi"/>
          <w:color w:val="2D3B45"/>
        </w:rPr>
        <w:t>Briefly explain the concept of multitasking. In what cases is it an illusion vs. when is it real?</w:t>
      </w:r>
    </w:p>
    <w:p w14:paraId="06BF1F99" w14:textId="317BD603" w:rsidR="008253E0" w:rsidRDefault="005B1EBE" w:rsidP="00825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  <w:r>
        <w:rPr>
          <w:rFonts w:asciiTheme="majorHAnsi" w:eastAsia="Times New Roman" w:hAnsiTheme="majorHAnsi" w:cstheme="majorHAnsi"/>
          <w:color w:val="2D3B45"/>
        </w:rPr>
        <w:t>Multitasking is the illusion of doing more than one thing at once by switching between programs.</w:t>
      </w:r>
      <w:r w:rsidR="00020138">
        <w:rPr>
          <w:rFonts w:asciiTheme="majorHAnsi" w:eastAsia="Times New Roman" w:hAnsiTheme="majorHAnsi" w:cstheme="majorHAnsi"/>
          <w:color w:val="2D3B45"/>
        </w:rPr>
        <w:t xml:space="preserve"> It is </w:t>
      </w:r>
      <w:proofErr w:type="gramStart"/>
      <w:r w:rsidR="00020138">
        <w:rPr>
          <w:rFonts w:asciiTheme="majorHAnsi" w:eastAsia="Times New Roman" w:hAnsiTheme="majorHAnsi" w:cstheme="majorHAnsi"/>
          <w:color w:val="2D3B45"/>
        </w:rPr>
        <w:t>consider</w:t>
      </w:r>
      <w:proofErr w:type="gramEnd"/>
      <w:r w:rsidR="00020138">
        <w:rPr>
          <w:rFonts w:asciiTheme="majorHAnsi" w:eastAsia="Times New Roman" w:hAnsiTheme="majorHAnsi" w:cstheme="majorHAnsi"/>
          <w:color w:val="2D3B45"/>
        </w:rPr>
        <w:t xml:space="preserve"> an illusion when each application runs more slowly if it were the only thing running on the computer.</w:t>
      </w:r>
    </w:p>
    <w:p w14:paraId="76CE0A54" w14:textId="596F1F2B" w:rsidR="00020138" w:rsidRDefault="00020138" w:rsidP="00825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</w:p>
    <w:p w14:paraId="29120913" w14:textId="77777777" w:rsidR="00020138" w:rsidRDefault="00020138" w:rsidP="00020138">
      <w:pPr>
        <w:pStyle w:val="NormalWeb"/>
        <w:ind w:left="567" w:hanging="567"/>
        <w:rPr>
          <w:b/>
          <w:bCs/>
        </w:rPr>
      </w:pPr>
    </w:p>
    <w:p w14:paraId="05B343C7" w14:textId="77777777" w:rsidR="00020138" w:rsidRDefault="00020138" w:rsidP="00020138">
      <w:pPr>
        <w:pStyle w:val="NormalWeb"/>
        <w:ind w:left="567" w:hanging="567"/>
        <w:rPr>
          <w:b/>
          <w:bCs/>
        </w:rPr>
      </w:pPr>
    </w:p>
    <w:p w14:paraId="15FC20FC" w14:textId="77777777" w:rsidR="00020138" w:rsidRDefault="00020138" w:rsidP="00020138">
      <w:pPr>
        <w:pStyle w:val="NormalWeb"/>
        <w:ind w:left="567" w:hanging="567"/>
        <w:rPr>
          <w:b/>
          <w:bCs/>
        </w:rPr>
      </w:pPr>
    </w:p>
    <w:p w14:paraId="44A164D0" w14:textId="77777777" w:rsidR="00020138" w:rsidRDefault="00020138" w:rsidP="00020138">
      <w:pPr>
        <w:pStyle w:val="NormalWeb"/>
        <w:ind w:left="567" w:hanging="567"/>
        <w:rPr>
          <w:b/>
          <w:bCs/>
        </w:rPr>
      </w:pPr>
    </w:p>
    <w:p w14:paraId="26EDE6E7" w14:textId="77777777" w:rsidR="00020138" w:rsidRDefault="00020138" w:rsidP="00020138">
      <w:pPr>
        <w:pStyle w:val="NormalWeb"/>
        <w:ind w:left="567" w:hanging="567"/>
        <w:rPr>
          <w:b/>
          <w:bCs/>
        </w:rPr>
      </w:pPr>
    </w:p>
    <w:p w14:paraId="525A2100" w14:textId="7EA54FA8" w:rsidR="00020138" w:rsidRPr="00020138" w:rsidRDefault="00020138" w:rsidP="00020138">
      <w:pPr>
        <w:pStyle w:val="NormalWeb"/>
        <w:ind w:left="567" w:hanging="567"/>
        <w:rPr>
          <w:b/>
          <w:bCs/>
        </w:rPr>
      </w:pPr>
      <w:r w:rsidRPr="00020138">
        <w:rPr>
          <w:b/>
          <w:bCs/>
        </w:rPr>
        <w:t>Citation:</w:t>
      </w:r>
    </w:p>
    <w:p w14:paraId="41F793DF" w14:textId="12A4ABA9" w:rsidR="00020138" w:rsidRDefault="00020138" w:rsidP="00020138">
      <w:pPr>
        <w:pStyle w:val="NormalWeb"/>
        <w:ind w:left="567" w:hanging="567"/>
      </w:pPr>
      <w:r>
        <w:t>Akhtar. (2020, February 12). What is the difference between ctrl Z and Ctrl C in command line. Retrieved November 11, 2022, from https://www.edureka.co/community/63673/what-is-the-difference-between-ctrl-and-ctrl-in-command-line#:~:text=ctrl%20c%20is%20used%20to,It%20terminates%20your%20program.&amp;text=ctrl%20z%20is%20used%20to,keep%20your%20program%20in%20background.</w:t>
      </w:r>
    </w:p>
    <w:p w14:paraId="51F0AA0D" w14:textId="77777777" w:rsidR="00020138" w:rsidRDefault="00020138" w:rsidP="00020138">
      <w:pPr>
        <w:pStyle w:val="NormalWeb"/>
        <w:ind w:left="567" w:hanging="567"/>
      </w:pPr>
      <w:r>
        <w:t xml:space="preserve">Biswas, S. (2019, December 06). A guide to the </w:t>
      </w:r>
      <w:proofErr w:type="spellStart"/>
      <w:r>
        <w:t>linux</w:t>
      </w:r>
      <w:proofErr w:type="spellEnd"/>
      <w:r>
        <w:t xml:space="preserve"> "top" command. Retrieved November 11, 2022, from https://www.booleanworld.com/guide-linux-top-command/</w:t>
      </w:r>
    </w:p>
    <w:p w14:paraId="18B89EF9" w14:textId="77777777" w:rsidR="00020138" w:rsidRDefault="00020138" w:rsidP="00020138">
      <w:pPr>
        <w:pStyle w:val="NormalWeb"/>
        <w:ind w:left="567" w:hanging="567"/>
      </w:pPr>
      <w:r>
        <w:t xml:space="preserve">Shotts, W. E. (2019). </w:t>
      </w:r>
      <w:r>
        <w:rPr>
          <w:i/>
          <w:iCs/>
        </w:rPr>
        <w:t>The Linux Command Line: A complete introduction</w:t>
      </w:r>
      <w:r>
        <w:t>. San Francisco: No Starch Press.</w:t>
      </w:r>
    </w:p>
    <w:p w14:paraId="170B88C5" w14:textId="77777777" w:rsidR="00020138" w:rsidRPr="00716E42" w:rsidRDefault="00020138" w:rsidP="00825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D3B45"/>
        </w:rPr>
      </w:pPr>
    </w:p>
    <w:p w14:paraId="34263732" w14:textId="77777777" w:rsidR="00C1710C" w:rsidRPr="00716E42" w:rsidRDefault="00C1710C">
      <w:pPr>
        <w:rPr>
          <w:rFonts w:asciiTheme="majorHAnsi" w:hAnsiTheme="majorHAnsi" w:cstheme="majorHAnsi"/>
        </w:rPr>
      </w:pPr>
    </w:p>
    <w:sectPr w:rsidR="00C1710C" w:rsidRPr="00716E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EE0E" w14:textId="77777777" w:rsidR="00020138" w:rsidRDefault="00020138" w:rsidP="00020138">
      <w:pPr>
        <w:spacing w:after="0" w:line="240" w:lineRule="auto"/>
      </w:pPr>
      <w:r>
        <w:separator/>
      </w:r>
    </w:p>
  </w:endnote>
  <w:endnote w:type="continuationSeparator" w:id="0">
    <w:p w14:paraId="48EA4391" w14:textId="77777777" w:rsidR="00020138" w:rsidRDefault="00020138" w:rsidP="0002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DF39" w14:textId="77777777" w:rsidR="00020138" w:rsidRDefault="00020138" w:rsidP="00020138">
      <w:pPr>
        <w:spacing w:after="0" w:line="240" w:lineRule="auto"/>
      </w:pPr>
      <w:r>
        <w:separator/>
      </w:r>
    </w:p>
  </w:footnote>
  <w:footnote w:type="continuationSeparator" w:id="0">
    <w:p w14:paraId="1066884A" w14:textId="77777777" w:rsidR="00020138" w:rsidRDefault="00020138" w:rsidP="00020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8A31" w14:textId="4665F679" w:rsidR="00020138" w:rsidRDefault="00020138">
    <w:pPr>
      <w:pStyle w:val="Header"/>
    </w:pPr>
    <w:r>
      <w:tab/>
    </w:r>
    <w:r>
      <w:tab/>
      <w:t>Yengkong Sayaovong</w:t>
    </w:r>
  </w:p>
  <w:p w14:paraId="50AD6975" w14:textId="1147647C" w:rsidR="00020138" w:rsidRDefault="00020138">
    <w:pPr>
      <w:pStyle w:val="Header"/>
    </w:pPr>
    <w:r>
      <w:tab/>
    </w:r>
    <w:r>
      <w:tab/>
      <w:t>Prof Eric Bishop</w:t>
    </w:r>
  </w:p>
  <w:p w14:paraId="7AE6B64B" w14:textId="71A2A108" w:rsidR="00020138" w:rsidRDefault="00020138">
    <w:pPr>
      <w:pStyle w:val="Header"/>
    </w:pPr>
    <w:r>
      <w:tab/>
    </w:r>
    <w:r>
      <w:tab/>
      <w:t>IFT 250 Intro to Unix utilities</w:t>
    </w:r>
  </w:p>
  <w:p w14:paraId="0708961D" w14:textId="20DA7433" w:rsidR="00020138" w:rsidRDefault="00020138">
    <w:pPr>
      <w:pStyle w:val="Header"/>
    </w:pPr>
    <w:r>
      <w:tab/>
    </w:r>
    <w:r>
      <w:tab/>
      <w:t>November 11, 2022</w:t>
    </w:r>
  </w:p>
  <w:p w14:paraId="77A87EFF" w14:textId="33CC8332" w:rsidR="00020138" w:rsidRDefault="00020138">
    <w:pPr>
      <w:pStyle w:val="Header"/>
    </w:pPr>
    <w:r>
      <w:tab/>
    </w:r>
    <w:r>
      <w:tab/>
      <w:t>Homework 4</w:t>
    </w:r>
  </w:p>
  <w:p w14:paraId="47D1E1D1" w14:textId="77777777" w:rsidR="00020138" w:rsidRDefault="000201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5107"/>
    <w:multiLevelType w:val="multilevel"/>
    <w:tmpl w:val="731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2"/>
    <w:rsid w:val="00020138"/>
    <w:rsid w:val="001D4766"/>
    <w:rsid w:val="005B1EBE"/>
    <w:rsid w:val="00716E42"/>
    <w:rsid w:val="008253E0"/>
    <w:rsid w:val="00983EDC"/>
    <w:rsid w:val="00C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5A1F"/>
  <w15:chartTrackingRefBased/>
  <w15:docId w15:val="{90DC1A7F-238E-4686-9E14-BE276995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6E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38"/>
  </w:style>
  <w:style w:type="paragraph" w:styleId="Footer">
    <w:name w:val="footer"/>
    <w:basedOn w:val="Normal"/>
    <w:link w:val="FooterChar"/>
    <w:uiPriority w:val="99"/>
    <w:unhideWhenUsed/>
    <w:rsid w:val="0002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2022-11-12T00:52:00Z</dcterms:created>
  <dcterms:modified xsi:type="dcterms:W3CDTF">2022-11-12T03:30:00Z</dcterms:modified>
</cp:coreProperties>
</file>