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7121" w14:textId="5535AE94" w:rsidR="00B943E5" w:rsidRDefault="00B943E5">
      <w:r>
        <w:t xml:space="preserve">In this lab, I used CM Pivot to gather live data. </w:t>
      </w:r>
      <w:r w:rsidRPr="00B943E5">
        <w:t>CM</w:t>
      </w:r>
      <w:r>
        <w:t xml:space="preserve"> </w:t>
      </w:r>
      <w:r w:rsidRPr="00B943E5">
        <w:t>Pivot is used for real-time querying and troubleshooting of devices managed by Microsoft Endpoint Configuration Manager.</w:t>
      </w:r>
    </w:p>
    <w:p w14:paraId="41344CC4" w14:textId="77777777" w:rsidR="00B943E5" w:rsidRDefault="00B943E5"/>
    <w:p w14:paraId="1549897C" w14:textId="0EF67820" w:rsidR="00451AA5" w:rsidRDefault="00057239">
      <w:r>
        <w:t>I opened up the CM</w:t>
      </w:r>
      <w:r w:rsidR="00B943E5">
        <w:t xml:space="preserve"> </w:t>
      </w:r>
      <w:r>
        <w:t>Pivot by right clicking under IFT 380</w:t>
      </w:r>
      <w:r w:rsidR="00245055">
        <w:rPr>
          <w:noProof/>
        </w:rPr>
        <w:drawing>
          <wp:inline distT="0" distB="0" distL="0" distR="0" wp14:anchorId="43591F69" wp14:editId="05C44BA0">
            <wp:extent cx="5943600" cy="3767455"/>
            <wp:effectExtent l="0" t="0" r="0" b="4445"/>
            <wp:docPr id="243363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30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5BE6" w14:textId="7AC6C306" w:rsidR="00057239" w:rsidRDefault="00057239">
      <w:r>
        <w:t xml:space="preserve">I ran a query on the </w:t>
      </w:r>
      <w:proofErr w:type="gramStart"/>
      <w:r>
        <w:t>Administrator</w:t>
      </w:r>
      <w:proofErr w:type="gramEnd"/>
    </w:p>
    <w:p w14:paraId="4EDC760D" w14:textId="05A01558" w:rsidR="00245055" w:rsidRDefault="00245055">
      <w:r>
        <w:rPr>
          <w:noProof/>
        </w:rPr>
        <w:lastRenderedPageBreak/>
        <w:drawing>
          <wp:inline distT="0" distB="0" distL="0" distR="0" wp14:anchorId="695F7D53" wp14:editId="172961B7">
            <wp:extent cx="5943600" cy="3367405"/>
            <wp:effectExtent l="0" t="0" r="0" b="4445"/>
            <wp:docPr id="143759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2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60D6" w14:textId="052A963C" w:rsidR="00057239" w:rsidRDefault="00057239">
      <w:r>
        <w:t>To do things to be a bit more specific.</w:t>
      </w:r>
      <w:r>
        <w:rPr>
          <w:noProof/>
        </w:rPr>
        <w:drawing>
          <wp:inline distT="0" distB="0" distL="0" distR="0" wp14:anchorId="09167A4B" wp14:editId="2DA83DCE">
            <wp:extent cx="5943600" cy="3248660"/>
            <wp:effectExtent l="0" t="0" r="0" b="8890"/>
            <wp:docPr id="1974069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699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D6A8" w14:textId="0F19AE7B" w:rsidR="00057239" w:rsidRDefault="00057239">
      <w:r>
        <w:t>Changing “User” to “Group”</w:t>
      </w:r>
    </w:p>
    <w:p w14:paraId="2C13D8E0" w14:textId="32FCE737" w:rsidR="00057239" w:rsidRDefault="00057239">
      <w:r>
        <w:rPr>
          <w:noProof/>
        </w:rPr>
        <w:lastRenderedPageBreak/>
        <w:drawing>
          <wp:inline distT="0" distB="0" distL="0" distR="0" wp14:anchorId="2B3EF722" wp14:editId="3224DC95">
            <wp:extent cx="5943600" cy="3366135"/>
            <wp:effectExtent l="0" t="0" r="0" b="5715"/>
            <wp:docPr id="203162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206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EC1" w14:textId="08C5B666" w:rsidR="00057239" w:rsidRDefault="00057239">
      <w:r>
        <w:t>Seeing what application has crashed:</w:t>
      </w:r>
    </w:p>
    <w:p w14:paraId="412DDAFE" w14:textId="5263562A" w:rsidR="00057239" w:rsidRDefault="00057239">
      <w:r>
        <w:rPr>
          <w:noProof/>
        </w:rPr>
        <w:drawing>
          <wp:inline distT="0" distB="0" distL="0" distR="0" wp14:anchorId="47ED6319" wp14:editId="23A4250E">
            <wp:extent cx="5943600" cy="3488690"/>
            <wp:effectExtent l="0" t="0" r="0" b="0"/>
            <wp:docPr id="1357287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70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BFC7" w14:textId="5DFC0D1E" w:rsidR="00057239" w:rsidRDefault="00057239">
      <w:r>
        <w:lastRenderedPageBreak/>
        <w:t>I am looking at the BIOS of the PC</w:t>
      </w:r>
    </w:p>
    <w:p w14:paraId="17AC09D5" w14:textId="6517CF82" w:rsidR="00057239" w:rsidRDefault="00057239">
      <w:r>
        <w:rPr>
          <w:noProof/>
        </w:rPr>
        <w:drawing>
          <wp:inline distT="0" distB="0" distL="0" distR="0" wp14:anchorId="5D80976D" wp14:editId="1E6EB239">
            <wp:extent cx="5943600" cy="3571875"/>
            <wp:effectExtent l="0" t="0" r="0" b="9525"/>
            <wp:docPr id="881849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99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193" w14:textId="552CBBEA" w:rsidR="00057239" w:rsidRDefault="00B943E5">
      <w:r>
        <w:t xml:space="preserve">Running a query on Installed Software: </w:t>
      </w:r>
    </w:p>
    <w:p w14:paraId="03B8A8EC" w14:textId="7AB993F6" w:rsidR="00B943E5" w:rsidRDefault="00B943E5">
      <w:r>
        <w:rPr>
          <w:noProof/>
        </w:rPr>
        <w:lastRenderedPageBreak/>
        <w:drawing>
          <wp:inline distT="0" distB="0" distL="0" distR="0" wp14:anchorId="3C6E350F" wp14:editId="0328A242">
            <wp:extent cx="5943600" cy="4394200"/>
            <wp:effectExtent l="0" t="0" r="0" b="6350"/>
            <wp:docPr id="130035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595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9AF1" w14:textId="1228D9E9" w:rsidR="00B943E5" w:rsidRDefault="00B943E5">
      <w:r>
        <w:t>Running the Disk query:</w:t>
      </w:r>
    </w:p>
    <w:p w14:paraId="5DA922FA" w14:textId="366AC9D5" w:rsidR="00B943E5" w:rsidRDefault="00B943E5">
      <w:r>
        <w:rPr>
          <w:noProof/>
        </w:rPr>
        <w:lastRenderedPageBreak/>
        <w:drawing>
          <wp:inline distT="0" distB="0" distL="0" distR="0" wp14:anchorId="39CDB397" wp14:editId="6EF4DCFA">
            <wp:extent cx="5943600" cy="3225165"/>
            <wp:effectExtent l="0" t="0" r="0" b="0"/>
            <wp:docPr id="347477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71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E59C" w14:textId="77777777" w:rsidR="00057239" w:rsidRDefault="00057239"/>
    <w:sectPr w:rsidR="0005723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E910" w14:textId="77777777" w:rsidR="00D4354F" w:rsidRDefault="00D4354F" w:rsidP="00B943E5">
      <w:pPr>
        <w:spacing w:after="0" w:line="240" w:lineRule="auto"/>
      </w:pPr>
      <w:r>
        <w:separator/>
      </w:r>
    </w:p>
  </w:endnote>
  <w:endnote w:type="continuationSeparator" w:id="0">
    <w:p w14:paraId="3F67DD14" w14:textId="77777777" w:rsidR="00D4354F" w:rsidRDefault="00D4354F" w:rsidP="00B9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2308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F75E42" w14:textId="74A3628E" w:rsidR="00B943E5" w:rsidRDefault="00B943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A9A62E" w14:textId="77777777" w:rsidR="00B943E5" w:rsidRDefault="00B9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6F59" w14:textId="77777777" w:rsidR="00D4354F" w:rsidRDefault="00D4354F" w:rsidP="00B943E5">
      <w:pPr>
        <w:spacing w:after="0" w:line="240" w:lineRule="auto"/>
      </w:pPr>
      <w:r>
        <w:separator/>
      </w:r>
    </w:p>
  </w:footnote>
  <w:footnote w:type="continuationSeparator" w:id="0">
    <w:p w14:paraId="681CADC6" w14:textId="77777777" w:rsidR="00D4354F" w:rsidRDefault="00D4354F" w:rsidP="00B94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4B0C" w14:textId="14C673CF" w:rsidR="00B943E5" w:rsidRDefault="00B943E5">
    <w:pPr>
      <w:pStyle w:val="Header"/>
    </w:pPr>
    <w:r>
      <w:tab/>
    </w:r>
    <w:r>
      <w:tab/>
      <w:t>Yengkong Sayaovong</w:t>
    </w:r>
  </w:p>
  <w:p w14:paraId="19CD41F7" w14:textId="07D06409" w:rsidR="00B943E5" w:rsidRDefault="00B943E5">
    <w:pPr>
      <w:pStyle w:val="Header"/>
    </w:pPr>
    <w:r>
      <w:tab/>
    </w:r>
    <w:r>
      <w:tab/>
      <w:t>IFT 380</w:t>
    </w:r>
  </w:p>
  <w:p w14:paraId="1BD20455" w14:textId="650AA6FC" w:rsidR="00B943E5" w:rsidRDefault="00B943E5">
    <w:pPr>
      <w:pStyle w:val="Header"/>
    </w:pPr>
    <w:r>
      <w:tab/>
    </w:r>
    <w:r>
      <w:tab/>
      <w:t>Lab 4: Run CM Pivot</w:t>
    </w:r>
  </w:p>
  <w:p w14:paraId="0D777277" w14:textId="77777777" w:rsidR="00B943E5" w:rsidRDefault="00B94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55"/>
    <w:rsid w:val="00057239"/>
    <w:rsid w:val="00245055"/>
    <w:rsid w:val="00451AA5"/>
    <w:rsid w:val="00745518"/>
    <w:rsid w:val="00B943E5"/>
    <w:rsid w:val="00D4354F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7627"/>
  <w15:chartTrackingRefBased/>
  <w15:docId w15:val="{E328B5FA-E3A1-4365-A417-E971021D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E5"/>
  </w:style>
  <w:style w:type="paragraph" w:styleId="Footer">
    <w:name w:val="footer"/>
    <w:basedOn w:val="Normal"/>
    <w:link w:val="FooterChar"/>
    <w:uiPriority w:val="99"/>
    <w:unhideWhenUsed/>
    <w:rsid w:val="00B94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2024-02-10T16:55:00Z</dcterms:created>
  <dcterms:modified xsi:type="dcterms:W3CDTF">2024-02-10T17:40:00Z</dcterms:modified>
</cp:coreProperties>
</file>