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291D" w14:textId="651C0B3F" w:rsidR="00451AA5" w:rsidRDefault="00CE6DF1">
      <w:r>
        <w:rPr>
          <w:noProof/>
        </w:rPr>
        <w:drawing>
          <wp:inline distT="0" distB="0" distL="0" distR="0" wp14:anchorId="7FE8605A" wp14:editId="6C1641CF">
            <wp:extent cx="5372100" cy="3820734"/>
            <wp:effectExtent l="0" t="0" r="0" b="8890"/>
            <wp:docPr id="770863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639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596" cy="38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D815" w14:textId="0AF1ECDF" w:rsidR="00CE6DF1" w:rsidRDefault="00CE6DF1">
      <w:r>
        <w:rPr>
          <w:noProof/>
        </w:rPr>
        <w:drawing>
          <wp:inline distT="0" distB="0" distL="0" distR="0" wp14:anchorId="7E18D04B" wp14:editId="1AA897A7">
            <wp:extent cx="5291878" cy="3743325"/>
            <wp:effectExtent l="0" t="0" r="4445" b="0"/>
            <wp:docPr id="2051367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677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752" cy="37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D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61665" w14:textId="77777777" w:rsidR="004B0E17" w:rsidRDefault="004B0E17" w:rsidP="00CE6DF1">
      <w:pPr>
        <w:spacing w:after="0" w:line="240" w:lineRule="auto"/>
      </w:pPr>
      <w:r>
        <w:separator/>
      </w:r>
    </w:p>
  </w:endnote>
  <w:endnote w:type="continuationSeparator" w:id="0">
    <w:p w14:paraId="22D0297B" w14:textId="77777777" w:rsidR="004B0E17" w:rsidRDefault="004B0E17" w:rsidP="00CE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6A0D8" w14:textId="77777777" w:rsidR="004B0E17" w:rsidRDefault="004B0E17" w:rsidP="00CE6DF1">
      <w:pPr>
        <w:spacing w:after="0" w:line="240" w:lineRule="auto"/>
      </w:pPr>
      <w:r>
        <w:separator/>
      </w:r>
    </w:p>
  </w:footnote>
  <w:footnote w:type="continuationSeparator" w:id="0">
    <w:p w14:paraId="56E1834A" w14:textId="77777777" w:rsidR="004B0E17" w:rsidRDefault="004B0E17" w:rsidP="00CE6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E91E" w14:textId="6A29CC4E" w:rsidR="00CE6DF1" w:rsidRDefault="00CE6DF1">
    <w:pPr>
      <w:pStyle w:val="Header"/>
    </w:pPr>
    <w:r>
      <w:tab/>
    </w:r>
    <w:r>
      <w:tab/>
      <w:t>IFT 380</w:t>
    </w:r>
  </w:p>
  <w:p w14:paraId="062B2CE1" w14:textId="77D7D65F" w:rsidR="00CE6DF1" w:rsidRDefault="00CE6DF1">
    <w:pPr>
      <w:pStyle w:val="Header"/>
    </w:pPr>
    <w:r>
      <w:tab/>
    </w:r>
    <w:r>
      <w:tab/>
      <w:t>Yengkong Sayaovong</w:t>
    </w:r>
  </w:p>
  <w:p w14:paraId="32FC3897" w14:textId="77777777" w:rsidR="00CE6DF1" w:rsidRDefault="00CE6DF1">
    <w:pPr>
      <w:pStyle w:val="Header"/>
    </w:pPr>
  </w:p>
  <w:p w14:paraId="1787518B" w14:textId="2031D670" w:rsidR="00CE6DF1" w:rsidRDefault="00CE6DF1">
    <w:pPr>
      <w:pStyle w:val="Header"/>
    </w:pPr>
    <w:r>
      <w:tab/>
      <w:t>Lab 3 – Software Metering Rule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F1"/>
    <w:rsid w:val="00451AA5"/>
    <w:rsid w:val="004B0E17"/>
    <w:rsid w:val="00745518"/>
    <w:rsid w:val="00CE6DF1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4BF6"/>
  <w15:chartTrackingRefBased/>
  <w15:docId w15:val="{92C1940B-329A-44DD-81BB-6EE8D5BA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F1"/>
  </w:style>
  <w:style w:type="paragraph" w:styleId="Footer">
    <w:name w:val="footer"/>
    <w:basedOn w:val="Normal"/>
    <w:link w:val="FooterChar"/>
    <w:uiPriority w:val="99"/>
    <w:unhideWhenUsed/>
    <w:rsid w:val="00CE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2024-01-29T03:04:00Z</dcterms:created>
  <dcterms:modified xsi:type="dcterms:W3CDTF">2024-01-29T03:05:00Z</dcterms:modified>
</cp:coreProperties>
</file>