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F735" w14:textId="249121D4" w:rsidR="00603CEC" w:rsidRDefault="00603CEC" w:rsidP="00603CEC">
      <w:pPr>
        <w:pStyle w:val="1"/>
        <w:numPr>
          <w:ilvl w:val="0"/>
          <w:numId w:val="0"/>
        </w:numPr>
        <w:spacing w:before="120" w:after="120"/>
        <w:jc w:val="center"/>
        <w:rPr>
          <w:rFonts w:ascii="Segoe UI" w:hAnsi="Segoe UI" w:cs="Segoe UI"/>
          <w:sz w:val="32"/>
        </w:rPr>
      </w:pPr>
      <w:r w:rsidRPr="00E17C9F">
        <w:rPr>
          <w:rFonts w:ascii="Segoe UI" w:hAnsi="Segoe UI" w:cs="Segoe UI"/>
          <w:sz w:val="32"/>
        </w:rPr>
        <w:t xml:space="preserve">Notes for </w:t>
      </w:r>
      <w:r>
        <w:rPr>
          <w:rFonts w:ascii="Segoe UI" w:hAnsi="Segoe UI" w:cs="Segoe UI"/>
          <w:sz w:val="32"/>
        </w:rPr>
        <w:t>A F</w:t>
      </w:r>
      <w:r>
        <w:rPr>
          <w:rFonts w:ascii="Segoe UI" w:hAnsi="Segoe UI" w:cs="Segoe UI" w:hint="eastAsia"/>
          <w:sz w:val="32"/>
        </w:rPr>
        <w:t>irst</w:t>
      </w:r>
      <w:r>
        <w:rPr>
          <w:rFonts w:ascii="Segoe UI" w:hAnsi="Segoe UI" w:cs="Segoe UI"/>
          <w:sz w:val="32"/>
        </w:rPr>
        <w:t xml:space="preserve"> Course in Probability</w:t>
      </w:r>
    </w:p>
    <w:p w14:paraId="21BCCA30" w14:textId="1473CCB0" w:rsidR="00BA14E4" w:rsidRDefault="00BA14E4" w:rsidP="00BA14E4">
      <w:pPr>
        <w:outlineLvl w:val="1"/>
        <w:rPr>
          <w:rFonts w:ascii="Segoe UI" w:eastAsia="Yu Mincho" w:hAnsi="Segoe UI" w:cs="Segoe UI"/>
          <w:b/>
          <w:lang w:eastAsia="ja-JP"/>
        </w:rPr>
      </w:pPr>
      <w:r>
        <w:rPr>
          <w:rFonts w:ascii="Segoe UI" w:eastAsia="Yu Mincho" w:hAnsi="Segoe UI" w:cs="Segoe UI"/>
          <w:b/>
          <w:lang w:eastAsia="ja-JP"/>
        </w:rPr>
        <w:t>CHAPTER 1: COMBINATORIAL ANALYSIS</w:t>
      </w:r>
    </w:p>
    <w:p w14:paraId="62A552AD" w14:textId="77777777" w:rsidR="00BA14E4" w:rsidRDefault="00BA14E4" w:rsidP="00BA14E4">
      <w:pPr>
        <w:spacing w:after="120" w:line="0" w:lineRule="atLeast"/>
        <w:rPr>
          <w:rFonts w:ascii="Segoe UI" w:eastAsia="Yu Mincho" w:hAnsi="Segoe UI" w:cs="Segoe UI"/>
          <w:b/>
          <w:lang w:eastAsia="ja-JP"/>
        </w:rPr>
      </w:pPr>
      <w:r>
        <w:rPr>
          <w:rFonts w:ascii="宋体" w:eastAsia="宋体" w:hAnsi="宋体" w:cs="Segoe UI"/>
          <w:b/>
          <w:noProof/>
          <w:color w:val="404040"/>
          <w:spacing w:val="-2"/>
        </w:rPr>
        <w:drawing>
          <wp:inline distT="0" distB="0" distL="0" distR="0" wp14:anchorId="7B619C5F" wp14:editId="6AB8ED6F">
            <wp:extent cx="5274310" cy="35204"/>
            <wp:effectExtent l="0" t="0" r="0" b="3175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759F9" w14:textId="4BE086DC" w:rsidR="00E65A3C" w:rsidRDefault="00C05BD7" w:rsidP="00E65A3C">
      <w:pPr>
        <w:pStyle w:val="aa"/>
        <w:numPr>
          <w:ilvl w:val="0"/>
          <w:numId w:val="13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The basic principle of counting</w:t>
      </w:r>
    </w:p>
    <w:p w14:paraId="7559DAF1" w14:textId="1CABF278" w:rsidR="00817668" w:rsidRDefault="00C34A20" w:rsidP="00C34A20">
      <w:pPr>
        <w:jc w:val="center"/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3FF6C790" wp14:editId="7E9C3A04">
                <wp:extent cx="4214812" cy="1100138"/>
                <wp:effectExtent l="0" t="0" r="14605" b="2413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812" cy="1100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12315" w14:textId="028E6144" w:rsidR="002E1ED2" w:rsidRPr="00C34A20" w:rsidRDefault="002E1ED2" w:rsidP="00C34A20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C34A20"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The basic principle of counting</w:t>
                            </w:r>
                          </w:p>
                          <w:p w14:paraId="5C7BA2A9" w14:textId="41922C63" w:rsidR="002E1ED2" w:rsidRPr="00293283" w:rsidRDefault="002E1ED2" w:rsidP="00C34A20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C34A2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Suppose that two experiments are to be performed. Then if experiment 1 can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C34A2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result in any one of </w:t>
                            </w:r>
                            <w:r w:rsidRPr="00C34A2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m</w:t>
                            </w:r>
                            <w:r w:rsidRPr="00C34A2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possible outcomes and if, for each outcome of experiment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C34A2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1, there are </w:t>
                            </w:r>
                            <w:r w:rsidRPr="00C34A2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n</w:t>
                            </w:r>
                            <w:r w:rsidRPr="00C34A2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possible outcomes of experiment 2, then together there are </w:t>
                            </w:r>
                            <w:r w:rsidRPr="00EA0863">
                              <w:rPr>
                                <w:rFonts w:ascii="Segoe UI" w:eastAsia="Yu Mincho" w:hAnsi="Segoe UI" w:cs="Segoe UI"/>
                                <w:i/>
                                <w:color w:val="FF0000"/>
                                <w:sz w:val="18"/>
                                <w:lang w:eastAsia="ja-JP"/>
                              </w:rPr>
                              <w:t>mn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C34A2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possible outcomes of the two experiments.</w:t>
                            </w:r>
                          </w:p>
                          <w:p w14:paraId="0E1C0B6F" w14:textId="69A5032F" w:rsidR="002E1ED2" w:rsidRPr="00293283" w:rsidRDefault="002E1ED2" w:rsidP="00C34A20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6C790" id="矩形 6" o:spid="_x0000_s1026" style="width:331.85pt;height: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" filled="f" strokecolor="black [3213]" strokeweight="1pt">
                <v:textbox>
                  <w:txbxContent>
                    <w:p w14:paraId="5ED12315" w14:textId="028E6144" w:rsidR="002E1ED2" w:rsidRPr="00C34A20" w:rsidRDefault="002E1ED2" w:rsidP="00C34A20">
                      <w:pPr>
                        <w:jc w:val="left"/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C34A20"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The basic principle of counting</w:t>
                      </w:r>
                    </w:p>
                    <w:p w14:paraId="5C7BA2A9" w14:textId="41922C63" w:rsidR="002E1ED2" w:rsidRPr="00293283" w:rsidRDefault="002E1ED2" w:rsidP="00C34A20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C34A2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Suppose that two experiments are to be performed. Then if experiment 1 can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C34A2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result in any one of </w:t>
                      </w:r>
                      <w:r w:rsidRPr="00C34A2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m</w:t>
                      </w:r>
                      <w:r w:rsidRPr="00C34A2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possible outcomes and if, for each outcome of experiment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C34A2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1, there are </w:t>
                      </w:r>
                      <w:r w:rsidRPr="00C34A2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n</w:t>
                      </w:r>
                      <w:r w:rsidRPr="00C34A2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possible outcomes of experiment 2, then together there are </w:t>
                      </w:r>
                      <w:r w:rsidRPr="00EA0863">
                        <w:rPr>
                          <w:rFonts w:ascii="Segoe UI" w:eastAsia="Yu Mincho" w:hAnsi="Segoe UI" w:cs="Segoe UI"/>
                          <w:i/>
                          <w:color w:val="FF0000"/>
                          <w:sz w:val="18"/>
                          <w:lang w:eastAsia="ja-JP"/>
                        </w:rPr>
                        <w:t>mn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C34A2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possible outcomes of the two experiments.</w:t>
                      </w:r>
                    </w:p>
                    <w:p w14:paraId="0E1C0B6F" w14:textId="69A5032F" w:rsidR="002E1ED2" w:rsidRPr="00293283" w:rsidRDefault="002E1ED2" w:rsidP="00C34A20">
                      <w:pPr>
                        <w:jc w:val="left"/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C08325A" w14:textId="77777777" w:rsidR="00205077" w:rsidRDefault="00205077" w:rsidP="00205077">
      <w:pPr>
        <w:keepNext/>
        <w:jc w:val="center"/>
      </w:pPr>
      <w:r>
        <w:rPr>
          <w:noProof/>
        </w:rPr>
        <w:drawing>
          <wp:inline distT="0" distB="0" distL="0" distR="0" wp14:anchorId="38629AB8" wp14:editId="4FEE99F5">
            <wp:extent cx="1985079" cy="14524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746" cy="14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AB95" w14:textId="0CEDA930" w:rsidR="00205077" w:rsidRDefault="00205077" w:rsidP="00205077">
      <w:pPr>
        <w:pStyle w:val="ab"/>
        <w:jc w:val="center"/>
        <w:rPr>
          <w:i w:val="0"/>
        </w:rPr>
      </w:pPr>
      <w:r w:rsidRPr="00205077">
        <w:rPr>
          <w:i w:val="0"/>
        </w:rPr>
        <w:t xml:space="preserve">Figure </w:t>
      </w:r>
      <w:r w:rsidRPr="00205077">
        <w:rPr>
          <w:i w:val="0"/>
        </w:rPr>
        <w:fldChar w:fldCharType="begin"/>
      </w:r>
      <w:r w:rsidRPr="00205077">
        <w:rPr>
          <w:i w:val="0"/>
        </w:rPr>
        <w:instrText xml:space="preserve"> SEQ Figure \* ARABIC </w:instrText>
      </w:r>
      <w:r w:rsidRPr="00205077">
        <w:rPr>
          <w:i w:val="0"/>
        </w:rPr>
        <w:fldChar w:fldCharType="separate"/>
      </w:r>
      <w:r w:rsidR="00A21F33">
        <w:rPr>
          <w:i w:val="0"/>
          <w:noProof/>
        </w:rPr>
        <w:t>1</w:t>
      </w:r>
      <w:r w:rsidRPr="00205077">
        <w:rPr>
          <w:i w:val="0"/>
        </w:rPr>
        <w:fldChar w:fldCharType="end"/>
      </w:r>
      <w:r w:rsidRPr="00205077">
        <w:rPr>
          <w:i w:val="0"/>
        </w:rPr>
        <w:t>. Proof of the Basic Principle</w:t>
      </w:r>
    </w:p>
    <w:p w14:paraId="58E8FF5A" w14:textId="46C10548" w:rsidR="00912018" w:rsidRDefault="00912018" w:rsidP="00912018">
      <w:pPr>
        <w:pStyle w:val="aa"/>
        <w:numPr>
          <w:ilvl w:val="0"/>
          <w:numId w:val="14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9608F8">
        <w:rPr>
          <w:rFonts w:ascii="Segoe UI" w:eastAsia="Yu Mincho" w:hAnsi="Segoe UI" w:cs="Segoe UI"/>
          <w:color w:val="FF0000"/>
          <w:lang w:eastAsia="ja-JP"/>
        </w:rPr>
        <w:t xml:space="preserve">Permutation </w:t>
      </w:r>
      <w:r w:rsidRPr="00912018">
        <w:rPr>
          <w:rFonts w:ascii="Segoe UI" w:eastAsia="Yu Mincho" w:hAnsi="Segoe UI" w:cs="Segoe UI"/>
          <w:sz w:val="18"/>
          <w:lang w:eastAsia="ja-JP"/>
        </w:rPr>
        <w:t>(</w:t>
      </w:r>
      <w:r w:rsidRPr="00912018">
        <w:rPr>
          <w:rFonts w:asciiTheme="minorEastAsia" w:hAnsiTheme="minorEastAsia" w:cs="Segoe UI" w:hint="eastAsia"/>
          <w:sz w:val="18"/>
        </w:rPr>
        <w:t>排列</w:t>
      </w:r>
      <w:r w:rsidRPr="00912018">
        <w:rPr>
          <w:rFonts w:ascii="Segoe UI" w:eastAsia="Yu Mincho" w:hAnsi="Segoe UI" w:cs="Segoe UI"/>
          <w:sz w:val="18"/>
          <w:lang w:eastAsia="ja-JP"/>
        </w:rPr>
        <w:t>)</w:t>
      </w:r>
      <w:r w:rsidR="00B55332">
        <w:rPr>
          <w:rFonts w:ascii="Segoe UI" w:eastAsia="Yu Mincho" w:hAnsi="Segoe UI" w:cs="Segoe UI"/>
          <w:sz w:val="18"/>
          <w:lang w:eastAsia="ja-JP"/>
        </w:rPr>
        <w:t>(</w:t>
      </w:r>
      <w:r w:rsidR="00B55332" w:rsidRPr="00B55332">
        <w:rPr>
          <w:rFonts w:ascii="Segoe UI" w:eastAsia="Yu Mincho" w:hAnsi="Segoe UI" w:cs="Segoe UI"/>
          <w:color w:val="FF0000"/>
          <w:sz w:val="18"/>
          <w:lang w:eastAsia="ja-JP"/>
        </w:rPr>
        <w:t>fit</w:t>
      </w:r>
      <w:r w:rsidR="00B55332">
        <w:rPr>
          <w:rFonts w:ascii="Segoe UI" w:eastAsia="Yu Mincho" w:hAnsi="Segoe UI" w:cs="Segoe UI"/>
          <w:sz w:val="18"/>
          <w:lang w:eastAsia="ja-JP"/>
        </w:rPr>
        <w:t>)</w:t>
      </w:r>
    </w:p>
    <w:p w14:paraId="19EE03EA" w14:textId="0E0CEA2C" w:rsidR="007F7A38" w:rsidRPr="007F7A38" w:rsidRDefault="007F7A38" w:rsidP="007F7A38">
      <w:pPr>
        <w:pStyle w:val="aa"/>
        <w:numPr>
          <w:ilvl w:val="0"/>
          <w:numId w:val="15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How many different ordered arrangements of the letters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b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and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c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are possible?</w:t>
      </w:r>
      <w:r w:rsidRPr="007F7A38">
        <w:t xml:space="preserve"> 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By direct enumeration we see that there are 6, namely,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abc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acb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bac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bca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cab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  <w:r w:rsidRPr="007F7A38">
        <w:t xml:space="preserve"> 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and </w:t>
      </w:r>
      <w:r w:rsidRPr="00DF4D2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cba</w:t>
      </w:r>
      <w:r w:rsidRPr="007F7A38">
        <w:rPr>
          <w:rFonts w:ascii="Segoe UI" w:eastAsia="Yu Mincho" w:hAnsi="Segoe UI" w:cs="Segoe UI"/>
          <w:color w:val="000000" w:themeColor="text1"/>
          <w:sz w:val="18"/>
          <w:lang w:eastAsia="ja-JP"/>
        </w:rPr>
        <w:t>. Each arrangement is known as a permutation.</w:t>
      </w:r>
      <w:r w:rsidR="003635C7" w:rsidRPr="003635C7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="003635C7">
        <w:rPr>
          <w:rFonts w:ascii="Segoe UI" w:eastAsia="Yu Mincho" w:hAnsi="Segoe UI" w:cs="Segoe UI"/>
          <w:color w:val="FF0000"/>
          <w:sz w:val="18"/>
          <w:lang w:eastAsia="ja-JP"/>
        </w:rPr>
        <w:t>(has the order of selection)</w:t>
      </w:r>
    </w:p>
    <w:p w14:paraId="0DFE9A99" w14:textId="59A5D2AE" w:rsidR="00912018" w:rsidRDefault="00EA0863" w:rsidP="00EA0863">
      <w:pPr>
        <w:jc w:val="center"/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1ED77A8F" wp14:editId="512A8A48">
                <wp:extent cx="4214812" cy="1343025"/>
                <wp:effectExtent l="0" t="0" r="14605" b="2857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812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D825D" w14:textId="3CCACDD8" w:rsidR="002E1ED2" w:rsidRPr="00293283" w:rsidRDefault="002E1ED2" w:rsidP="00EA0863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EA086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Suppose now that we have n objects. Reasoning similar to that we have just used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EA086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for the 3 letters then shows that there are</w:t>
                            </w:r>
                          </w:p>
                          <w:p w14:paraId="73AF027F" w14:textId="4A593675" w:rsidR="002E1ED2" w:rsidRPr="005658FA" w:rsidRDefault="002E1ED2" w:rsidP="00EA0863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⋯3∙2∙1=</m:t>
                                </m:r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!</m:t>
                                </m:r>
                              </m:oMath>
                            </m:oMathPara>
                          </w:p>
                          <w:p w14:paraId="5B8AF627" w14:textId="506E5C45" w:rsidR="002E1ED2" w:rsidRDefault="002E1ED2" w:rsidP="00EA0863">
                            <w:pPr>
                              <w:jc w:val="left"/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EA086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different permutations of the n objects.</w:t>
                            </w:r>
                          </w:p>
                          <w:p w14:paraId="34D69C28" w14:textId="0D58EA60" w:rsidR="002E1ED2" w:rsidRPr="008D0713" w:rsidRDefault="002E1ED2" w:rsidP="00EA0863">
                            <w:pPr>
                              <w:jc w:val="left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 w:rsidRPr="008D071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Whereas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9608F8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n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! </w:t>
                            </w:r>
                            <w:r w:rsidRPr="009608F8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(read as “n factorial”)</w:t>
                            </w:r>
                            <w:r w:rsidRPr="008D0713">
                              <w:t xml:space="preserve"> </w:t>
                            </w:r>
                            <w:r w:rsidRPr="008D0713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is defined to equal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1∙2…</w:t>
                            </w:r>
                            <w:r w:rsidRPr="008D0713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n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when </w:t>
                            </w:r>
                            <w:r w:rsidRPr="008D0713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n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is a positive integer, it is convenient to define </w:t>
                            </w:r>
                            <w:r w:rsidRPr="008D0713">
                              <w:rPr>
                                <w:rFonts w:ascii="Segoe UI" w:eastAsia="Yu Mincho" w:hAnsi="Segoe UI" w:cs="Segoe UI"/>
                                <w:color w:val="FF0000"/>
                                <w:sz w:val="18"/>
                                <w:lang w:eastAsia="ja-JP"/>
                              </w:rPr>
                              <w:t xml:space="preserve">0! 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To equal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77A8F" id="矩形 2" o:spid="_x0000_s1027" style="width:331.8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" filled="f" strokecolor="black [3213]" strokeweight="1pt">
                <v:textbox>
                  <w:txbxContent>
                    <w:p w14:paraId="35ED825D" w14:textId="3CCACDD8" w:rsidR="002E1ED2" w:rsidRPr="00293283" w:rsidRDefault="002E1ED2" w:rsidP="00EA0863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EA086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Suppose now that we have n objects. Reasoning similar to that we have just used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EA086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for the 3 letters then shows that there are</w:t>
                      </w:r>
                    </w:p>
                    <w:p w14:paraId="73AF027F" w14:textId="4A593675" w:rsidR="002E1ED2" w:rsidRPr="005658FA" w:rsidRDefault="002E1ED2" w:rsidP="00EA0863">
                      <w:pPr>
                        <w:jc w:val="left"/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⋯3∙2∙1=</m:t>
                          </m:r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!</m:t>
                          </m:r>
                        </m:oMath>
                      </m:oMathPara>
                    </w:p>
                    <w:p w14:paraId="5B8AF627" w14:textId="506E5C45" w:rsidR="002E1ED2" w:rsidRDefault="002E1ED2" w:rsidP="00EA0863">
                      <w:pPr>
                        <w:jc w:val="left"/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EA086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different permutations of the n objects.</w:t>
                      </w:r>
                    </w:p>
                    <w:p w14:paraId="34D69C28" w14:textId="0D58EA60" w:rsidR="002E1ED2" w:rsidRPr="008D0713" w:rsidRDefault="002E1ED2" w:rsidP="00EA0863">
                      <w:pPr>
                        <w:jc w:val="left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 w:rsidRPr="008D071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Whereas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9608F8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n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! </w:t>
                      </w:r>
                      <w:r w:rsidRPr="009608F8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(read as “n factorial”)</w:t>
                      </w:r>
                      <w:r w:rsidRPr="008D0713">
                        <w:t xml:space="preserve"> </w:t>
                      </w:r>
                      <w:r w:rsidRPr="008D0713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is defined to equal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1∙2…</w:t>
                      </w:r>
                      <w:r w:rsidRPr="008D0713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n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when </w:t>
                      </w:r>
                      <w:r w:rsidRPr="008D0713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n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is a positive integer, it is convenient to define </w:t>
                      </w:r>
                      <w:r w:rsidRPr="008D0713">
                        <w:rPr>
                          <w:rFonts w:ascii="Segoe UI" w:eastAsia="Yu Mincho" w:hAnsi="Segoe UI" w:cs="Segoe UI"/>
                          <w:color w:val="FF0000"/>
                          <w:sz w:val="18"/>
                          <w:lang w:eastAsia="ja-JP"/>
                        </w:rPr>
                        <w:t xml:space="preserve">0! 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To equal 1.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9055D8" w14:textId="75F48481" w:rsidR="007A4F7E" w:rsidRDefault="007A4F7E" w:rsidP="007A4F7E">
      <w:pPr>
        <w:jc w:val="center"/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4F506CAF" wp14:editId="0B65E98D">
                <wp:extent cx="4214812" cy="1250157"/>
                <wp:effectExtent l="0" t="0" r="14605" b="2667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812" cy="1250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5D067" w14:textId="6533AE66" w:rsidR="002E1ED2" w:rsidRPr="00423A83" w:rsidRDefault="002E1ED2" w:rsidP="005658FA">
                            <w:pPr>
                              <w:rPr>
                                <w:rFonts w:ascii="Segoe UI" w:eastAsia="Yu Mincho" w:hAnsi="Segoe UI" w:cs="Segoe UI"/>
                                <w:color w:val="FF0000"/>
                                <w:sz w:val="18"/>
                                <w:lang w:eastAsia="ja-JP"/>
                              </w:rPr>
                            </w:pPr>
                            <w:r w:rsidRPr="005658FA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In general, the same reasoning as that used in Example 3d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(</w:t>
                            </w:r>
                            <w:r w:rsidRPr="00376756">
                              <w:rPr>
                                <w:rFonts w:ascii="Segoe UI" w:eastAsia="Yu Mincho" w:hAnsi="Segoe UI" w:cs="Segoe UI"/>
                                <w:color w:val="FF0000"/>
                                <w:sz w:val="18"/>
                                <w:lang w:eastAsia="ja-JP"/>
                              </w:rPr>
                              <w:t>Page 17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)</w:t>
                            </w:r>
                            <w:r w:rsidRPr="005658FA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shows that there are</w:t>
                            </w:r>
                          </w:p>
                          <w:p w14:paraId="4F2D9F65" w14:textId="1A966746" w:rsidR="002E1ED2" w:rsidRPr="00B829BD" w:rsidRDefault="002E1ED2" w:rsidP="007A4F7E">
                            <w:pPr>
                              <w:jc w:val="left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n!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!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!⋯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7049E28" w14:textId="3CCAD9B5" w:rsidR="002E1ED2" w:rsidRPr="008D0713" w:rsidRDefault="002E1ED2" w:rsidP="007A4F7E">
                            <w:pPr>
                              <w:jc w:val="left"/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different permutations of </w:t>
                            </w:r>
                            <w:r w:rsidRPr="005658FA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18"/>
                              </w:rPr>
                              <w:t>n</w:t>
                            </w:r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objects, of which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are </w:t>
                            </w:r>
                            <w:r w:rsidRPr="005658FA">
                              <w:rPr>
                                <w:rFonts w:ascii="Segoe UI" w:hAnsi="Segoe UI" w:cs="Segoe UI"/>
                                <w:color w:val="FF0000"/>
                                <w:sz w:val="18"/>
                              </w:rPr>
                              <w:t>alike</w:t>
                            </w:r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are </w:t>
                            </w:r>
                            <w:r w:rsidRPr="005658FA">
                              <w:rPr>
                                <w:rFonts w:ascii="Segoe UI" w:hAnsi="Segoe UI" w:cs="Segoe UI"/>
                                <w:color w:val="FF0000"/>
                                <w:sz w:val="18"/>
                              </w:rPr>
                              <w:t>alike</w:t>
                            </w:r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  <w:sz w:val="18"/>
                                </w:rPr>
                                <m:t>⋯</m:t>
                              </m:r>
                            </m:oMath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are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5658FA">
                              <w:rPr>
                                <w:rFonts w:ascii="Segoe UI" w:hAnsi="Segoe UI" w:cs="Segoe UI"/>
                                <w:color w:val="FF0000"/>
                                <w:sz w:val="18"/>
                              </w:rPr>
                              <w:t>alike</w:t>
                            </w:r>
                            <w:r w:rsidRPr="005658FA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06CAF" id="矩形 3" o:spid="_x0000_s1028" style="width:331.85pt;height: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" filled="f" strokecolor="black [3213]" strokeweight="1pt">
                <v:textbox>
                  <w:txbxContent>
                    <w:p w14:paraId="58E5D067" w14:textId="6533AE66" w:rsidR="002E1ED2" w:rsidRPr="00423A83" w:rsidRDefault="002E1ED2" w:rsidP="005658FA">
                      <w:pPr>
                        <w:rPr>
                          <w:rFonts w:ascii="Segoe UI" w:eastAsia="Yu Mincho" w:hAnsi="Segoe UI" w:cs="Segoe UI"/>
                          <w:color w:val="FF0000"/>
                          <w:sz w:val="18"/>
                          <w:lang w:eastAsia="ja-JP"/>
                        </w:rPr>
                      </w:pPr>
                      <w:r w:rsidRPr="005658FA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In general, the same reasoning as that used in Example 3d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(</w:t>
                      </w:r>
                      <w:r w:rsidRPr="00376756">
                        <w:rPr>
                          <w:rFonts w:ascii="Segoe UI" w:eastAsia="Yu Mincho" w:hAnsi="Segoe UI" w:cs="Segoe UI"/>
                          <w:color w:val="FF0000"/>
                          <w:sz w:val="18"/>
                          <w:lang w:eastAsia="ja-JP"/>
                        </w:rPr>
                        <w:t>Page 17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)</w:t>
                      </w:r>
                      <w:r w:rsidRPr="005658FA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shows that there are</w:t>
                      </w:r>
                    </w:p>
                    <w:p w14:paraId="4F2D9F65" w14:textId="1A966746" w:rsidR="002E1ED2" w:rsidRPr="00B829BD" w:rsidRDefault="002E1ED2" w:rsidP="007A4F7E">
                      <w:pPr>
                        <w:jc w:val="left"/>
                        <w:rPr>
                          <w:rFonts w:ascii="Segoe UI" w:hAnsi="Segoe UI" w:cs="Segoe UI"/>
                          <w:color w:val="FF000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n!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!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!⋯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!</m:t>
                              </m:r>
                            </m:den>
                          </m:f>
                        </m:oMath>
                      </m:oMathPara>
                    </w:p>
                    <w:p w14:paraId="17049E28" w14:textId="3CCAD9B5" w:rsidR="002E1ED2" w:rsidRPr="008D0713" w:rsidRDefault="002E1ED2" w:rsidP="007A4F7E">
                      <w:pPr>
                        <w:jc w:val="left"/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different permutations of </w:t>
                      </w:r>
                      <w:r w:rsidRPr="005658FA">
                        <w:rPr>
                          <w:rFonts w:ascii="Segoe UI" w:hAnsi="Segoe UI" w:cs="Segoe UI"/>
                          <w:i/>
                          <w:color w:val="000000" w:themeColor="text1"/>
                          <w:sz w:val="18"/>
                        </w:rPr>
                        <w:t>n</w:t>
                      </w:r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objects, of which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1</m:t>
                            </m:r>
                          </m:sub>
                        </m:sSub>
                      </m:oMath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are </w:t>
                      </w:r>
                      <w:r w:rsidRPr="005658FA">
                        <w:rPr>
                          <w:rFonts w:ascii="Segoe UI" w:hAnsi="Segoe UI" w:cs="Segoe UI"/>
                          <w:color w:val="FF0000"/>
                          <w:sz w:val="18"/>
                        </w:rPr>
                        <w:t>alike</w:t>
                      </w:r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2</m:t>
                            </m:r>
                          </m:sub>
                        </m:sSub>
                      </m:oMath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are </w:t>
                      </w:r>
                      <w:r w:rsidRPr="005658FA">
                        <w:rPr>
                          <w:rFonts w:ascii="Segoe UI" w:hAnsi="Segoe UI" w:cs="Segoe UI"/>
                          <w:color w:val="FF0000"/>
                          <w:sz w:val="18"/>
                        </w:rPr>
                        <w:t>alike</w:t>
                      </w:r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 w:cs="Segoe UI"/>
                            <w:color w:val="000000" w:themeColor="text1"/>
                            <w:sz w:val="18"/>
                          </w:rPr>
                          <m:t>⋯</m:t>
                        </m:r>
                      </m:oMath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r</m:t>
                            </m:r>
                          </m:sub>
                        </m:sSub>
                      </m:oMath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are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5658FA">
                        <w:rPr>
                          <w:rFonts w:ascii="Segoe UI" w:hAnsi="Segoe UI" w:cs="Segoe UI"/>
                          <w:color w:val="FF0000"/>
                          <w:sz w:val="18"/>
                        </w:rPr>
                        <w:t>alike</w:t>
                      </w:r>
                      <w:r w:rsidRPr="005658FA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A4DC7D" w14:textId="18FF24E9" w:rsidR="00B55332" w:rsidRDefault="00B55332" w:rsidP="00B55332">
      <w:pPr>
        <w:pStyle w:val="aa"/>
        <w:numPr>
          <w:ilvl w:val="0"/>
          <w:numId w:val="14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color w:val="FF0000"/>
          <w:lang w:eastAsia="ja-JP"/>
        </w:rPr>
        <w:t>Combina</w:t>
      </w:r>
      <w:r w:rsidRPr="009608F8">
        <w:rPr>
          <w:rFonts w:ascii="Segoe UI" w:eastAsia="Yu Mincho" w:hAnsi="Segoe UI" w:cs="Segoe UI"/>
          <w:color w:val="FF0000"/>
          <w:lang w:eastAsia="ja-JP"/>
        </w:rPr>
        <w:t xml:space="preserve">tion </w:t>
      </w:r>
      <w:r w:rsidRPr="00912018">
        <w:rPr>
          <w:rFonts w:ascii="Segoe UI" w:eastAsia="Yu Mincho" w:hAnsi="Segoe UI" w:cs="Segoe UI"/>
          <w:sz w:val="18"/>
          <w:lang w:eastAsia="ja-JP"/>
        </w:rPr>
        <w:t>(</w:t>
      </w:r>
      <w:r>
        <w:rPr>
          <w:rFonts w:asciiTheme="minorEastAsia" w:hAnsiTheme="minorEastAsia" w:cs="Segoe UI" w:hint="eastAsia"/>
          <w:sz w:val="18"/>
        </w:rPr>
        <w:t>组合</w:t>
      </w:r>
      <w:r w:rsidRPr="00912018">
        <w:rPr>
          <w:rFonts w:ascii="Segoe UI" w:eastAsia="Yu Mincho" w:hAnsi="Segoe UI" w:cs="Segoe UI"/>
          <w:sz w:val="18"/>
          <w:lang w:eastAsia="ja-JP"/>
        </w:rPr>
        <w:t>)</w:t>
      </w:r>
      <w:r>
        <w:rPr>
          <w:rFonts w:ascii="Segoe UI" w:eastAsia="Yu Mincho" w:hAnsi="Segoe UI" w:cs="Segoe UI"/>
          <w:sz w:val="18"/>
          <w:lang w:eastAsia="ja-JP"/>
        </w:rPr>
        <w:t>(</w:t>
      </w:r>
      <w:r>
        <w:rPr>
          <w:rFonts w:ascii="Segoe UI" w:eastAsia="Yu Mincho" w:hAnsi="Segoe UI" w:cs="Segoe UI"/>
          <w:color w:val="FF0000"/>
          <w:sz w:val="18"/>
          <w:lang w:eastAsia="ja-JP"/>
        </w:rPr>
        <w:t>out</w:t>
      </w:r>
      <w:r>
        <w:rPr>
          <w:rFonts w:ascii="Segoe UI" w:eastAsia="Yu Mincho" w:hAnsi="Segoe UI" w:cs="Segoe UI"/>
          <w:sz w:val="18"/>
          <w:lang w:eastAsia="ja-JP"/>
        </w:rPr>
        <w:t>)</w:t>
      </w:r>
    </w:p>
    <w:p w14:paraId="408C318A" w14:textId="3BDC61AE" w:rsidR="00B55332" w:rsidRPr="00977445" w:rsidRDefault="00977445" w:rsidP="00977445">
      <w:pPr>
        <w:pStyle w:val="aa"/>
        <w:numPr>
          <w:ilvl w:val="0"/>
          <w:numId w:val="15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9725F7">
        <w:rPr>
          <w:rFonts w:ascii="Segoe UI" w:eastAsia="Yu Mincho" w:hAnsi="Segoe UI" w:cs="Segoe UI"/>
          <w:color w:val="FF0000"/>
          <w:sz w:val="18"/>
          <w:lang w:eastAsia="ja-JP"/>
        </w:rPr>
        <w:t>Page 18</w:t>
      </w:r>
      <w:r w:rsidR="00D176AF">
        <w:rPr>
          <w:rFonts w:ascii="Segoe UI" w:eastAsia="Yu Mincho" w:hAnsi="Segoe UI" w:cs="Segoe UI"/>
          <w:color w:val="FF0000"/>
          <w:sz w:val="18"/>
          <w:lang w:eastAsia="ja-JP"/>
        </w:rPr>
        <w:t xml:space="preserve"> (no </w:t>
      </w:r>
      <w:r w:rsidR="003635C7">
        <w:rPr>
          <w:rFonts w:ascii="Segoe UI" w:eastAsia="Yu Mincho" w:hAnsi="Segoe UI" w:cs="Segoe UI"/>
          <w:color w:val="FF0000"/>
          <w:sz w:val="18"/>
          <w:lang w:eastAsia="ja-JP"/>
        </w:rPr>
        <w:t xml:space="preserve">the </w:t>
      </w:r>
      <w:r w:rsidR="00D176AF">
        <w:rPr>
          <w:rFonts w:ascii="Segoe UI" w:eastAsia="Yu Mincho" w:hAnsi="Segoe UI" w:cs="Segoe UI"/>
          <w:color w:val="FF0000"/>
          <w:sz w:val="18"/>
          <w:lang w:eastAsia="ja-JP"/>
        </w:rPr>
        <w:t>order</w:t>
      </w:r>
      <w:r w:rsidR="00C63AC9">
        <w:rPr>
          <w:rFonts w:ascii="Segoe UI" w:eastAsia="Yu Mincho" w:hAnsi="Segoe UI" w:cs="Segoe UI"/>
          <w:color w:val="FF0000"/>
          <w:sz w:val="18"/>
          <w:lang w:eastAsia="ja-JP"/>
        </w:rPr>
        <w:t xml:space="preserve"> of </w:t>
      </w:r>
      <w:r w:rsidR="003635C7">
        <w:rPr>
          <w:rFonts w:ascii="Segoe UI" w:eastAsia="Yu Mincho" w:hAnsi="Segoe UI" w:cs="Segoe UI"/>
          <w:color w:val="FF0000"/>
          <w:sz w:val="18"/>
          <w:lang w:eastAsia="ja-JP"/>
        </w:rPr>
        <w:t>selection</w:t>
      </w:r>
      <w:r w:rsidR="00D176AF">
        <w:rPr>
          <w:rFonts w:ascii="Segoe UI" w:eastAsia="Yu Mincho" w:hAnsi="Segoe UI" w:cs="Segoe UI"/>
          <w:color w:val="FF0000"/>
          <w:sz w:val="18"/>
          <w:lang w:eastAsia="ja-JP"/>
        </w:rPr>
        <w:t>)</w:t>
      </w:r>
    </w:p>
    <w:p w14:paraId="68CB00C2" w14:textId="1DD94152" w:rsidR="00977445" w:rsidRDefault="00326DEE" w:rsidP="00326DEE">
      <w:pPr>
        <w:jc w:val="center"/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w:lastRenderedPageBreak/>
        <mc:AlternateContent>
          <mc:Choice Requires="wps">
            <w:drawing>
              <wp:inline distT="0" distB="0" distL="0" distR="0" wp14:anchorId="41E05C5E" wp14:editId="583CF475">
                <wp:extent cx="4214812" cy="1493044"/>
                <wp:effectExtent l="0" t="0" r="14605" b="1206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812" cy="1493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B457B" w14:textId="00A655D8" w:rsidR="002E1ED2" w:rsidRDefault="002E1ED2" w:rsidP="00326DEE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We define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sz w:val="18"/>
                                      <w:lang w:eastAsia="ja-JP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000000" w:themeColor="text1"/>
                                          <w:sz w:val="18"/>
                                          <w:lang w:eastAsia="ja-JP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sz w:val="18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sz w:val="18"/>
                                            <w:lang w:eastAsia="ja-JP"/>
                                          </w:rPr>
                                          <m:t>r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, for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sz w:val="18"/>
                                  <w:lang w:eastAsia="ja-JP"/>
                                </w:rPr>
                                <m:t>r≤n</m:t>
                              </m:r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, by</w:t>
                            </w:r>
                          </w:p>
                          <w:p w14:paraId="0837DD38" w14:textId="75E4D97A" w:rsidR="002E1ED2" w:rsidRPr="00326DEE" w:rsidRDefault="002E1ED2" w:rsidP="00326DEE">
                            <w:pPr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FF0000"/>
                                            </w:rPr>
                                            <m:t>n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Segoe UI"/>
                                              <w:color w:val="FF0000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n-r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!r!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B2CE122" w14:textId="22336CD7" w:rsidR="002E1ED2" w:rsidRPr="008D0713" w:rsidRDefault="002E1ED2" w:rsidP="00326DEE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and say that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sz w:val="18"/>
                                      <w:lang w:eastAsia="ja-JP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000000" w:themeColor="text1"/>
                                          <w:sz w:val="18"/>
                                          <w:lang w:eastAsia="ja-JP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sz w:val="18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sz w:val="18"/>
                                            <w:lang w:eastAsia="ja-JP"/>
                                          </w:rPr>
                                          <m:t>r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(read as “n choose r”) </w:t>
                            </w:r>
                            <w:r w:rsidRPr="00326D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represents the number of possible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326D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combinations of </w:t>
                            </w:r>
                            <w:r w:rsidRPr="00326DEE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n</w:t>
                            </w:r>
                            <w:r w:rsidRPr="00326D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objects taken </w:t>
                            </w:r>
                            <w:r w:rsidRPr="00326DEE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r</w:t>
                            </w:r>
                            <w:r w:rsidRPr="00326D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05C5E" id="矩形 4" o:spid="_x0000_s1029" style="width:331.85pt;height:1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" filled="f" strokecolor="black [3213]" strokeweight="1pt">
                <v:textbox>
                  <w:txbxContent>
                    <w:p w14:paraId="1DDB457B" w14:textId="00A655D8" w:rsidR="002E1ED2" w:rsidRDefault="002E1ED2" w:rsidP="00326DEE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We define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Yu Mincho" w:hAnsi="Cambria Math" w:cs="Segoe UI"/>
                                    <w:i/>
                                    <w:color w:val="000000" w:themeColor="text1"/>
                                    <w:sz w:val="18"/>
                                    <w:lang w:eastAsia="ja-JP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sz w:val="18"/>
                                      <w:lang w:eastAsia="ja-JP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sz w:val="18"/>
                                      <w:lang w:eastAsia="ja-JP"/>
                                    </w:rPr>
                                    <m:t>r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, for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Segoe UI"/>
                            <w:color w:val="000000" w:themeColor="text1"/>
                            <w:sz w:val="18"/>
                            <w:lang w:eastAsia="ja-JP"/>
                          </w:rPr>
                          <m:t>r≤n</m:t>
                        </m:r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, by</w:t>
                      </w:r>
                    </w:p>
                    <w:p w14:paraId="0837DD38" w14:textId="75E4D97A" w:rsidR="002E1ED2" w:rsidRPr="00326DEE" w:rsidRDefault="002E1ED2" w:rsidP="00326DEE">
                      <w:pPr>
                        <w:rPr>
                          <w:rFonts w:ascii="Segoe UI" w:hAnsi="Segoe UI" w:cs="Segoe UI"/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n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r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n-r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!r!</m:t>
                              </m:r>
                            </m:den>
                          </m:f>
                        </m:oMath>
                      </m:oMathPara>
                    </w:p>
                    <w:p w14:paraId="2B2CE122" w14:textId="22336CD7" w:rsidR="002E1ED2" w:rsidRPr="008D0713" w:rsidRDefault="002E1ED2" w:rsidP="00326DEE">
                      <w:pP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and say that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Yu Mincho" w:hAnsi="Cambria Math" w:cs="Segoe UI"/>
                                    <w:i/>
                                    <w:color w:val="000000" w:themeColor="text1"/>
                                    <w:sz w:val="18"/>
                                    <w:lang w:eastAsia="ja-JP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sz w:val="18"/>
                                      <w:lang w:eastAsia="ja-JP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sz w:val="18"/>
                                      <w:lang w:eastAsia="ja-JP"/>
                                    </w:rPr>
                                    <m:t>r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(read as “n choose r”) </w:t>
                      </w:r>
                      <w:r w:rsidRPr="00326D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represents the number of possible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326D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combinations of </w:t>
                      </w:r>
                      <w:r w:rsidRPr="00326DEE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n</w:t>
                      </w:r>
                      <w:r w:rsidRPr="00326D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objects taken </w:t>
                      </w:r>
                      <w:r w:rsidRPr="00326DEE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r</w:t>
                      </w:r>
                      <w:r w:rsidRPr="00326D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at a time.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2AB9E2A" w14:textId="4E14EABC" w:rsidR="00C37A39" w:rsidRPr="00C37A39" w:rsidRDefault="00C37A39" w:rsidP="00C37A39">
      <w:pPr>
        <w:pStyle w:val="aa"/>
        <w:numPr>
          <w:ilvl w:val="0"/>
          <w:numId w:val="15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C37A39">
        <w:rPr>
          <w:rFonts w:ascii="Segoe UI" w:eastAsia="Yu Mincho" w:hAnsi="Segoe UI" w:cs="Segoe UI"/>
          <w:color w:val="000000" w:themeColor="text1"/>
          <w:sz w:val="18"/>
          <w:lang w:eastAsia="ja-JP"/>
        </w:rPr>
        <w:t>Example 4b and 4c</w:t>
      </w:r>
      <w:r w:rsidR="009725F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(</w:t>
      </w:r>
      <w:r w:rsidR="009725F7" w:rsidRPr="009725F7">
        <w:rPr>
          <w:rFonts w:ascii="Segoe UI" w:eastAsia="Yu Mincho" w:hAnsi="Segoe UI" w:cs="Segoe UI"/>
          <w:color w:val="FF0000"/>
          <w:sz w:val="18"/>
          <w:lang w:eastAsia="ja-JP"/>
        </w:rPr>
        <w:t>Page 19</w:t>
      </w:r>
      <w:r w:rsidR="009725F7">
        <w:rPr>
          <w:rFonts w:ascii="Segoe UI" w:eastAsia="Yu Mincho" w:hAnsi="Segoe UI" w:cs="Segoe UI"/>
          <w:color w:val="000000" w:themeColor="text1"/>
          <w:sz w:val="18"/>
          <w:lang w:eastAsia="ja-JP"/>
        </w:rPr>
        <w:t>)</w:t>
      </w:r>
    </w:p>
    <w:p w14:paraId="7D6AA94E" w14:textId="7C0D579A" w:rsidR="0066137B" w:rsidRPr="00C37A39" w:rsidRDefault="00E834C0" w:rsidP="0066137B">
      <w:pPr>
        <w:pStyle w:val="aa"/>
        <w:numPr>
          <w:ilvl w:val="0"/>
          <w:numId w:val="15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 useful combinatorial identity </w:t>
      </w:r>
      <w:r w:rsidR="0066137B">
        <w:rPr>
          <w:rFonts w:ascii="Segoe UI" w:eastAsia="Yu Mincho" w:hAnsi="Segoe UI" w:cs="Segoe UI"/>
          <w:color w:val="000000" w:themeColor="text1"/>
          <w:sz w:val="18"/>
          <w:lang w:eastAsia="ja-JP"/>
        </w:rPr>
        <w:t>(</w:t>
      </w:r>
      <w:r w:rsidR="0066137B" w:rsidRPr="009725F7">
        <w:rPr>
          <w:rFonts w:ascii="Segoe UI" w:eastAsia="Yu Mincho" w:hAnsi="Segoe UI" w:cs="Segoe UI"/>
          <w:color w:val="FF0000"/>
          <w:sz w:val="18"/>
          <w:lang w:eastAsia="ja-JP"/>
        </w:rPr>
        <w:t xml:space="preserve">Page </w:t>
      </w:r>
      <w:r w:rsidR="0066137B">
        <w:rPr>
          <w:rFonts w:asciiTheme="minorEastAsia" w:hAnsiTheme="minorEastAsia" w:cs="Segoe UI" w:hint="eastAsia"/>
          <w:color w:val="FF0000"/>
          <w:sz w:val="18"/>
        </w:rPr>
        <w:t>20</w:t>
      </w:r>
      <w:r w:rsidR="0066137B">
        <w:rPr>
          <w:rFonts w:ascii="Segoe UI" w:eastAsia="Yu Mincho" w:hAnsi="Segoe UI" w:cs="Segoe UI"/>
          <w:color w:val="000000" w:themeColor="text1"/>
          <w:sz w:val="18"/>
          <w:lang w:eastAsia="ja-JP"/>
        </w:rPr>
        <w:t>)</w:t>
      </w:r>
    </w:p>
    <w:p w14:paraId="2012A945" w14:textId="626A5CD1" w:rsidR="00C37A39" w:rsidRPr="004172BC" w:rsidRDefault="002E1ED2" w:rsidP="00C37A39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r-1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 xml:space="preserve"> 1≤r≤n</m:t>
          </m:r>
        </m:oMath>
      </m:oMathPara>
    </w:p>
    <w:p w14:paraId="172C9E7D" w14:textId="182BAE18" w:rsidR="004172BC" w:rsidRDefault="004172BC" w:rsidP="004172BC">
      <w:pPr>
        <w:pStyle w:val="aa"/>
        <w:numPr>
          <w:ilvl w:val="0"/>
          <w:numId w:val="15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The binomial theorem (</w:t>
      </w:r>
      <w:r w:rsidRPr="009725F7">
        <w:rPr>
          <w:rFonts w:ascii="Segoe UI" w:eastAsia="Yu Mincho" w:hAnsi="Segoe UI" w:cs="Segoe UI"/>
          <w:color w:val="FF0000"/>
          <w:sz w:val="18"/>
          <w:lang w:eastAsia="ja-JP"/>
        </w:rPr>
        <w:t xml:space="preserve">Page </w:t>
      </w:r>
      <w:r>
        <w:rPr>
          <w:rFonts w:asciiTheme="minorEastAsia" w:hAnsiTheme="minorEastAsia" w:cs="Segoe UI" w:hint="eastAsia"/>
          <w:color w:val="FF0000"/>
          <w:sz w:val="18"/>
        </w:rPr>
        <w:t>20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)</w:t>
      </w:r>
    </w:p>
    <w:p w14:paraId="5EC27D19" w14:textId="3DE0642F" w:rsidR="004172BC" w:rsidRPr="004172BC" w:rsidRDefault="002E1ED2" w:rsidP="004172BC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k=0</m:t>
              </m:r>
            </m:sub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Yu Mincho" w:hAnsi="Cambria Math" w:cs="Segoe UI"/>
                          <w:i/>
                          <w:color w:val="FF0000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Yu Mincho" w:hAnsi="Cambria Math" w:cs="Segoe UI"/>
                            <w:color w:val="FF0000"/>
                            <w:lang w:eastAsia="ja-JP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Yu Mincho" w:hAnsi="Cambria Math" w:cs="Segoe UI"/>
                            <w:color w:val="FF0000"/>
                            <w:lang w:eastAsia="ja-JP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y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n-k</m:t>
              </m:r>
            </m:sup>
          </m:sSup>
        </m:oMath>
      </m:oMathPara>
    </w:p>
    <w:p w14:paraId="2577B0F1" w14:textId="79DBFB2E" w:rsidR="004172BC" w:rsidRDefault="004172BC" w:rsidP="004172BC">
      <w:pPr>
        <w:ind w:left="357"/>
        <w:rPr>
          <w:color w:val="000000" w:themeColor="text1"/>
        </w:rPr>
      </w:pPr>
      <w:r w:rsidRPr="004172BC">
        <w:rPr>
          <w:color w:val="000000" w:themeColor="text1"/>
        </w:rPr>
        <w:t xml:space="preserve">like 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w:bookmarkStart w:id="0" w:name="OLE_LINK1"/>
        <w:bookmarkStart w:id="1" w:name="OLE_LINK2"/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w:bookmarkEnd w:id="0"/>
        <w:bookmarkEnd w:id="1"/>
        <m:r>
          <w:rPr>
            <w:rFonts w:ascii="Cambria Math" w:hAnsi="Cambria Math"/>
            <w:color w:val="000000" w:themeColor="text1"/>
          </w:rPr>
          <m:t>+3x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y+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14:paraId="3C91547D" w14:textId="4FD9FE5D" w:rsidR="00711CA2" w:rsidRDefault="00711CA2" w:rsidP="00711CA2">
      <w:pPr>
        <w:pStyle w:val="aa"/>
        <w:numPr>
          <w:ilvl w:val="0"/>
          <w:numId w:val="14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color w:val="FF0000"/>
          <w:lang w:eastAsia="ja-JP"/>
        </w:rPr>
        <w:t>Multinomial Coefficients</w:t>
      </w:r>
    </w:p>
    <w:p w14:paraId="74D5068B" w14:textId="67710255" w:rsidR="00CC06EA" w:rsidRPr="00DF1F6F" w:rsidRDefault="00DF1F6F" w:rsidP="00DF1F6F">
      <w:pPr>
        <w:pStyle w:val="aa"/>
        <w:numPr>
          <w:ilvl w:val="0"/>
          <w:numId w:val="15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DF1F6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Groups </w:t>
      </w:r>
      <w:r w:rsidRPr="00DF1F6F">
        <w:rPr>
          <w:rFonts w:ascii="Segoe UI" w:eastAsia="Yu Mincho" w:hAnsi="Segoe UI" w:cs="Segoe UI"/>
          <w:color w:val="FF0000"/>
          <w:sz w:val="18"/>
          <w:lang w:eastAsia="ja-JP"/>
        </w:rPr>
        <w:t xml:space="preserve">have </w:t>
      </w:r>
      <w:r w:rsidRPr="00DF1F6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order but their members have </w:t>
      </w:r>
      <w:r w:rsidRPr="00DF1F6F">
        <w:rPr>
          <w:rFonts w:ascii="Segoe UI" w:eastAsia="Yu Mincho" w:hAnsi="Segoe UI" w:cs="Segoe UI"/>
          <w:color w:val="FF0000"/>
          <w:sz w:val="18"/>
          <w:lang w:eastAsia="ja-JP"/>
        </w:rPr>
        <w:t xml:space="preserve">not </w:t>
      </w:r>
      <w:r w:rsidRPr="00DF1F6F">
        <w:rPr>
          <w:rFonts w:ascii="Segoe UI" w:eastAsia="Yu Mincho" w:hAnsi="Segoe UI" w:cs="Segoe UI"/>
          <w:color w:val="000000" w:themeColor="text1"/>
          <w:sz w:val="18"/>
          <w:lang w:eastAsia="ja-JP"/>
        </w:rPr>
        <w:t>order.</w:t>
      </w:r>
    </w:p>
    <w:p w14:paraId="073FFB1E" w14:textId="45FC209D" w:rsidR="00711CA2" w:rsidRDefault="00711CA2" w:rsidP="00711CA2">
      <w:pPr>
        <w:ind w:left="357"/>
        <w:jc w:val="center"/>
        <w:rPr>
          <w:color w:val="000000" w:themeColor="text1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57C31B85" wp14:editId="7D90CFCB">
                <wp:extent cx="4214812" cy="1714500"/>
                <wp:effectExtent l="0" t="0" r="14605" b="1905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812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FA852" w14:textId="4925A2B7" w:rsidR="002E1ED2" w:rsidRDefault="002E1ED2" w:rsidP="00711CA2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711CA2"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Notation</w:t>
                            </w:r>
                          </w:p>
                          <w:p w14:paraId="43E030A7" w14:textId="34C0B8E6" w:rsidR="002E1ED2" w:rsidRPr="00711CA2" w:rsidRDefault="002E1ED2" w:rsidP="00711CA2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+⋯+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=n</m:t>
                              </m:r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, we define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lang w:eastAsia="ja-JP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lang w:eastAsia="ja-JP"/>
                                          </w:rPr>
                                          <m:t>,⋯,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11CA2"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by</w:t>
                            </w:r>
                          </w:p>
                          <w:p w14:paraId="7019495F" w14:textId="1CB0693F" w:rsidR="002E1ED2" w:rsidRPr="00480135" w:rsidRDefault="002E1ED2" w:rsidP="00711CA2">
                            <w:pPr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Segoe UI"/>
                                              <w:color w:val="FF0000"/>
                                              <w:lang w:eastAsia="ja-JP"/>
                                            </w:rPr>
                                            <m:t>n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Yu Mincho" w:hAnsi="Cambria Math" w:cs="Segoe UI"/>
                                              <w:color w:val="FF0000"/>
                                              <w:lang w:eastAsia="ja-JP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Yu Mincho" w:hAnsi="Cambria Math" w:cs="Segoe UI"/>
                                              <w:color w:val="FF0000"/>
                                              <w:lang w:eastAsia="ja-JP"/>
                                            </w:rPr>
                                            <m:t>,⋯,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Yu Mincho" w:hAnsi="Cambria Math" w:cs="Segoe UI"/>
                                                  <w:color w:val="FF0000"/>
                                                  <w:lang w:eastAsia="ja-JP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FF0000"/>
                                    <w:sz w:val="18"/>
                                    <w:lang w:eastAsia="ja-JP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n!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!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!⋯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520BDD2" w14:textId="6CF03C76" w:rsidR="002E1ED2" w:rsidRDefault="002E1ED2" w:rsidP="00711CA2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Thus,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lang w:eastAsia="ja-JP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000000" w:themeColor="text1"/>
                                            <w:lang w:eastAsia="ja-JP"/>
                                          </w:rPr>
                                          <m:t>,⋯,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000000" w:themeColor="text1"/>
                                                <w:lang w:eastAsia="ja-JP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w:r w:rsidRPr="00425CC9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represents the number of possible divisions of </w:t>
                            </w:r>
                            <w:r w:rsidRPr="00425CC9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n</w:t>
                            </w:r>
                            <w:r w:rsidRPr="00425CC9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distinct</w:t>
                            </w:r>
                          </w:p>
                          <w:p w14:paraId="574C6CE8" w14:textId="0F3F342D" w:rsidR="002E1ED2" w:rsidRPr="008D0713" w:rsidRDefault="002E1ED2" w:rsidP="00711CA2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 w:rsidRPr="00425CC9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objects into </w:t>
                            </w:r>
                            <w:r w:rsidRPr="001B1418">
                              <w:rPr>
                                <w:rFonts w:ascii="Segoe UI" w:hAnsi="Segoe UI" w:cs="Segoe UI"/>
                                <w:color w:val="FF0000"/>
                                <w:sz w:val="18"/>
                              </w:rPr>
                              <w:t xml:space="preserve">r </w:t>
                            </w:r>
                            <w:r w:rsidRPr="00425CC9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distinct groups of respective sizes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31B85" id="矩形 7" o:spid="_x0000_s1030" style="width:331.85pt;height:1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" filled="f" strokecolor="black [3213]" strokeweight="1pt">
                <v:textbox>
                  <w:txbxContent>
                    <w:p w14:paraId="67EFA852" w14:textId="4925A2B7" w:rsidR="002E1ED2" w:rsidRDefault="002E1ED2" w:rsidP="00711CA2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711CA2"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Notation</w:t>
                      </w:r>
                    </w:p>
                    <w:p w14:paraId="43E030A7" w14:textId="34C0B8E6" w:rsidR="002E1ED2" w:rsidRPr="00711CA2" w:rsidRDefault="002E1ED2" w:rsidP="00711CA2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 w:cs="Segoe UI"/>
                            <w:color w:val="FF0000"/>
                            <w:lang w:eastAsia="ja-JP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 w:cs="Segoe UI"/>
                            <w:color w:val="FF0000"/>
                            <w:lang w:eastAsia="ja-JP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 w:cs="Segoe UI"/>
                            <w:color w:val="FF0000"/>
                            <w:lang w:eastAsia="ja-JP"/>
                          </w:rPr>
                          <m:t>=n</m:t>
                        </m:r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, we define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lang w:eastAsia="ja-JP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Yu Mincho" w:hAnsi="Cambria Math" w:cs="Segoe UI"/>
                                    <w:i/>
                                    <w:color w:val="000000" w:themeColor="text1"/>
                                    <w:lang w:eastAsia="ja-JP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,⋯,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  <w:r w:rsidRPr="00711CA2"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by</w:t>
                      </w:r>
                    </w:p>
                    <w:p w14:paraId="7019495F" w14:textId="1CB0693F" w:rsidR="002E1ED2" w:rsidRPr="00480135" w:rsidRDefault="002E1ED2" w:rsidP="00711CA2">
                      <w:pPr>
                        <w:rPr>
                          <w:rFonts w:ascii="Segoe UI" w:hAnsi="Segoe UI" w:cs="Segoe UI"/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n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FF0000"/>
                              <w:sz w:val="18"/>
                              <w:lang w:eastAsia="ja-JP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n!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!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!⋯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!</m:t>
                              </m:r>
                            </m:den>
                          </m:f>
                        </m:oMath>
                      </m:oMathPara>
                    </w:p>
                    <w:p w14:paraId="1520BDD2" w14:textId="6CF03C76" w:rsidR="002E1ED2" w:rsidRDefault="002E1ED2" w:rsidP="00711CA2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Thus,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lang w:eastAsia="ja-JP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Yu Mincho" w:hAnsi="Cambria Math" w:cs="Segoe UI"/>
                                    <w:i/>
                                    <w:color w:val="000000" w:themeColor="text1"/>
                                    <w:lang w:eastAsia="ja-JP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,⋯,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w:r w:rsidRPr="00425CC9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represents the number of possible divisions of </w:t>
                      </w:r>
                      <w:r w:rsidRPr="00425CC9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n</w:t>
                      </w:r>
                      <w:r w:rsidRPr="00425CC9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distinct</w:t>
                      </w:r>
                    </w:p>
                    <w:p w14:paraId="574C6CE8" w14:textId="0F3F342D" w:rsidR="002E1ED2" w:rsidRPr="008D0713" w:rsidRDefault="002E1ED2" w:rsidP="00711CA2">
                      <w:pP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 w:rsidRPr="00425CC9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objects into </w:t>
                      </w:r>
                      <w:r w:rsidRPr="001B1418">
                        <w:rPr>
                          <w:rFonts w:ascii="Segoe UI" w:hAnsi="Segoe UI" w:cs="Segoe UI"/>
                          <w:color w:val="FF0000"/>
                          <w:sz w:val="18"/>
                        </w:rPr>
                        <w:t xml:space="preserve">r </w:t>
                      </w:r>
                      <w:r w:rsidRPr="00425CC9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distinct groups of respective sizes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Segoe UI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Segoe UI"/>
                            <w:color w:val="000000" w:themeColor="text1"/>
                          </w:rPr>
                          <m:t>,⋯,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  <m:t>r</m:t>
                            </m:r>
                          </m:sub>
                        </m:sSub>
                      </m:oMath>
                      <w:r>
                        <w:rPr>
                          <w:rFonts w:ascii="Segoe UI" w:hAnsi="Segoe UI" w:cs="Segoe UI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7BF0B0" w14:textId="6F93749E" w:rsidR="00610996" w:rsidRDefault="0061099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863301" w14:textId="0E11F3FA" w:rsidR="00610996" w:rsidRDefault="00610996" w:rsidP="00610996">
      <w:pPr>
        <w:outlineLvl w:val="1"/>
        <w:rPr>
          <w:rFonts w:ascii="Segoe UI" w:eastAsia="Yu Mincho" w:hAnsi="Segoe UI" w:cs="Segoe UI"/>
          <w:b/>
          <w:lang w:eastAsia="ja-JP"/>
        </w:rPr>
      </w:pPr>
      <w:r>
        <w:rPr>
          <w:rFonts w:ascii="Segoe UI" w:eastAsia="Yu Mincho" w:hAnsi="Segoe UI" w:cs="Segoe UI"/>
          <w:b/>
          <w:lang w:eastAsia="ja-JP"/>
        </w:rPr>
        <w:t xml:space="preserve">CHAPTER </w:t>
      </w:r>
      <w:r w:rsidR="009A51CC">
        <w:rPr>
          <w:rFonts w:ascii="Segoe UI" w:eastAsia="Yu Mincho" w:hAnsi="Segoe UI" w:cs="Segoe UI"/>
          <w:b/>
          <w:lang w:eastAsia="ja-JP"/>
        </w:rPr>
        <w:t>2</w:t>
      </w:r>
      <w:r>
        <w:rPr>
          <w:rFonts w:ascii="Segoe UI" w:eastAsia="Yu Mincho" w:hAnsi="Segoe UI" w:cs="Segoe UI"/>
          <w:b/>
          <w:lang w:eastAsia="ja-JP"/>
        </w:rPr>
        <w:t>: COMBINATORIAL ANALYSIS</w:t>
      </w:r>
    </w:p>
    <w:p w14:paraId="735F931D" w14:textId="77777777" w:rsidR="00610996" w:rsidRDefault="00610996" w:rsidP="00610996">
      <w:pPr>
        <w:spacing w:after="120" w:line="0" w:lineRule="atLeast"/>
        <w:rPr>
          <w:rFonts w:ascii="Segoe UI" w:eastAsia="Yu Mincho" w:hAnsi="Segoe UI" w:cs="Segoe UI"/>
          <w:b/>
          <w:lang w:eastAsia="ja-JP"/>
        </w:rPr>
      </w:pPr>
      <w:r>
        <w:rPr>
          <w:rFonts w:ascii="宋体" w:eastAsia="宋体" w:hAnsi="宋体" w:cs="Segoe UI"/>
          <w:b/>
          <w:noProof/>
          <w:color w:val="404040"/>
          <w:spacing w:val="-2"/>
        </w:rPr>
        <w:drawing>
          <wp:inline distT="0" distB="0" distL="0" distR="0" wp14:anchorId="54349D22" wp14:editId="017D0383">
            <wp:extent cx="5274310" cy="35204"/>
            <wp:effectExtent l="0" t="0" r="0" b="3175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BB327" w14:textId="2C99066C" w:rsidR="00610996" w:rsidRDefault="00BB26A6" w:rsidP="00923DE5">
      <w:pPr>
        <w:pStyle w:val="aa"/>
        <w:numPr>
          <w:ilvl w:val="0"/>
          <w:numId w:val="17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Sample space and events</w:t>
      </w:r>
    </w:p>
    <w:p w14:paraId="06EDD161" w14:textId="0034E475" w:rsidR="00E435F7" w:rsidRPr="00063907" w:rsidRDefault="004A12CC" w:rsidP="004A12CC">
      <w:pPr>
        <w:pStyle w:val="aa"/>
        <w:numPr>
          <w:ilvl w:val="0"/>
          <w:numId w:val="15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T</w:t>
      </w:r>
      <w:r w:rsidRPr="004A12C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he </w:t>
      </w:r>
      <w:r w:rsidRPr="004A12CC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sample space</w:t>
      </w:r>
      <w:r w:rsidRPr="004A12C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the experiment and is denoted by </w:t>
      </w:r>
      <w:r w:rsidRPr="00DA462A">
        <w:rPr>
          <w:rFonts w:ascii="Segoe UI" w:eastAsia="Yu Mincho" w:hAnsi="Segoe UI" w:cs="Segoe UI"/>
          <w:b/>
          <w:i/>
          <w:color w:val="FF0000"/>
          <w:sz w:val="18"/>
          <w:lang w:eastAsia="ja-JP"/>
        </w:rPr>
        <w:t>S</w:t>
      </w:r>
      <w:r w:rsidR="00DA462A">
        <w:rPr>
          <w:rFonts w:ascii="Segoe UI" w:eastAsia="Yu Mincho" w:hAnsi="Segoe UI" w:cs="Segoe UI"/>
          <w:b/>
          <w:i/>
          <w:color w:val="FF0000"/>
          <w:sz w:val="18"/>
          <w:lang w:eastAsia="ja-JP"/>
        </w:rPr>
        <w:t>.</w:t>
      </w:r>
    </w:p>
    <w:p w14:paraId="5D4745BA" w14:textId="77777777" w:rsidR="00063907" w:rsidRDefault="00063907" w:rsidP="00063907">
      <w:pPr>
        <w:pStyle w:val="aa"/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Like </w:t>
      </w:r>
    </w:p>
    <w:p w14:paraId="082D063E" w14:textId="50E0B370" w:rsidR="00063907" w:rsidRPr="00454D5E" w:rsidRDefault="00063907" w:rsidP="00063907">
      <w:pPr>
        <w:pStyle w:val="aa"/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000000" w:themeColor="text1"/>
              <w:sz w:val="18"/>
              <w:lang w:eastAsia="ja-JP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color w:val="000000" w:themeColor="text1"/>
                  <w:sz w:val="1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sz w:val="18"/>
                  <w:lang w:eastAsia="ja-JP"/>
                </w:rPr>
                <m:t>girl,boy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sz w:val="18"/>
              <w:lang w:eastAsia="ja-JP"/>
            </w:rPr>
            <m:t>,S=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000000" w:themeColor="text1"/>
                  <w:sz w:val="1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sz w:val="18"/>
                  <w:lang w:eastAsia="ja-JP"/>
                </w:rPr>
                <m:t xml:space="preserve">all 7!permutations of 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18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sz w:val="18"/>
                      <w:lang w:eastAsia="ja-JP"/>
                    </w:rPr>
                    <m:t>1,2,3,4,5,6,7</m:t>
                  </m:r>
                </m:e>
              </m:d>
            </m:e>
          </m:d>
          <m:r>
            <w:rPr>
              <w:rFonts w:ascii="Cambria Math" w:eastAsia="Yu Mincho" w:hAnsi="Cambria Math" w:cs="Segoe UI"/>
              <w:color w:val="000000" w:themeColor="text1"/>
              <w:sz w:val="18"/>
              <w:lang w:eastAsia="ja-JP"/>
            </w:rPr>
            <m:t>,S=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000000" w:themeColor="text1"/>
                  <w:sz w:val="18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18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sz w:val="18"/>
                      <w:lang w:eastAsia="ja-JP"/>
                    </w:rPr>
                    <m:t>H,H</m:t>
                  </m:r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sz w:val="18"/>
                  <w:lang w:eastAsia="ja-JP"/>
                </w:rPr>
                <m:t>,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18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sz w:val="18"/>
                      <w:lang w:eastAsia="ja-JP"/>
                    </w:rPr>
                    <m:t>H,T</m:t>
                  </m:r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sz w:val="18"/>
                  <w:lang w:eastAsia="ja-JP"/>
                </w:rPr>
                <m:t>,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18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sz w:val="18"/>
                      <w:lang w:eastAsia="ja-JP"/>
                    </w:rPr>
                    <m:t>T,H</m:t>
                  </m:r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sz w:val="18"/>
                  <w:lang w:eastAsia="ja-JP"/>
                </w:rPr>
                <m:t>,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sz w:val="18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sz w:val="18"/>
                      <w:lang w:eastAsia="ja-JP"/>
                    </w:rPr>
                    <m:t>T,T</m:t>
                  </m:r>
                </m:e>
              </m:d>
            </m:e>
          </m:d>
        </m:oMath>
      </m:oMathPara>
    </w:p>
    <w:p w14:paraId="5750ACF9" w14:textId="08B70E8F" w:rsidR="00454D5E" w:rsidRPr="00710E53" w:rsidRDefault="00413642" w:rsidP="00413642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E∪F</m:t>
        </m:r>
      </m:oMath>
      <w:r w:rsidRPr="00413642">
        <w:rPr>
          <w:rFonts w:ascii="Segoe UI" w:eastAsia="Yu Mincho" w:hAnsi="Segoe UI" w:cs="Segoe UI"/>
          <w:color w:val="FF0000"/>
          <w:lang w:eastAsia="ja-JP"/>
        </w:rPr>
        <w:t xml:space="preserve"> </w:t>
      </w:r>
      <w:r w:rsidR="00182B22" w:rsidRPr="00182B2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called the </w:t>
      </w:r>
      <w:r w:rsidR="00182B22" w:rsidRPr="00182B22">
        <w:rPr>
          <w:rFonts w:ascii="Segoe UI" w:eastAsia="Yu Mincho" w:hAnsi="Segoe UI" w:cs="Segoe UI"/>
          <w:i/>
          <w:color w:val="FF0000"/>
          <w:sz w:val="18"/>
          <w:lang w:eastAsia="ja-JP"/>
        </w:rPr>
        <w:t>union</w:t>
      </w:r>
      <w:r w:rsidR="00182B22" w:rsidRPr="00182B22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="00182B22" w:rsidRPr="00182B2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of the event E and the event F, which </w:t>
      </w:r>
      <w:r w:rsidRPr="00413642">
        <w:rPr>
          <w:rFonts w:ascii="Segoe UI" w:eastAsia="Yu Mincho" w:hAnsi="Segoe UI" w:cs="Segoe UI"/>
          <w:color w:val="000000" w:themeColor="text1"/>
          <w:sz w:val="18"/>
          <w:lang w:eastAsia="ja-JP"/>
        </w:rPr>
        <w:t>consist</w:t>
      </w:r>
      <w:r w:rsidR="002403E8">
        <w:rPr>
          <w:rFonts w:ascii="Segoe UI" w:eastAsia="Yu Mincho" w:hAnsi="Segoe UI" w:cs="Segoe UI"/>
          <w:color w:val="000000" w:themeColor="text1"/>
          <w:sz w:val="18"/>
          <w:lang w:eastAsia="ja-JP"/>
        </w:rPr>
        <w:t>s</w:t>
      </w:r>
      <w:r w:rsidRPr="0041364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all outcomes that are either in </w:t>
      </w:r>
      <w:r w:rsidRPr="00413642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41364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or in </w:t>
      </w:r>
      <w:r w:rsidRPr="00413642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41364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or in both </w:t>
      </w:r>
      <w:r w:rsidRPr="00413642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41364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Pr="00413642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="00621360" w:rsidRPr="00621360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127A454B" w14:textId="77777777" w:rsidR="00710E53" w:rsidRDefault="00710E53" w:rsidP="004B4608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21351B51" wp14:editId="4432BC4C">
            <wp:extent cx="1152000" cy="82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46DC" w14:textId="67A7F6A5" w:rsidR="00710E53" w:rsidRPr="00710E53" w:rsidRDefault="00710E53" w:rsidP="00710E53">
      <w:pPr>
        <w:pStyle w:val="ab"/>
        <w:jc w:val="center"/>
        <w:rPr>
          <w:i w:val="0"/>
        </w:rPr>
      </w:pPr>
      <w:r w:rsidRPr="00710E53">
        <w:rPr>
          <w:i w:val="0"/>
        </w:rPr>
        <w:t xml:space="preserve">Figure </w:t>
      </w:r>
      <w:r w:rsidRPr="00710E53">
        <w:rPr>
          <w:i w:val="0"/>
        </w:rPr>
        <w:fldChar w:fldCharType="begin"/>
      </w:r>
      <w:r w:rsidRPr="00710E53">
        <w:rPr>
          <w:i w:val="0"/>
        </w:rPr>
        <w:instrText xml:space="preserve"> SEQ Figure \* ARABIC </w:instrText>
      </w:r>
      <w:r w:rsidRPr="00710E53">
        <w:rPr>
          <w:i w:val="0"/>
        </w:rPr>
        <w:fldChar w:fldCharType="separate"/>
      </w:r>
      <w:r w:rsidR="00A21F33">
        <w:rPr>
          <w:i w:val="0"/>
          <w:noProof/>
        </w:rPr>
        <w:t>2</w:t>
      </w:r>
      <w:r w:rsidRPr="00710E53">
        <w:rPr>
          <w:i w:val="0"/>
        </w:rPr>
        <w:fldChar w:fldCharType="end"/>
      </w:r>
      <w:r w:rsidRPr="00710E53">
        <w:rPr>
          <w:i w:val="0"/>
        </w:rPr>
        <w:t xml:space="preserve">. Venn diagram: </w:t>
      </w:r>
      <m:oMath>
        <m:r>
          <w:rPr>
            <w:rFonts w:ascii="Cambria Math" w:hAnsi="Cambria Math"/>
          </w:rPr>
          <m:t>E∪F</m:t>
        </m:r>
      </m:oMath>
    </w:p>
    <w:p w14:paraId="46BB521B" w14:textId="6C5F2884" w:rsidR="00792951" w:rsidRPr="00805BC1" w:rsidRDefault="00792951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E∩F/EF</m:t>
        </m:r>
      </m:oMath>
      <w:r w:rsidRPr="00413642">
        <w:rPr>
          <w:rFonts w:ascii="Segoe UI" w:eastAsia="Yu Mincho" w:hAnsi="Segoe UI" w:cs="Segoe UI"/>
          <w:color w:val="FF0000"/>
          <w:lang w:eastAsia="ja-JP"/>
        </w:rPr>
        <w:t xml:space="preserve"> </w:t>
      </w:r>
      <w:r w:rsidRPr="00182B2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</w:t>
      </w:r>
      <w:r w:rsidR="00A2227B" w:rsidRPr="00A2227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called the </w:t>
      </w:r>
      <w:r w:rsidR="00A2227B" w:rsidRPr="00A2227B">
        <w:rPr>
          <w:rFonts w:ascii="Segoe UI" w:eastAsia="Yu Mincho" w:hAnsi="Segoe UI" w:cs="Segoe UI"/>
          <w:i/>
          <w:color w:val="FF0000"/>
          <w:sz w:val="18"/>
          <w:lang w:eastAsia="ja-JP"/>
        </w:rPr>
        <w:t>intersection</w:t>
      </w:r>
      <w:r w:rsidR="00A2227B" w:rsidRPr="00A2227B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="00A2227B" w:rsidRPr="00A2227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of </w:t>
      </w:r>
      <w:r w:rsidR="00A2227B" w:rsidRPr="00A2227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="00A2227B" w:rsidRPr="00A2227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="00A2227B" w:rsidRPr="00A2227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182B2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which </w:t>
      </w:r>
      <w:r w:rsidR="002403E8" w:rsidRPr="002403E8">
        <w:rPr>
          <w:rFonts w:ascii="Segoe UI" w:eastAsia="Yu Mincho" w:hAnsi="Segoe UI" w:cs="Segoe UI"/>
          <w:color w:val="000000" w:themeColor="text1"/>
          <w:sz w:val="18"/>
          <w:lang w:eastAsia="ja-JP"/>
        </w:rPr>
        <w:t>consist</w:t>
      </w:r>
      <w:r w:rsidR="002403E8">
        <w:rPr>
          <w:rFonts w:ascii="Segoe UI" w:eastAsia="Yu Mincho" w:hAnsi="Segoe UI" w:cs="Segoe UI"/>
          <w:color w:val="000000" w:themeColor="text1"/>
          <w:sz w:val="18"/>
          <w:lang w:eastAsia="ja-JP"/>
        </w:rPr>
        <w:t>s</w:t>
      </w:r>
      <w:r w:rsidR="002403E8" w:rsidRPr="002403E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all outcomes that are both in E and</w:t>
      </w:r>
      <w:r w:rsidR="002403E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in </w:t>
      </w:r>
      <w:r w:rsidRPr="00413642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621360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0FFC88CB" w14:textId="77777777" w:rsidR="00805BC1" w:rsidRDefault="00805BC1" w:rsidP="004B4608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47BF8E1E" wp14:editId="4FB01D0E">
            <wp:extent cx="1152000" cy="828000"/>
            <wp:effectExtent l="0" t="0" r="0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4080" w14:textId="58A31C49" w:rsidR="00805BC1" w:rsidRPr="00805BC1" w:rsidRDefault="00805BC1" w:rsidP="00805BC1">
      <w:pPr>
        <w:pStyle w:val="ab"/>
        <w:jc w:val="center"/>
        <w:rPr>
          <w:i w:val="0"/>
          <w:noProof/>
        </w:rPr>
      </w:pPr>
      <w:r w:rsidRPr="00805BC1">
        <w:rPr>
          <w:i w:val="0"/>
          <w:noProof/>
        </w:rPr>
        <w:t xml:space="preserve">Figure </w:t>
      </w:r>
      <w:r w:rsidRPr="00805BC1">
        <w:rPr>
          <w:i w:val="0"/>
          <w:noProof/>
        </w:rPr>
        <w:fldChar w:fldCharType="begin"/>
      </w:r>
      <w:r w:rsidRPr="00805BC1">
        <w:rPr>
          <w:i w:val="0"/>
          <w:noProof/>
        </w:rPr>
        <w:instrText xml:space="preserve"> SEQ Figure \* ARABIC </w:instrText>
      </w:r>
      <w:r w:rsidRPr="00805BC1">
        <w:rPr>
          <w:i w:val="0"/>
          <w:noProof/>
        </w:rPr>
        <w:fldChar w:fldCharType="separate"/>
      </w:r>
      <w:r w:rsidR="00A21F33">
        <w:rPr>
          <w:i w:val="0"/>
          <w:noProof/>
        </w:rPr>
        <w:t>3</w:t>
      </w:r>
      <w:r w:rsidRPr="00805BC1">
        <w:rPr>
          <w:i w:val="0"/>
          <w:noProof/>
        </w:rPr>
        <w:fldChar w:fldCharType="end"/>
      </w:r>
      <w:r w:rsidRPr="00805BC1">
        <w:rPr>
          <w:i w:val="0"/>
          <w:noProof/>
        </w:rPr>
        <w:t xml:space="preserve">. Venn diagram: </w:t>
      </w:r>
      <m:oMath>
        <m:r>
          <w:rPr>
            <w:rFonts w:ascii="Cambria Math" w:hAnsi="Cambria Math"/>
            <w:noProof/>
          </w:rPr>
          <m:t>E∩F/EF</m:t>
        </m:r>
      </m:oMath>
    </w:p>
    <w:p w14:paraId="2F66D46D" w14:textId="44D07697" w:rsidR="002403E8" w:rsidRPr="006230E0" w:rsidRDefault="002D74D5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∅</m:t>
        </m:r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2D74D5">
        <w:rPr>
          <w:rFonts w:ascii="Segoe UI" w:eastAsia="Yu Mincho" w:hAnsi="Segoe UI" w:cs="Segoe UI"/>
          <w:color w:val="000000" w:themeColor="text1"/>
          <w:sz w:val="18"/>
          <w:lang w:eastAsia="ja-JP"/>
        </w:rPr>
        <w:t>is the null event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0C625F71" w14:textId="55333E1F" w:rsidR="006230E0" w:rsidRDefault="002E1ED2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nary>
          <m:naryPr>
            <m:chr m:val="⋃"/>
            <m:limLoc m:val="undOvr"/>
            <m:ctrlPr>
              <w:rPr>
                <w:rFonts w:ascii="Cambria Math" w:eastAsia="Yu Mincho" w:hAnsi="Cambria Math" w:cs="Segoe UI"/>
                <w:color w:val="FF0000"/>
                <w:lang w:eastAsia="ja-JP"/>
              </w:rPr>
            </m:ctrlPr>
          </m:naryPr>
          <m:sub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n=1</m:t>
            </m:r>
          </m:sub>
          <m:sup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∞</m:t>
            </m:r>
          </m:sup>
          <m:e>
            <m:sSub>
              <m:sSubPr>
                <m:ctrlPr>
                  <w:rPr>
                    <w:rFonts w:ascii="Cambria Math" w:eastAsia="Yu Mincho" w:hAnsi="Cambria Math" w:cs="Segoe UI"/>
                    <w:i/>
                    <w:color w:val="FF0000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FF0000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FF0000"/>
                    <w:lang w:eastAsia="ja-JP"/>
                  </w:rPr>
                  <m:t>n</m:t>
                </m:r>
              </m:sub>
            </m:sSub>
          </m:e>
        </m:nary>
      </m:oMath>
      <w:r w:rsidR="006230E0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6230E0" w:rsidRPr="00D74056">
        <w:rPr>
          <w:rFonts w:ascii="Segoe UI" w:eastAsia="Yu Mincho" w:hAnsi="Segoe UI" w:cs="Segoe UI"/>
          <w:color w:val="000000" w:themeColor="text1"/>
          <w:sz w:val="18"/>
          <w:lang w:eastAsia="ja-JP"/>
        </w:rPr>
        <w:t>is the union of events</w:t>
      </w:r>
      <w:r w:rsidR="00D74056">
        <w:rPr>
          <w:rFonts w:ascii="Segoe UI" w:eastAsia="Yu Mincho" w:hAnsi="Segoe UI" w:cs="Segoe UI"/>
          <w:color w:val="000000" w:themeColor="text1"/>
          <w:lang w:eastAsia="ja-JP"/>
        </w:rPr>
        <w:t>-</w:t>
      </w:r>
      <m:oMath>
        <m:sSub>
          <m:sSub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</m:t>
        </m:r>
        <m:sSub>
          <m:sSub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,⋯</m:t>
        </m:r>
      </m:oMath>
    </w:p>
    <w:p w14:paraId="29E301CE" w14:textId="5E44274F" w:rsidR="00B8343D" w:rsidRDefault="002E1ED2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nary>
          <m:naryPr>
            <m:chr m:val="⋂"/>
            <m:limLoc m:val="undOvr"/>
            <m:ctrlPr>
              <w:rPr>
                <w:rFonts w:ascii="Cambria Math" w:eastAsia="Yu Mincho" w:hAnsi="Cambria Math" w:cs="Segoe UI"/>
                <w:color w:val="FF0000"/>
                <w:lang w:eastAsia="ja-JP"/>
              </w:rPr>
            </m:ctrlPr>
          </m:naryPr>
          <m:sub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n=1</m:t>
            </m:r>
          </m:sub>
          <m:sup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∞</m:t>
            </m:r>
          </m:sup>
          <m:e>
            <m:sSub>
              <m:sSubPr>
                <m:ctrlPr>
                  <w:rPr>
                    <w:rFonts w:ascii="Cambria Math" w:eastAsia="Yu Mincho" w:hAnsi="Cambria Math" w:cs="Segoe UI"/>
                    <w:i/>
                    <w:color w:val="FF0000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FF0000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FF0000"/>
                    <w:lang w:eastAsia="ja-JP"/>
                  </w:rPr>
                  <m:t>n</m:t>
                </m:r>
              </m:sub>
            </m:sSub>
          </m:e>
        </m:nary>
      </m:oMath>
      <w:r w:rsidR="00B8343D" w:rsidRPr="00B8343D">
        <w:rPr>
          <w:rFonts w:ascii="Segoe UI" w:eastAsia="Yu Mincho" w:hAnsi="Segoe UI" w:cs="Segoe UI"/>
          <w:color w:val="FF0000"/>
          <w:lang w:eastAsia="ja-JP"/>
        </w:rPr>
        <w:t xml:space="preserve"> </w:t>
      </w:r>
      <w:r w:rsidR="00B8343D" w:rsidRPr="00B8343D">
        <w:rPr>
          <w:rFonts w:ascii="Segoe UI" w:eastAsia="Yu Mincho" w:hAnsi="Segoe UI" w:cs="Segoe UI"/>
          <w:color w:val="000000" w:themeColor="text1"/>
          <w:sz w:val="18"/>
          <w:lang w:eastAsia="ja-JP"/>
        </w:rPr>
        <w:t>is the event consisting of those outcomes that are in all of the events</w:t>
      </w:r>
      <w:r w:rsidR="00B8343D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n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,n=1,2,⋯</m:t>
        </m:r>
      </m:oMath>
    </w:p>
    <w:p w14:paraId="77A4E31A" w14:textId="1E69336A" w:rsidR="00F168AC" w:rsidRPr="00240E06" w:rsidRDefault="002E1ED2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sSup>
          <m:sSupPr>
            <m:ctrlPr>
              <w:rPr>
                <w:rFonts w:ascii="Cambria Math" w:eastAsia="Yu Mincho" w:hAnsi="Cambria Math" w:cs="Segoe UI"/>
                <w:color w:val="FF0000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E</m:t>
            </m:r>
          </m:e>
          <m:sup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c</m:t>
            </m:r>
          </m:sup>
        </m:sSup>
      </m:oMath>
      <w:r w:rsidR="00F168AC">
        <w:rPr>
          <w:rFonts w:ascii="Segoe UI" w:eastAsia="Yu Mincho" w:hAnsi="Segoe UI" w:cs="Segoe UI"/>
          <w:color w:val="000000" w:themeColor="text1"/>
          <w:lang w:eastAsia="ja-JP"/>
        </w:rPr>
        <w:t xml:space="preserve">, </w:t>
      </w:r>
      <w:r w:rsidR="00F168AC" w:rsidRPr="00F168A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referred to as the </w:t>
      </w:r>
      <w:r w:rsidR="00F168AC" w:rsidRPr="00AC1698">
        <w:rPr>
          <w:rFonts w:ascii="Segoe UI" w:eastAsia="Yu Mincho" w:hAnsi="Segoe UI" w:cs="Segoe UI"/>
          <w:color w:val="FF0000"/>
          <w:sz w:val="18"/>
          <w:lang w:eastAsia="ja-JP"/>
        </w:rPr>
        <w:t xml:space="preserve">complement </w:t>
      </w:r>
      <w:r w:rsidR="00F168AC" w:rsidRPr="00F168A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of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E</m:t>
        </m:r>
      </m:oMath>
      <w:r w:rsidR="00F168AC" w:rsidRPr="00F168AC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AC169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(</w:t>
      </w:r>
      <m:oMath>
        <m:sSup>
          <m:sSup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S</m:t>
            </m:r>
          </m:e>
          <m:sup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c</m:t>
            </m:r>
          </m:sup>
        </m:sSup>
        <m:r>
          <w:rPr>
            <w:rFonts w:ascii="Cambria Math" w:eastAsia="Yu Mincho" w:hAnsi="Cambria Math" w:cs="Segoe UI"/>
            <w:color w:val="000000" w:themeColor="text1"/>
            <w:lang w:eastAsia="ja-JP"/>
          </w:rPr>
          <m:t>=∅</m:t>
        </m:r>
      </m:oMath>
      <w:r w:rsidR="00AC1698">
        <w:rPr>
          <w:rFonts w:ascii="Segoe UI" w:eastAsia="Yu Mincho" w:hAnsi="Segoe UI" w:cs="Segoe UI"/>
          <w:color w:val="000000" w:themeColor="text1"/>
          <w:sz w:val="18"/>
          <w:lang w:eastAsia="ja-JP"/>
        </w:rPr>
        <w:t>)</w:t>
      </w:r>
    </w:p>
    <w:p w14:paraId="7AC13E63" w14:textId="77777777" w:rsidR="00240E06" w:rsidRDefault="00240E06" w:rsidP="00240E06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7497BFA4" wp14:editId="7C9283AC">
            <wp:extent cx="1152000" cy="828000"/>
            <wp:effectExtent l="0" t="0" r="0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38EF" w14:textId="35128D76" w:rsidR="00240E06" w:rsidRPr="00240E06" w:rsidRDefault="00240E06" w:rsidP="00240E06">
      <w:pPr>
        <w:pStyle w:val="ab"/>
        <w:jc w:val="center"/>
        <w:rPr>
          <w:i w:val="0"/>
          <w:noProof/>
        </w:rPr>
      </w:pPr>
      <w:r w:rsidRPr="00240E06">
        <w:rPr>
          <w:i w:val="0"/>
          <w:noProof/>
        </w:rPr>
        <w:t xml:space="preserve">Figure </w:t>
      </w:r>
      <w:r w:rsidRPr="00240E06">
        <w:rPr>
          <w:i w:val="0"/>
          <w:noProof/>
        </w:rPr>
        <w:fldChar w:fldCharType="begin"/>
      </w:r>
      <w:r w:rsidRPr="00240E06">
        <w:rPr>
          <w:i w:val="0"/>
          <w:noProof/>
        </w:rPr>
        <w:instrText xml:space="preserve"> SEQ Figure \* ARABIC </w:instrText>
      </w:r>
      <w:r w:rsidRPr="00240E06">
        <w:rPr>
          <w:i w:val="0"/>
          <w:noProof/>
        </w:rPr>
        <w:fldChar w:fldCharType="separate"/>
      </w:r>
      <w:r w:rsidR="00A21F33">
        <w:rPr>
          <w:i w:val="0"/>
          <w:noProof/>
        </w:rPr>
        <w:t>4</w:t>
      </w:r>
      <w:r w:rsidRPr="00240E06">
        <w:rPr>
          <w:i w:val="0"/>
          <w:noProof/>
        </w:rPr>
        <w:fldChar w:fldCharType="end"/>
      </w:r>
      <w:r w:rsidRPr="00240E06">
        <w:rPr>
          <w:i w:val="0"/>
          <w:noProof/>
        </w:rPr>
        <w:t xml:space="preserve">. Venn diagram: </w:t>
      </w:r>
      <m:oMath>
        <m:sSup>
          <m:sSupPr>
            <m:ctrlPr>
              <w:rPr>
                <w:rFonts w:ascii="Cambria Math" w:hAnsi="Cambria Math"/>
                <w:i w:val="0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c</m:t>
            </m:r>
          </m:sup>
        </m:sSup>
      </m:oMath>
    </w:p>
    <w:p w14:paraId="2BC2D297" w14:textId="476DED1A" w:rsidR="002F1ACF" w:rsidRDefault="001539D6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E∈F,F∋E</m:t>
        </m:r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: </w:t>
      </w:r>
      <w:r w:rsidRPr="001539D6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1539D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a subset of </w:t>
      </w:r>
      <w:r w:rsidRPr="001539D6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>
        <w:rPr>
          <w:rFonts w:ascii="Segoe UI" w:eastAsia="Yu Mincho" w:hAnsi="Segoe UI" w:cs="Segoe UI"/>
          <w:color w:val="000000" w:themeColor="text1"/>
          <w:lang w:eastAsia="ja-JP"/>
        </w:rPr>
        <w:t>.</w:t>
      </w:r>
    </w:p>
    <w:p w14:paraId="70E0E1EA" w14:textId="77777777" w:rsidR="00B81F25" w:rsidRDefault="00B81F25" w:rsidP="00B81F25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020AAD45" wp14:editId="4F0DCBBD">
            <wp:extent cx="1152000" cy="828000"/>
            <wp:effectExtent l="0" t="0" r="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E35F" w14:textId="30D44209" w:rsidR="00B81F25" w:rsidRPr="00B81F25" w:rsidRDefault="00B81F25" w:rsidP="00B81F25">
      <w:pPr>
        <w:pStyle w:val="ab"/>
        <w:jc w:val="center"/>
        <w:rPr>
          <w:i w:val="0"/>
          <w:noProof/>
        </w:rPr>
      </w:pPr>
      <w:r w:rsidRPr="00B81F25">
        <w:rPr>
          <w:i w:val="0"/>
          <w:noProof/>
        </w:rPr>
        <w:t xml:space="preserve">Figure </w:t>
      </w:r>
      <w:r w:rsidRPr="00B81F25">
        <w:rPr>
          <w:i w:val="0"/>
          <w:noProof/>
        </w:rPr>
        <w:fldChar w:fldCharType="begin"/>
      </w:r>
      <w:r w:rsidRPr="00B81F25">
        <w:rPr>
          <w:i w:val="0"/>
          <w:noProof/>
        </w:rPr>
        <w:instrText xml:space="preserve"> SEQ Figure \* ARABIC </w:instrText>
      </w:r>
      <w:r w:rsidRPr="00B81F25">
        <w:rPr>
          <w:i w:val="0"/>
          <w:noProof/>
        </w:rPr>
        <w:fldChar w:fldCharType="separate"/>
      </w:r>
      <w:r w:rsidR="00A21F33">
        <w:rPr>
          <w:i w:val="0"/>
          <w:noProof/>
        </w:rPr>
        <w:t>5</w:t>
      </w:r>
      <w:r w:rsidRPr="00B81F25">
        <w:rPr>
          <w:i w:val="0"/>
          <w:noProof/>
        </w:rPr>
        <w:fldChar w:fldCharType="end"/>
      </w:r>
      <w:r w:rsidRPr="00B81F25">
        <w:rPr>
          <w:i w:val="0"/>
          <w:noProof/>
        </w:rPr>
        <w:t xml:space="preserve">. Venn diagram: </w:t>
      </w:r>
      <m:oMath>
        <m:r>
          <w:rPr>
            <w:rFonts w:ascii="Cambria Math" w:hAnsi="Cambria Math"/>
            <w:noProof/>
          </w:rPr>
          <m:t xml:space="preserve"> E∈F,F∋E</m:t>
        </m:r>
      </m:oMath>
    </w:p>
    <w:p w14:paraId="5739FCE0" w14:textId="148D0A01" w:rsidR="00A94022" w:rsidRPr="00237167" w:rsidRDefault="00A94022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E=F</m:t>
        </m:r>
      </m:oMath>
      <w:r w:rsidR="0056508D">
        <w:rPr>
          <w:rFonts w:ascii="Segoe UI" w:eastAsia="Yu Mincho" w:hAnsi="Segoe UI" w:cs="Segoe UI"/>
          <w:color w:val="000000" w:themeColor="text1"/>
          <w:lang w:eastAsia="ja-JP"/>
        </w:rPr>
        <w:t xml:space="preserve">: </w:t>
      </w:r>
      <w:r w:rsidR="0056508D" w:rsidRPr="0056508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="0056508D" w:rsidRPr="0056508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="0056508D" w:rsidRPr="0056508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="0056508D" w:rsidRPr="0056508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are equal</w:t>
      </w:r>
      <w:r w:rsidR="0056508D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01C59372" w14:textId="45BD2946" w:rsidR="00237167" w:rsidRPr="00237167" w:rsidRDefault="00237167" w:rsidP="00792951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237167">
        <w:rPr>
          <w:rFonts w:ascii="Segoe UI" w:eastAsia="Yu Mincho" w:hAnsi="Segoe UI" w:cs="Segoe UI"/>
          <w:color w:val="000000" w:themeColor="text1"/>
          <w:sz w:val="18"/>
          <w:lang w:eastAsia="ja-JP"/>
        </w:rPr>
        <w:t>Rules:</w:t>
      </w:r>
    </w:p>
    <w:p w14:paraId="04E54ABC" w14:textId="46DE915A" w:rsidR="00237167" w:rsidRDefault="002F65C6" w:rsidP="00237167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Commutative</w:t>
      </w:r>
      <w:r w:rsidR="00364AB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laws</w:t>
      </w:r>
      <w:r w:rsidR="0008275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      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E∪F=F∪E</m:t>
        </m:r>
      </m:oMath>
      <w:r w:rsidR="0008275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             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EF=FE</m:t>
        </m:r>
      </m:oMath>
    </w:p>
    <w:p w14:paraId="03FB3CB6" w14:textId="62EDC957" w:rsidR="00364AB1" w:rsidRDefault="00364AB1" w:rsidP="00364AB1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Associative laws</w:t>
      </w:r>
      <w:r w:rsidR="0008275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   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(E∪F)∪G=E∪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F∪G</m:t>
            </m:r>
          </m:e>
        </m:d>
      </m:oMath>
      <w:r w:rsidR="0008275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      </w:t>
      </w:r>
      <m:oMath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EF</m:t>
            </m:r>
          </m:e>
        </m:d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G=E(FG)</m:t>
        </m:r>
      </m:oMath>
    </w:p>
    <w:p w14:paraId="2E4D6C09" w14:textId="7C36724B" w:rsidR="00CE6EDA" w:rsidRPr="00CE6EDA" w:rsidRDefault="00364AB1" w:rsidP="00CE6EDA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Distributive laws</w:t>
      </w:r>
      <w:r w:rsidR="00D27C2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     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(E∪F)G=EG∪FG</m:t>
        </m:r>
      </m:oMath>
      <w:r w:rsidR="00D27C2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       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EF∪G=(E∪G)(F∪G)</m:t>
        </m:r>
      </m:oMath>
    </w:p>
    <w:p w14:paraId="346B24B6" w14:textId="2DE76B1C" w:rsidR="004D0E0E" w:rsidRPr="004D0E0E" w:rsidRDefault="00CE6EDA" w:rsidP="004D0E0E">
      <w:pPr>
        <w:pStyle w:val="aa"/>
        <w:numPr>
          <w:ilvl w:val="0"/>
          <w:numId w:val="19"/>
        </w:numPr>
        <w:spacing w:line="0" w:lineRule="atLeast"/>
        <w:ind w:left="714" w:hanging="35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CE6EDA">
        <w:rPr>
          <w:rFonts w:ascii="Segoe UI" w:eastAsia="Yu Mincho" w:hAnsi="Segoe UI" w:cs="Segoe UI"/>
          <w:i/>
          <w:color w:val="FF0000"/>
          <w:sz w:val="18"/>
          <w:lang w:eastAsia="ja-JP"/>
        </w:rPr>
        <w:t>DeMorgan’s</w:t>
      </w:r>
      <w:r w:rsidRPr="00CE6EDA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laws</w:t>
      </w:r>
      <w:r w:rsidRPr="00237167">
        <w:rPr>
          <w:rFonts w:ascii="Segoe UI" w:eastAsia="Yu Mincho" w:hAnsi="Segoe UI" w:cs="Segoe UI"/>
          <w:color w:val="000000" w:themeColor="text1"/>
          <w:sz w:val="18"/>
          <w:lang w:eastAsia="ja-JP"/>
        </w:rPr>
        <w:t>:</w:t>
      </w:r>
    </w:p>
    <w:p w14:paraId="222F1267" w14:textId="18E1808F" w:rsidR="00364AB1" w:rsidRPr="00DB1E9A" w:rsidRDefault="002E1ED2" w:rsidP="00364AB1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Yu Mincho" w:hAnsi="Cambria Math" w:cs="Segoe UI"/>
                          <w:i/>
                          <w:color w:val="FF0000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Segoe UI"/>
                              <w:i/>
                              <w:color w:val="FF0000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c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⋂"/>
              <m:limLoc m:val="undOvr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i</m:t>
                  </m:r>
                </m:sub>
                <m:sup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c</m:t>
                  </m:r>
                </m:sup>
              </m:sSubSup>
            </m:e>
          </m:nary>
        </m:oMath>
      </m:oMathPara>
    </w:p>
    <w:p w14:paraId="5882CC98" w14:textId="2A11DA7C" w:rsidR="00364AB1" w:rsidRPr="005C2B01" w:rsidRDefault="002E1ED2" w:rsidP="00237167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eastAsia="Yu Mincho" w:hAnsi="Cambria Math" w:cs="Segoe UI"/>
                          <w:i/>
                          <w:color w:val="FF0000"/>
                          <w:lang w:eastAsia="ja-JP"/>
                        </w:rPr>
                      </m:ctrlPr>
                    </m:naryPr>
                    <m:sub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Segoe UI"/>
                              <w:i/>
                              <w:color w:val="FF0000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c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bSup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i</m:t>
                  </m:r>
                </m:sub>
                <m:sup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c</m:t>
                  </m:r>
                </m:sup>
              </m:sSubSup>
            </m:e>
          </m:nary>
        </m:oMath>
      </m:oMathPara>
    </w:p>
    <w:p w14:paraId="6D564A04" w14:textId="118D9EE6" w:rsidR="005C2B01" w:rsidRDefault="005C2B01" w:rsidP="005C2B01">
      <w:pPr>
        <w:pStyle w:val="aa"/>
        <w:numPr>
          <w:ilvl w:val="0"/>
          <w:numId w:val="17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Axioms of probability</w:t>
      </w:r>
    </w:p>
    <w:p w14:paraId="0D466EE1" w14:textId="12722F8A" w:rsidR="006C0586" w:rsidRPr="0025483D" w:rsidRDefault="006C0586" w:rsidP="006C0586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We define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n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E</m:t>
            </m:r>
          </m:e>
        </m:d>
      </m:oMath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to be the number of times in the first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n</m:t>
        </m:r>
      </m:oMath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repetitions of the experiment that event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</m:t>
        </m:r>
      </m:oMath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occurs. Then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E</m:t>
            </m:r>
          </m:e>
        </m:d>
      </m:oMath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the probability of the event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</m:t>
        </m:r>
      </m:oMath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>, is defined as</w:t>
      </w:r>
    </w:p>
    <w:p w14:paraId="41968E62" w14:textId="2DCB08AC" w:rsidR="006C0586" w:rsidRPr="009960B6" w:rsidRDefault="006C0586" w:rsidP="006C0586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E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lim</m:t>
                  </m:r>
                </m:e>
                <m:lim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</m:t>
                  </m:r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FF0000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</m:t>
                  </m:r>
                </m:den>
              </m:f>
            </m:e>
          </m:func>
        </m:oMath>
      </m:oMathPara>
    </w:p>
    <w:p w14:paraId="011587E5" w14:textId="77777777" w:rsidR="006C0586" w:rsidRPr="006C0586" w:rsidRDefault="006C0586" w:rsidP="006C0586">
      <w:pPr>
        <w:rPr>
          <w:rFonts w:ascii="Segoe UI" w:eastAsia="Yu Mincho" w:hAnsi="Segoe UI" w:cs="Segoe UI"/>
          <w:lang w:eastAsia="ja-JP"/>
        </w:rPr>
      </w:pPr>
    </w:p>
    <w:p w14:paraId="09F78EAF" w14:textId="0CD6FEC4" w:rsidR="005C2B01" w:rsidRDefault="009960B6" w:rsidP="00237167">
      <w:pPr>
        <w:pStyle w:val="aa"/>
        <w:spacing w:line="0" w:lineRule="atLeast"/>
        <w:ind w:left="714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It is the </w:t>
      </w:r>
      <w:r w:rsidRPr="00D05320">
        <w:rPr>
          <w:rFonts w:ascii="Segoe UI" w:eastAsia="Yu Mincho" w:hAnsi="Segoe UI" w:cs="Segoe UI"/>
          <w:color w:val="FF0000"/>
          <w:sz w:val="18"/>
          <w:lang w:eastAsia="ja-JP"/>
        </w:rPr>
        <w:t xml:space="preserve">limiting </w:t>
      </w:r>
      <w:r w:rsidRPr="00D05320">
        <w:rPr>
          <w:rFonts w:ascii="Segoe UI" w:eastAsia="Yu Mincho" w:hAnsi="Segoe UI" w:cs="Segoe UI"/>
          <w:i/>
          <w:color w:val="FF0000"/>
          <w:sz w:val="18"/>
          <w:lang w:eastAsia="ja-JP"/>
        </w:rPr>
        <w:t>relative frequency</w:t>
      </w:r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</m:t>
        </m:r>
      </m:oMath>
      <w:r w:rsidRPr="0025483D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2EF8638B" w14:textId="7073D3D3" w:rsidR="00DC435D" w:rsidRDefault="00DC435D" w:rsidP="00DC435D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bookmarkStart w:id="2" w:name="_Hlk529004684"/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The </w:t>
      </w:r>
      <w:r w:rsidRPr="00DC435D">
        <w:rPr>
          <w:rFonts w:ascii="Segoe UI" w:eastAsia="Yu Mincho" w:hAnsi="Segoe UI" w:cs="Segoe UI"/>
          <w:color w:val="000000" w:themeColor="text1"/>
          <w:sz w:val="18"/>
          <w:lang w:eastAsia="ja-JP"/>
        </w:rPr>
        <w:t>three axioms of probability</w:t>
      </w:r>
    </w:p>
    <w:bookmarkEnd w:id="2"/>
    <w:p w14:paraId="26923380" w14:textId="75219B2C" w:rsidR="00DC435D" w:rsidRDefault="00DC435D" w:rsidP="00DC435D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2C7C78A3" wp14:editId="551C71A6">
                <wp:extent cx="4214812" cy="2568777"/>
                <wp:effectExtent l="0" t="0" r="14605" b="2222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812" cy="2568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A98E" w14:textId="4968D4D1" w:rsidR="002E1ED2" w:rsidRDefault="002E1ED2" w:rsidP="00DC435D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DC435D"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The three axioms of probability</w:t>
                            </w:r>
                          </w:p>
                          <w:p w14:paraId="09B36742" w14:textId="4E58CFA3" w:rsidR="002E1ED2" w:rsidRDefault="002E1ED2" w:rsidP="00A5296E">
                            <w:pPr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5296E"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Axiom 1</w:t>
                            </w:r>
                          </w:p>
                          <w:p w14:paraId="40228EBC" w14:textId="419784FF" w:rsidR="002E1ED2" w:rsidRPr="00A5296E" w:rsidRDefault="002E1ED2" w:rsidP="00A5296E">
                            <w:pPr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0≤P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≤1</m:t>
                                </m:r>
                              </m:oMath>
                            </m:oMathPara>
                          </w:p>
                          <w:p w14:paraId="19B980FA" w14:textId="17FD3164" w:rsidR="002E1ED2" w:rsidRDefault="002E1ED2" w:rsidP="00A5296E">
                            <w:pPr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5296E"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Axiom </w:t>
                            </w:r>
                            <w:r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2</w:t>
                            </w:r>
                          </w:p>
                          <w:p w14:paraId="6CD609CB" w14:textId="66B731E1" w:rsidR="002E1ED2" w:rsidRPr="00A5296E" w:rsidRDefault="002E1ED2" w:rsidP="00A5296E">
                            <w:pPr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1A654C04" w14:textId="1EFD439E" w:rsidR="002E1ED2" w:rsidRDefault="002E1ED2" w:rsidP="00A5296E">
                            <w:pPr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5296E"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Axiom </w:t>
                            </w:r>
                            <w:r>
                              <w:rPr>
                                <w:rFonts w:ascii="Segoe UI" w:eastAsia="Yu Mincho" w:hAnsi="Segoe UI" w:cs="Segoe UI"/>
                                <w:b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3</w:t>
                            </w:r>
                          </w:p>
                          <w:p w14:paraId="1D0177FB" w14:textId="486C2D58" w:rsidR="002E1ED2" w:rsidRPr="00A5296E" w:rsidRDefault="002E1ED2" w:rsidP="00A5296E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 w:rsidRPr="00A5296E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For any sequence of </w:t>
                            </w:r>
                            <w:r w:rsidRPr="00BC25BD">
                              <w:rPr>
                                <w:rFonts w:ascii="Segoe UI" w:hAnsi="Segoe UI" w:cs="Segoe UI"/>
                                <w:color w:val="FF0000"/>
                                <w:sz w:val="18"/>
                              </w:rPr>
                              <w:t>mutually exclusive</w:t>
                            </w:r>
                            <w:r w:rsidRPr="00A5296E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events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  <w:sz w:val="18"/>
                                </w:rPr>
                                <m:t>,⋯</m:t>
                              </m:r>
                            </m:oMath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(that is, events for which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  <w:sz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Segoe UI"/>
                                  <w:color w:val="FF0000"/>
                                  <w:sz w:val="18"/>
                                </w:rPr>
                                <m:t>∅</m:t>
                              </m:r>
                            </m:oMath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  <w:sz w:val="18"/>
                                </w:rPr>
                                <m:t>i≠j</m:t>
                              </m:r>
                            </m:oMath>
                          </w:p>
                          <w:p w14:paraId="5388AF61" w14:textId="55239F4F" w:rsidR="002E1ED2" w:rsidRPr="00724344" w:rsidRDefault="002E1ED2" w:rsidP="00DC435D">
                            <w:pPr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⋃"/>
                                        <m:limLoc m:val="undOvr"/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∞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egoe UI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egoe UI"/>
                                                <w:color w:val="FF000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egoe UI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egoe UI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egoe UI"/>
                                                <w:color w:val="FF0000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egoe UI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52A36E98" w14:textId="00283555" w:rsidR="002E1ED2" w:rsidRPr="00724344" w:rsidRDefault="002E1ED2" w:rsidP="00DC435D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 w:rsidRPr="00724344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We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724344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refer to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  <w:sz w:val="18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724344"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as the probability of the event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  <w:sz w:val="18"/>
                                </w:rPr>
                                <m:t>E</m:t>
                              </m:r>
                            </m:oMath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C78A3" id="矩形 13" o:spid="_x0000_s1031" style="width:331.85pt;height:20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" filled="f" strokecolor="black [3213]" strokeweight="1pt">
                <v:textbox>
                  <w:txbxContent>
                    <w:p w14:paraId="1A56A98E" w14:textId="4968D4D1" w:rsidR="002E1ED2" w:rsidRDefault="002E1ED2" w:rsidP="00DC435D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DC435D"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The three axioms of probability</w:t>
                      </w:r>
                    </w:p>
                    <w:p w14:paraId="09B36742" w14:textId="4E58CFA3" w:rsidR="002E1ED2" w:rsidRDefault="002E1ED2" w:rsidP="00A5296E">
                      <w:pPr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5296E"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  <w:t>Axiom 1</w:t>
                      </w:r>
                    </w:p>
                    <w:p w14:paraId="40228EBC" w14:textId="419784FF" w:rsidR="002E1ED2" w:rsidRPr="00A5296E" w:rsidRDefault="002E1ED2" w:rsidP="00A5296E">
                      <w:pPr>
                        <w:rPr>
                          <w:rFonts w:ascii="Segoe UI" w:hAnsi="Segoe UI" w:cs="Segoe UI"/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0≤P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≤1</m:t>
                          </m:r>
                        </m:oMath>
                      </m:oMathPara>
                    </w:p>
                    <w:p w14:paraId="19B980FA" w14:textId="17FD3164" w:rsidR="002E1ED2" w:rsidRDefault="002E1ED2" w:rsidP="00A5296E">
                      <w:pPr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5296E"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  <w:t xml:space="preserve">Axiom </w:t>
                      </w:r>
                      <w:r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  <w:t>2</w:t>
                      </w:r>
                    </w:p>
                    <w:p w14:paraId="6CD609CB" w14:textId="66B731E1" w:rsidR="002E1ED2" w:rsidRPr="00A5296E" w:rsidRDefault="002E1ED2" w:rsidP="00A5296E">
                      <w:pPr>
                        <w:rPr>
                          <w:rFonts w:ascii="Segoe UI" w:hAnsi="Segoe UI" w:cs="Segoe UI"/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=1</m:t>
                          </m:r>
                        </m:oMath>
                      </m:oMathPara>
                    </w:p>
                    <w:p w14:paraId="1A654C04" w14:textId="1EFD439E" w:rsidR="002E1ED2" w:rsidRDefault="002E1ED2" w:rsidP="00A5296E">
                      <w:pPr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5296E"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  <w:t xml:space="preserve">Axiom </w:t>
                      </w:r>
                      <w:r>
                        <w:rPr>
                          <w:rFonts w:ascii="Segoe UI" w:eastAsia="Yu Mincho" w:hAnsi="Segoe UI" w:cs="Segoe UI"/>
                          <w:b/>
                          <w:i/>
                          <w:color w:val="000000" w:themeColor="text1"/>
                          <w:sz w:val="18"/>
                          <w:lang w:eastAsia="ja-JP"/>
                        </w:rPr>
                        <w:t>3</w:t>
                      </w:r>
                    </w:p>
                    <w:p w14:paraId="1D0177FB" w14:textId="486C2D58" w:rsidR="002E1ED2" w:rsidRPr="00A5296E" w:rsidRDefault="002E1ED2" w:rsidP="00A5296E">
                      <w:pP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 w:rsidRPr="00A5296E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For any sequence of </w:t>
                      </w:r>
                      <w:r w:rsidRPr="00BC25BD">
                        <w:rPr>
                          <w:rFonts w:ascii="Segoe UI" w:hAnsi="Segoe UI" w:cs="Segoe UI"/>
                          <w:color w:val="FF0000"/>
                          <w:sz w:val="18"/>
                        </w:rPr>
                        <w:t>mutually exclusive</w:t>
                      </w:r>
                      <w:r w:rsidRPr="00A5296E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events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Segoe UI"/>
                            <w:color w:val="000000" w:themeColor="text1"/>
                            <w:sz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Segoe UI"/>
                            <w:color w:val="000000" w:themeColor="text1"/>
                            <w:sz w:val="18"/>
                          </w:rPr>
                          <m:t>,⋯</m:t>
                        </m:r>
                      </m:oMath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(that is, events for which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Segoe UI"/>
                            <w:color w:val="000000" w:themeColor="text1"/>
                            <w:sz w:val="18"/>
                          </w:rPr>
                          <m:t>=</m:t>
                        </m:r>
                        <m:r>
                          <w:rPr>
                            <w:rFonts w:ascii="Cambria Math" w:hAnsi="Cambria Math" w:cs="Segoe UI"/>
                            <w:color w:val="FF0000"/>
                            <w:sz w:val="18"/>
                          </w:rPr>
                          <m:t>∅</m:t>
                        </m:r>
                      </m:oMath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when </w:t>
                      </w:r>
                      <m:oMath>
                        <m:r>
                          <w:rPr>
                            <w:rFonts w:ascii="Cambria Math" w:hAnsi="Cambria Math" w:cs="Segoe UI"/>
                            <w:color w:val="000000" w:themeColor="text1"/>
                            <w:sz w:val="18"/>
                          </w:rPr>
                          <m:t>i≠j</m:t>
                        </m:r>
                      </m:oMath>
                    </w:p>
                    <w:p w14:paraId="5388AF61" w14:textId="55239F4F" w:rsidR="002E1ED2" w:rsidRPr="00724344" w:rsidRDefault="002E1ED2" w:rsidP="00DC435D">
                      <w:pPr>
                        <w:rPr>
                          <w:rFonts w:ascii="Segoe UI" w:hAnsi="Segoe UI" w:cs="Segoe UI"/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⋃"/>
                                  <m:limLoc m:val="undOvr"/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∞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FF000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FF000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52A36E98" w14:textId="00283555" w:rsidR="002E1ED2" w:rsidRPr="00724344" w:rsidRDefault="002E1ED2" w:rsidP="00DC435D">
                      <w:pP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 w:rsidRPr="00724344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We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724344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refer to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egoe UI"/>
                            <w:color w:val="000000" w:themeColor="text1"/>
                            <w:sz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  <w:sz w:val="18"/>
                              </w:rPr>
                              <m:t>E</m:t>
                            </m:r>
                          </m:e>
                        </m:d>
                      </m:oMath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724344"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as the probability of the event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Segoe UI"/>
                            <w:color w:val="000000" w:themeColor="text1"/>
                            <w:sz w:val="18"/>
                          </w:rPr>
                          <m:t>E</m:t>
                        </m:r>
                      </m:oMath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6B4F8E" w14:textId="28CA7BA6" w:rsidR="006042FF" w:rsidRDefault="006042FF" w:rsidP="006042FF">
      <w:pPr>
        <w:pStyle w:val="aa"/>
        <w:numPr>
          <w:ilvl w:val="0"/>
          <w:numId w:val="17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Some simple propositions</w:t>
      </w:r>
    </w:p>
    <w:p w14:paraId="0B87E78F" w14:textId="65DF173E" w:rsidR="00145833" w:rsidRPr="00E165D1" w:rsidRDefault="00145833" w:rsidP="00145833">
      <w:pPr>
        <w:pStyle w:val="aa"/>
        <w:numPr>
          <w:ilvl w:val="0"/>
          <w:numId w:val="21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 w:cs="Segoe UI"/>
                    <w:i/>
                    <w:color w:val="000000" w:themeColor="text1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E</m:t>
                </m:r>
              </m:e>
              <m:sup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c</m:t>
                </m:r>
              </m:sup>
            </m:sSup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=1-P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</m:d>
      </m:oMath>
    </w:p>
    <w:p w14:paraId="3A8B8090" w14:textId="75068376" w:rsidR="00077F0D" w:rsidRPr="00E165D1" w:rsidRDefault="00077F0D" w:rsidP="00145833">
      <w:pPr>
        <w:pStyle w:val="aa"/>
        <w:numPr>
          <w:ilvl w:val="0"/>
          <w:numId w:val="21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If E∈F, then 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≤P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</m:d>
      </m:oMath>
    </w:p>
    <w:p w14:paraId="06FF7A66" w14:textId="7CFB88D4" w:rsidR="007425EE" w:rsidRPr="00E165D1" w:rsidRDefault="007425EE" w:rsidP="007425EE">
      <w:pPr>
        <w:pStyle w:val="aa"/>
        <w:numPr>
          <w:ilvl w:val="0"/>
          <w:numId w:val="21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∪</m:t>
            </m:r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=P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</m:d>
        <m:r>
          <w:rPr>
            <w:rFonts w:ascii="Cambria Math" w:eastAsia="Yu Mincho" w:hAnsi="Cambria Math" w:cs="Segoe UI"/>
            <w:color w:val="FF0000"/>
            <w:lang w:eastAsia="ja-JP"/>
          </w:rPr>
          <m:t>+</m:t>
        </m:r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</m:d>
        <m:r>
          <w:rPr>
            <w:rFonts w:ascii="Cambria Math" w:eastAsia="Yu Mincho" w:hAnsi="Cambria Math" w:cs="Segoe UI"/>
            <w:color w:val="FF0000"/>
            <w:lang w:eastAsia="ja-JP"/>
          </w:rPr>
          <m:t>-</m:t>
        </m:r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EF</m:t>
            </m:r>
          </m:e>
        </m:d>
      </m:oMath>
    </w:p>
    <w:p w14:paraId="256A8EBA" w14:textId="25072BFD" w:rsidR="00E813F1" w:rsidRDefault="00E813F1" w:rsidP="00E813F1">
      <w:pPr>
        <w:pStyle w:val="aa"/>
        <w:numPr>
          <w:ilvl w:val="0"/>
          <w:numId w:val="22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Probability as a continuous</w:t>
      </w:r>
      <w:r w:rsidR="000F7914">
        <w:rPr>
          <w:rFonts w:ascii="Segoe UI" w:eastAsia="Yu Mincho" w:hAnsi="Segoe UI" w:cs="Segoe UI"/>
          <w:lang w:eastAsia="ja-JP"/>
        </w:rPr>
        <w:t xml:space="preserve"> set function</w:t>
      </w:r>
    </w:p>
    <w:p w14:paraId="1F2F3FFC" w14:textId="093C966E" w:rsidR="000F7914" w:rsidRDefault="000F7914" w:rsidP="000F7914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0F791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 sequence of events </w:t>
      </w:r>
      <m:oMath>
        <m:d>
          <m:dPr>
            <m:begChr m:val="{"/>
            <m:endChr m:val="}"/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,</m:t>
            </m:r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n</m:t>
            </m:r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≥1</m:t>
            </m:r>
          </m:e>
        </m:d>
      </m:oMath>
      <w:r w:rsidRPr="000F7914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0F791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said to be an </w:t>
      </w:r>
      <w:r w:rsidRPr="007069D2">
        <w:rPr>
          <w:rFonts w:ascii="Segoe UI" w:eastAsia="Yu Mincho" w:hAnsi="Segoe UI" w:cs="Segoe UI"/>
          <w:color w:val="FF0000"/>
          <w:sz w:val="18"/>
          <w:lang w:eastAsia="ja-JP"/>
        </w:rPr>
        <w:t xml:space="preserve">increasing </w:t>
      </w:r>
      <w:r w:rsidRPr="000F7914">
        <w:rPr>
          <w:rFonts w:ascii="Segoe UI" w:eastAsia="Yu Mincho" w:hAnsi="Segoe UI" w:cs="Segoe UI"/>
          <w:color w:val="000000" w:themeColor="text1"/>
          <w:sz w:val="18"/>
          <w:lang w:eastAsia="ja-JP"/>
        </w:rPr>
        <w:t>sequence if</w:t>
      </w:r>
    </w:p>
    <w:p w14:paraId="3C931687" w14:textId="5C9CCC75" w:rsidR="000F7914" w:rsidRPr="000F7914" w:rsidRDefault="002E1ED2" w:rsidP="000F7914">
      <w:pPr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∈</m:t>
          </m:r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2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∈⋯</m:t>
          </m:r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∈E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∈</m:t>
          </m:r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n+1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∈⋯</m:t>
          </m:r>
        </m:oMath>
      </m:oMathPara>
    </w:p>
    <w:p w14:paraId="065C9E57" w14:textId="34F6E830" w:rsidR="000F7914" w:rsidRPr="000F7914" w:rsidRDefault="000F7914" w:rsidP="000F7914">
      <w:pPr>
        <w:spacing w:line="0" w:lineRule="atLeast"/>
        <w:ind w:firstLine="39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0F791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Whereas it is said to be a </w:t>
      </w:r>
      <w:r w:rsidRPr="007069D2">
        <w:rPr>
          <w:rFonts w:ascii="Segoe UI" w:eastAsia="Yu Mincho" w:hAnsi="Segoe UI" w:cs="Segoe UI"/>
          <w:color w:val="FF0000"/>
          <w:sz w:val="18"/>
          <w:lang w:eastAsia="ja-JP"/>
        </w:rPr>
        <w:t xml:space="preserve">decreasing </w:t>
      </w:r>
      <w:r w:rsidRPr="000F7914">
        <w:rPr>
          <w:rFonts w:ascii="Segoe UI" w:eastAsia="Yu Mincho" w:hAnsi="Segoe UI" w:cs="Segoe UI"/>
          <w:color w:val="000000" w:themeColor="text1"/>
          <w:sz w:val="18"/>
          <w:lang w:eastAsia="ja-JP"/>
        </w:rPr>
        <w:t>sequence if</w:t>
      </w:r>
    </w:p>
    <w:p w14:paraId="3D50C3AD" w14:textId="353C4375" w:rsidR="000F7914" w:rsidRPr="000F7914" w:rsidRDefault="002E1ED2" w:rsidP="007069D2">
      <w:pPr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1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∋</m:t>
          </m:r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2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∋⋯</m:t>
          </m:r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∋E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∋</m:t>
          </m:r>
          <m:sSub>
            <m:sSub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sSub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n+1</m:t>
              </m:r>
            </m:sub>
          </m:sSub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∋⋯</m:t>
          </m:r>
        </m:oMath>
      </m:oMathPara>
    </w:p>
    <w:p w14:paraId="4392BFD0" w14:textId="5BEF7D28" w:rsidR="000F7914" w:rsidRDefault="000F7914" w:rsidP="000F7914">
      <w:p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</w:p>
    <w:p w14:paraId="0644776C" w14:textId="77777777" w:rsidR="007069D2" w:rsidRDefault="007069D2" w:rsidP="007069D2">
      <w:pPr>
        <w:spacing w:line="0" w:lineRule="atLeast"/>
        <w:ind w:firstLine="39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,</m:t>
            </m:r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n</m:t>
            </m:r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≥1</m:t>
            </m:r>
          </m:e>
        </m:d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an </w:t>
      </w:r>
      <w:r w:rsidRPr="008B2604">
        <w:rPr>
          <w:rFonts w:ascii="Segoe UI" w:eastAsia="Yu Mincho" w:hAnsi="Segoe UI" w:cs="Segoe UI"/>
          <w:color w:val="FF0000"/>
          <w:sz w:val="18"/>
          <w:lang w:eastAsia="ja-JP"/>
        </w:rPr>
        <w:t xml:space="preserve">increasing </w:t>
      </w:r>
      <w:r w:rsidRP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>sequence of events, then we define a new event, denoted by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</w:p>
    <w:p w14:paraId="7511C370" w14:textId="38D3037D" w:rsidR="007069D2" w:rsidRDefault="002E1ED2" w:rsidP="007069D2">
      <w:pPr>
        <w:spacing w:line="0" w:lineRule="atLeast"/>
        <w:ind w:firstLine="39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m:oMath>
        <m:func>
          <m:func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funcPr>
          <m:fName>
            <m:limLow>
              <m:limLowPr>
                <m:ctrlPr>
                  <w:rPr>
                    <w:rFonts w:ascii="Cambria Math" w:eastAsia="Yu Mincho" w:hAnsi="Cambria Math" w:cs="Segoe UI"/>
                    <w:i/>
                    <w:color w:val="000000" w:themeColor="text1"/>
                    <w:lang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lim</m:t>
                </m:r>
              </m:e>
              <m:lim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Yu Mincho" w:hAnsi="Cambria Math" w:cs="Segoe UI"/>
                    <w:i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</m:t>
                </m:r>
              </m:sub>
            </m:sSub>
          </m:e>
        </m:func>
      </m:oMath>
      <w:r w:rsidR="007069D2" w:rsidRP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  <w:r w:rsid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by</w:t>
      </w:r>
    </w:p>
    <w:p w14:paraId="1239A249" w14:textId="2A7E9DB4" w:rsidR="007069D2" w:rsidRPr="008B2604" w:rsidRDefault="002E1ED2" w:rsidP="007069D2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func>
            <m:func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lim</m:t>
                  </m:r>
                </m:e>
                <m:lim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</m:t>
                  </m:r>
                </m:sub>
              </m:sSub>
            </m:e>
          </m:func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i</m:t>
                  </m:r>
                </m:sub>
              </m:sSub>
            </m:e>
          </m:nary>
        </m:oMath>
      </m:oMathPara>
    </w:p>
    <w:p w14:paraId="5674D64F" w14:textId="77BD62E1" w:rsidR="007069D2" w:rsidRDefault="007069D2" w:rsidP="007069D2">
      <w:pPr>
        <w:spacing w:line="0" w:lineRule="atLeast"/>
        <w:ind w:firstLine="39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>Similarly, if</w:t>
      </w:r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,</m:t>
            </m:r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n</m:t>
            </m:r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≥1</m:t>
            </m:r>
          </m:e>
        </m:d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a </w:t>
      </w:r>
      <w:r w:rsidRPr="008B2604">
        <w:rPr>
          <w:rFonts w:ascii="Segoe UI" w:eastAsia="Yu Mincho" w:hAnsi="Segoe UI" w:cs="Segoe UI"/>
          <w:color w:val="FF0000"/>
          <w:sz w:val="18"/>
          <w:lang w:eastAsia="ja-JP"/>
        </w:rPr>
        <w:t xml:space="preserve">decreasing </w:t>
      </w:r>
      <w:r w:rsidRP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>sequence of events, we define</w:t>
      </w:r>
      <m:oMath>
        <m:func>
          <m:func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funcPr>
          <m:fName>
            <m:limLow>
              <m:limLowPr>
                <m:ctrlPr>
                  <w:rPr>
                    <w:rFonts w:ascii="Cambria Math" w:eastAsia="Yu Mincho" w:hAnsi="Cambria Math" w:cs="Segoe UI"/>
                    <w:i/>
                    <w:color w:val="000000" w:themeColor="text1"/>
                    <w:lang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lim</m:t>
                </m:r>
              </m:e>
              <m:lim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Yu Mincho" w:hAnsi="Cambria Math" w:cs="Segoe UI"/>
                    <w:i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</m:t>
                </m:r>
              </m:sub>
            </m:sSub>
          </m:e>
        </m:func>
      </m:oMath>
      <w:r w:rsidRPr="007069D2">
        <w:rPr>
          <w:rFonts w:ascii="Segoe UI" w:eastAsia="Yu Mincho" w:hAnsi="Segoe UI" w:cs="Segoe UI"/>
          <w:color w:val="000000" w:themeColor="text1"/>
          <w:sz w:val="18"/>
          <w:lang w:eastAsia="ja-JP"/>
        </w:rPr>
        <w:t>, by</w:t>
      </w:r>
    </w:p>
    <w:p w14:paraId="45F96C0F" w14:textId="53A051AC" w:rsidR="007069D2" w:rsidRPr="008B2604" w:rsidRDefault="002E1ED2" w:rsidP="007069D2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func>
            <m:func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lim</m:t>
                  </m:r>
                </m:e>
                <m:lim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</m:t>
                  </m:r>
                </m:sub>
              </m:sSub>
            </m:e>
          </m:func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⋂"/>
              <m:limLoc m:val="undOvr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i</m:t>
                  </m:r>
                </m:sub>
              </m:sSub>
            </m:e>
          </m:nary>
        </m:oMath>
      </m:oMathPara>
    </w:p>
    <w:p w14:paraId="43509C79" w14:textId="1A0F3F70" w:rsidR="00F348CD" w:rsidRDefault="00F348CD" w:rsidP="00F348CD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If</w:t>
      </w:r>
      <w:r w:rsidRPr="000F791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E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,</m:t>
            </m:r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n</m:t>
            </m:r>
            <m:r>
              <m:rPr>
                <m:sty m:val="p"/>
              </m:r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≥1</m:t>
            </m:r>
          </m:e>
        </m:d>
      </m:oMath>
      <w:r w:rsidRPr="000F7914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F348C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</w:t>
      </w:r>
      <w:r w:rsidRPr="00F348CD">
        <w:rPr>
          <w:rFonts w:ascii="Segoe UI" w:eastAsia="Yu Mincho" w:hAnsi="Segoe UI" w:cs="Segoe UI"/>
          <w:color w:val="FF0000"/>
          <w:sz w:val="18"/>
          <w:lang w:eastAsia="ja-JP"/>
        </w:rPr>
        <w:t xml:space="preserve">either </w:t>
      </w:r>
      <w:r w:rsidRPr="00F348C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an </w:t>
      </w:r>
      <w:r w:rsidRPr="00F348CD">
        <w:rPr>
          <w:rFonts w:ascii="Segoe UI" w:eastAsia="Yu Mincho" w:hAnsi="Segoe UI" w:cs="Segoe UI"/>
          <w:color w:val="FF0000"/>
          <w:sz w:val="18"/>
          <w:lang w:eastAsia="ja-JP"/>
        </w:rPr>
        <w:t xml:space="preserve">increasing </w:t>
      </w:r>
      <w:r w:rsidRPr="00F348C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or a </w:t>
      </w:r>
      <w:r w:rsidRPr="00F348CD">
        <w:rPr>
          <w:rFonts w:ascii="Segoe UI" w:eastAsia="Yu Mincho" w:hAnsi="Segoe UI" w:cs="Segoe UI"/>
          <w:color w:val="FF0000"/>
          <w:sz w:val="18"/>
          <w:lang w:eastAsia="ja-JP"/>
        </w:rPr>
        <w:t xml:space="preserve">decreasing </w:t>
      </w:r>
      <w:r w:rsidRPr="00F348CD">
        <w:rPr>
          <w:rFonts w:ascii="Segoe UI" w:eastAsia="Yu Mincho" w:hAnsi="Segoe UI" w:cs="Segoe UI"/>
          <w:color w:val="000000" w:themeColor="text1"/>
          <w:sz w:val="18"/>
          <w:lang w:eastAsia="ja-JP"/>
        </w:rPr>
        <w:t>sequence of events, then</w:t>
      </w:r>
    </w:p>
    <w:p w14:paraId="56017903" w14:textId="548FCA9B" w:rsidR="00F348CD" w:rsidRPr="009A51CC" w:rsidRDefault="002E1ED2" w:rsidP="00F348CD">
      <w:pPr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func>
            <m:func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lim</m:t>
                  </m:r>
                </m:e>
                <m:lim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=P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Yu Mincho" w:hAnsi="Cambria Math" w:cs="Segoe UI"/>
                              <w:i/>
                              <w:color w:val="000000" w:themeColor="text1"/>
                              <w:lang w:eastAsia="ja-JP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n→∞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Segoe UI"/>
                              <w:i/>
                              <w:color w:val="000000" w:themeColor="text1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2B5C7A92" w14:textId="15D6F9D9" w:rsidR="009A51CC" w:rsidRDefault="009A51CC">
      <w:pPr>
        <w:widowControl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w:r>
        <w:rPr>
          <w:rFonts w:ascii="Segoe UI" w:eastAsia="Yu Mincho" w:hAnsi="Segoe UI" w:cs="Segoe UI"/>
          <w:color w:val="000000" w:themeColor="text1"/>
          <w:lang w:eastAsia="ja-JP"/>
        </w:rPr>
        <w:br w:type="page"/>
      </w:r>
    </w:p>
    <w:p w14:paraId="5731B64E" w14:textId="623E6A0E" w:rsidR="009A51CC" w:rsidRDefault="009A51CC" w:rsidP="009A51CC">
      <w:pPr>
        <w:outlineLvl w:val="1"/>
        <w:rPr>
          <w:rFonts w:ascii="Segoe UI" w:eastAsia="Yu Mincho" w:hAnsi="Segoe UI" w:cs="Segoe UI"/>
          <w:b/>
          <w:lang w:eastAsia="ja-JP"/>
        </w:rPr>
      </w:pPr>
      <w:r>
        <w:rPr>
          <w:rFonts w:ascii="Segoe UI" w:eastAsia="Yu Mincho" w:hAnsi="Segoe UI" w:cs="Segoe UI"/>
          <w:b/>
          <w:lang w:eastAsia="ja-JP"/>
        </w:rPr>
        <w:t>CHAPTER 3:</w:t>
      </w:r>
      <w:r w:rsidR="00E54E87">
        <w:rPr>
          <w:rFonts w:ascii="Segoe UI" w:eastAsia="Yu Mincho" w:hAnsi="Segoe UI" w:cs="Segoe UI"/>
          <w:b/>
          <w:lang w:eastAsia="ja-JP"/>
        </w:rPr>
        <w:t xml:space="preserve"> </w:t>
      </w:r>
      <w:r>
        <w:rPr>
          <w:rFonts w:ascii="Segoe UI" w:eastAsia="Yu Mincho" w:hAnsi="Segoe UI" w:cs="Segoe UI"/>
          <w:b/>
          <w:lang w:eastAsia="ja-JP"/>
        </w:rPr>
        <w:t>CONDITIONAL PROBABILITY AND INDEPEN</w:t>
      </w:r>
      <w:r w:rsidR="00E54E87">
        <w:rPr>
          <w:rFonts w:ascii="Segoe UI" w:eastAsia="Yu Mincho" w:hAnsi="Segoe UI" w:cs="Segoe UI"/>
          <w:b/>
          <w:lang w:eastAsia="ja-JP"/>
        </w:rPr>
        <w:t>DENCE</w:t>
      </w:r>
    </w:p>
    <w:p w14:paraId="292BB092" w14:textId="77777777" w:rsidR="009A51CC" w:rsidRDefault="009A51CC" w:rsidP="009A51CC">
      <w:pPr>
        <w:spacing w:after="120" w:line="0" w:lineRule="atLeast"/>
        <w:rPr>
          <w:rFonts w:ascii="Segoe UI" w:eastAsia="Yu Mincho" w:hAnsi="Segoe UI" w:cs="Segoe UI"/>
          <w:b/>
          <w:lang w:eastAsia="ja-JP"/>
        </w:rPr>
      </w:pPr>
      <w:r>
        <w:rPr>
          <w:rFonts w:ascii="宋体" w:eastAsia="宋体" w:hAnsi="宋体" w:cs="Segoe UI"/>
          <w:b/>
          <w:noProof/>
          <w:color w:val="404040"/>
          <w:spacing w:val="-2"/>
        </w:rPr>
        <w:drawing>
          <wp:inline distT="0" distB="0" distL="0" distR="0" wp14:anchorId="7DA624F5" wp14:editId="69E4C330">
            <wp:extent cx="5274310" cy="35204"/>
            <wp:effectExtent l="0" t="0" r="0" b="3175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1898A" w14:textId="0A9F3716" w:rsidR="009A51CC" w:rsidRPr="00E54E87" w:rsidRDefault="007121D7" w:rsidP="007121D7">
      <w:pPr>
        <w:pStyle w:val="aa"/>
        <w:numPr>
          <w:ilvl w:val="0"/>
          <w:numId w:val="24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Conditional probabilities</w:t>
      </w:r>
    </w:p>
    <w:p w14:paraId="733BC642" w14:textId="62BDF9D9" w:rsidR="009A51CC" w:rsidRDefault="00F86267" w:rsidP="00F86267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F86267">
        <w:rPr>
          <w:rFonts w:ascii="Segoe UI" w:eastAsia="Yu Mincho" w:hAnsi="Segoe UI" w:cs="Segoe UI"/>
          <w:color w:val="000000" w:themeColor="text1"/>
          <w:sz w:val="18"/>
          <w:lang w:eastAsia="ja-JP"/>
        </w:rPr>
        <w:t>Suppose that we toss 2 dice, and suppose that each of the 36 possible outcomes is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F8626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equally likely to occur. If we let </w:t>
      </w:r>
      <w:r w:rsidRPr="00F86267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F8626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Pr="00F86267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F8626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denote, respectively, the event that the sum of the dice is 8 and the event that the first die is a 3, then the probability just obtained is called the </w:t>
      </w:r>
      <w:r w:rsidRPr="00F86267">
        <w:rPr>
          <w:rFonts w:ascii="Segoe UI" w:eastAsia="Yu Mincho" w:hAnsi="Segoe UI" w:cs="Segoe UI"/>
          <w:i/>
          <w:color w:val="FF0000"/>
          <w:sz w:val="18"/>
          <w:lang w:eastAsia="ja-JP"/>
        </w:rPr>
        <w:t>conditional probability</w:t>
      </w:r>
      <w:r w:rsidRPr="00F86267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Pr="00F8626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that </w:t>
      </w:r>
      <w:r w:rsidRPr="00F86267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F8626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occurs given that </w:t>
      </w:r>
      <w:r w:rsidRPr="00F86267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F8626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has occurred and is denoted by</w:t>
      </w:r>
    </w:p>
    <w:p w14:paraId="2D26E08F" w14:textId="0F3332F5" w:rsidR="003D65F0" w:rsidRPr="003D65F0" w:rsidRDefault="003D65F0" w:rsidP="003D65F0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E|F</m:t>
              </m:r>
            </m:e>
          </m:d>
        </m:oMath>
      </m:oMathPara>
    </w:p>
    <w:p w14:paraId="501C0982" w14:textId="77777777" w:rsidR="008178CE" w:rsidRDefault="002065E0" w:rsidP="008178CE">
      <w:pPr>
        <w:spacing w:line="0" w:lineRule="atLeast"/>
        <w:ind w:firstLine="39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8178CE">
        <w:rPr>
          <w:rFonts w:ascii="Segoe UI" w:eastAsia="Yu Mincho" w:hAnsi="Segoe UI" w:cs="Segoe UI"/>
          <w:color w:val="000000" w:themeColor="text1"/>
          <w:sz w:val="18"/>
          <w:lang w:eastAsia="ja-JP"/>
        </w:rPr>
        <w:t>Now, since we know that F has occurred, it follows that F becomes our new, or</w:t>
      </w:r>
      <w:r w:rsidR="008178CE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8178CE">
        <w:rPr>
          <w:rFonts w:ascii="Segoe UI" w:eastAsia="Yu Mincho" w:hAnsi="Segoe UI" w:cs="Segoe UI"/>
          <w:color w:val="000000" w:themeColor="text1"/>
          <w:sz w:val="18"/>
          <w:lang w:eastAsia="ja-JP"/>
        </w:rPr>
        <w:t>reduced, sample</w:t>
      </w:r>
    </w:p>
    <w:p w14:paraId="4BD8B4F0" w14:textId="77777777" w:rsidR="008178CE" w:rsidRDefault="002065E0" w:rsidP="008178CE">
      <w:pPr>
        <w:spacing w:line="0" w:lineRule="atLeast"/>
        <w:ind w:firstLine="39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8178CE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space; hence, the probability that the event EF occurs will equal the probability of EF relative to the </w:t>
      </w:r>
    </w:p>
    <w:p w14:paraId="7E4E20DE" w14:textId="10A2AD22" w:rsidR="002065E0" w:rsidRPr="008178CE" w:rsidRDefault="002065E0" w:rsidP="008178CE">
      <w:pPr>
        <w:spacing w:line="0" w:lineRule="atLeast"/>
        <w:ind w:firstLine="39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8178CE">
        <w:rPr>
          <w:rFonts w:ascii="Segoe UI" w:eastAsia="Yu Mincho" w:hAnsi="Segoe UI" w:cs="Segoe UI"/>
          <w:color w:val="000000" w:themeColor="text1"/>
          <w:sz w:val="18"/>
          <w:lang w:eastAsia="ja-JP"/>
        </w:rPr>
        <w:t>probability of F.</w:t>
      </w:r>
    </w:p>
    <w:p w14:paraId="783CBBF4" w14:textId="412A4D60" w:rsidR="000F7914" w:rsidRPr="000F7914" w:rsidRDefault="0051566A" w:rsidP="0051566A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0EE7381D" wp14:editId="1C790B00">
                <wp:extent cx="4214812" cy="859536"/>
                <wp:effectExtent l="0" t="0" r="14605" b="17145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812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94200" w14:textId="7C065EAC" w:rsidR="002E1ED2" w:rsidRDefault="002E1ED2" w:rsidP="0051566A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Definition</w:t>
                            </w:r>
                          </w:p>
                          <w:p w14:paraId="26B651DE" w14:textId="3394B021" w:rsidR="002E1ED2" w:rsidRDefault="002E1ED2" w:rsidP="0051566A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Segoe UI"/>
                                  <w:color w:val="000000" w:themeColor="text1"/>
                                </w:rPr>
                                <m:t>&gt;0</m:t>
                              </m:r>
                            </m:oMath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18"/>
                              </w:rPr>
                              <w:t>, then</w:t>
                            </w:r>
                          </w:p>
                          <w:p w14:paraId="6A35B47B" w14:textId="4C1B640D" w:rsidR="002E1ED2" w:rsidRPr="0051566A" w:rsidRDefault="002E1ED2" w:rsidP="0051566A">
                            <w:pPr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E|F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EF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F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7381D" id="矩形 15" o:spid="_x0000_s1032" style="width:331.85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" filled="f" strokecolor="black [3213]" strokeweight="1pt">
                <v:textbox>
                  <w:txbxContent>
                    <w:p w14:paraId="01194200" w14:textId="7C065EAC" w:rsidR="002E1ED2" w:rsidRDefault="002E1ED2" w:rsidP="0051566A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Definition</w:t>
                      </w:r>
                    </w:p>
                    <w:p w14:paraId="26B651DE" w14:textId="3394B021" w:rsidR="002E1ED2" w:rsidRDefault="002E1ED2" w:rsidP="0051566A">
                      <w:pP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Segoe UI"/>
                            <w:color w:val="000000" w:themeColor="text1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Segoe U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Segoe UI"/>
                                <w:color w:val="000000" w:themeColor="text1"/>
                              </w:rPr>
                              <m:t>F</m:t>
                            </m:r>
                          </m:e>
                        </m:d>
                        <m:r>
                          <w:rPr>
                            <w:rFonts w:ascii="Cambria Math" w:hAnsi="Cambria Math" w:cs="Segoe UI"/>
                            <w:color w:val="000000" w:themeColor="text1"/>
                          </w:rPr>
                          <m:t>&gt;0</m:t>
                        </m:r>
                      </m:oMath>
                      <w:r>
                        <w:rPr>
                          <w:rFonts w:ascii="Segoe UI" w:hAnsi="Segoe UI" w:cs="Segoe UI"/>
                          <w:color w:val="000000" w:themeColor="text1"/>
                          <w:sz w:val="18"/>
                        </w:rPr>
                        <w:t>, then</w:t>
                      </w:r>
                    </w:p>
                    <w:p w14:paraId="6A35B47B" w14:textId="4C1B640D" w:rsidR="002E1ED2" w:rsidRPr="0051566A" w:rsidRDefault="002E1ED2" w:rsidP="0051566A">
                      <w:pPr>
                        <w:rPr>
                          <w:rFonts w:ascii="Segoe UI" w:hAnsi="Segoe UI" w:cs="Segoe UI"/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E|F</m:t>
                              </m:r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EF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F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rect>
            </w:pict>
          </mc:Fallback>
        </mc:AlternateContent>
      </w:r>
    </w:p>
    <w:p w14:paraId="7463B587" w14:textId="76FCD34B" w:rsidR="000F7914" w:rsidRPr="000F7914" w:rsidRDefault="000F7914" w:rsidP="000F7914">
      <w:p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</w:p>
    <w:p w14:paraId="0061B813" w14:textId="7027E4D4" w:rsidR="00176813" w:rsidRPr="00E54E87" w:rsidRDefault="00176813" w:rsidP="00176813">
      <w:pPr>
        <w:pStyle w:val="aa"/>
        <w:numPr>
          <w:ilvl w:val="0"/>
          <w:numId w:val="24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8C137F">
        <w:rPr>
          <w:rFonts w:ascii="Segoe UI" w:eastAsia="Yu Mincho" w:hAnsi="Segoe UI" w:cs="Segoe UI"/>
          <w:color w:val="FF0000"/>
          <w:lang w:eastAsia="ja-JP"/>
        </w:rPr>
        <w:t>B</w:t>
      </w:r>
      <w:r w:rsidRPr="008C137F">
        <w:rPr>
          <w:rFonts w:asciiTheme="minorEastAsia" w:hAnsiTheme="minorEastAsia" w:cs="Segoe UI" w:hint="eastAsia"/>
          <w:color w:val="FF0000"/>
        </w:rPr>
        <w:t>ay</w:t>
      </w:r>
      <w:r w:rsidR="00624740" w:rsidRPr="008C137F">
        <w:rPr>
          <w:rFonts w:ascii="Segoe UI" w:eastAsia="Yu Mincho" w:hAnsi="Segoe UI" w:cs="Segoe UI"/>
          <w:color w:val="FF0000"/>
          <w:lang w:eastAsia="ja-JP"/>
        </w:rPr>
        <w:t xml:space="preserve">es’s </w:t>
      </w:r>
      <w:r w:rsidR="00624740">
        <w:rPr>
          <w:rFonts w:ascii="Segoe UI" w:eastAsia="Yu Mincho" w:hAnsi="Segoe UI" w:cs="Segoe UI"/>
          <w:lang w:eastAsia="ja-JP"/>
        </w:rPr>
        <w:t>formula</w:t>
      </w:r>
    </w:p>
    <w:p w14:paraId="254AE577" w14:textId="123443E5" w:rsidR="00C13F70" w:rsidRDefault="00434503" w:rsidP="00434503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434503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Let </w:t>
      </w:r>
      <w:r w:rsidRPr="00434503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434503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Pr="00434503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 xml:space="preserve"> </w:t>
      </w:r>
      <w:r w:rsidRPr="00434503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be events. We may express </w:t>
      </w:r>
      <w:r w:rsidRPr="00434503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434503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as</w:t>
      </w:r>
    </w:p>
    <w:p w14:paraId="7A1D52AC" w14:textId="7344DA66" w:rsidR="00434503" w:rsidRPr="00434503" w:rsidRDefault="00434503" w:rsidP="00434503">
      <w:pPr>
        <w:spacing w:line="0" w:lineRule="atLeast"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w:bookmarkStart w:id="3" w:name="_Hlk529107521"/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E=EF∪E</m:t>
          </m:r>
          <m:sSup>
            <m:sSup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F</m:t>
              </m:r>
            </m:e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c</m:t>
              </m:r>
            </m:sup>
          </m:sSup>
        </m:oMath>
      </m:oMathPara>
    </w:p>
    <w:bookmarkEnd w:id="3"/>
    <w:p w14:paraId="08451378" w14:textId="77777777" w:rsidR="00434503" w:rsidRDefault="00434503" w:rsidP="00434503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75145106" wp14:editId="5E298823">
            <wp:extent cx="1781504" cy="1213575"/>
            <wp:effectExtent l="0" t="0" r="952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6845" cy="12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6228" w14:textId="0E60DFF4" w:rsidR="00434503" w:rsidRDefault="00434503" w:rsidP="00434503">
      <w:pPr>
        <w:pStyle w:val="ab"/>
        <w:jc w:val="center"/>
        <w:rPr>
          <w:i w:val="0"/>
        </w:rPr>
      </w:pPr>
      <w:r w:rsidRPr="00434503">
        <w:rPr>
          <w:i w:val="0"/>
        </w:rPr>
        <w:t xml:space="preserve">Figure </w:t>
      </w:r>
      <w:r w:rsidRPr="00434503">
        <w:rPr>
          <w:i w:val="0"/>
        </w:rPr>
        <w:fldChar w:fldCharType="begin"/>
      </w:r>
      <w:r w:rsidRPr="00434503">
        <w:rPr>
          <w:i w:val="0"/>
        </w:rPr>
        <w:instrText xml:space="preserve"> SEQ Figure \* ARABIC </w:instrText>
      </w:r>
      <w:r w:rsidRPr="00434503">
        <w:rPr>
          <w:i w:val="0"/>
        </w:rPr>
        <w:fldChar w:fldCharType="separate"/>
      </w:r>
      <w:r w:rsidR="00A21F33">
        <w:rPr>
          <w:i w:val="0"/>
          <w:noProof/>
        </w:rPr>
        <w:t>6</w:t>
      </w:r>
      <w:r w:rsidRPr="00434503">
        <w:rPr>
          <w:i w:val="0"/>
        </w:rPr>
        <w:fldChar w:fldCharType="end"/>
      </w:r>
      <w:r w:rsidRPr="00434503">
        <w:rPr>
          <w:i w:val="0"/>
        </w:rPr>
        <w:t xml:space="preserve">. </w:t>
      </w:r>
      <m:oMath>
        <m:r>
          <w:rPr>
            <w:rFonts w:ascii="Cambria Math" w:hAnsi="Cambria Math"/>
          </w:rPr>
          <m:t>E=EF∪E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525DA2F5" w14:textId="14BCE29E" w:rsidR="00DF5A2E" w:rsidRDefault="00DF5A2E" w:rsidP="00DF5A2E">
      <w:pPr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DF5A2E">
        <w:rPr>
          <w:rFonts w:ascii="Segoe UI" w:eastAsia="Yu Mincho" w:hAnsi="Segoe UI" w:cs="Segoe UI"/>
          <w:color w:val="000000" w:themeColor="text1"/>
          <w:sz w:val="18"/>
          <w:lang w:eastAsia="ja-JP"/>
        </w:rPr>
        <w:t>As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EF</m:t>
        </m:r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</m:t>
        </m:r>
        <m:sSup>
          <m:sSupPr>
            <m:ctrlPr>
              <w:rPr>
                <w:rFonts w:ascii="Cambria Math" w:eastAsia="Yu Mincho" w:hAnsi="Cambria Math" w:cs="Segoe UI"/>
                <w:i/>
                <w:color w:val="000000" w:themeColor="text1"/>
                <w:sz w:val="18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F</m:t>
            </m:r>
          </m:e>
          <m:sup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c</m:t>
            </m:r>
          </m:sup>
        </m:sSup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are </w:t>
      </w:r>
      <w:r w:rsidRPr="00DF5A2E">
        <w:rPr>
          <w:rFonts w:ascii="Segoe UI" w:eastAsia="Yu Mincho" w:hAnsi="Segoe UI" w:cs="Segoe UI"/>
          <w:color w:val="000000" w:themeColor="text1"/>
          <w:sz w:val="18"/>
          <w:lang w:eastAsia="ja-JP"/>
        </w:rPr>
        <w:t>clearly mutually exclusive, we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DF5A2E">
        <w:rPr>
          <w:rFonts w:ascii="Segoe UI" w:eastAsia="Yu Mincho" w:hAnsi="Segoe UI" w:cs="Segoe UI"/>
          <w:color w:val="000000" w:themeColor="text1"/>
          <w:sz w:val="18"/>
          <w:lang w:eastAsia="ja-JP"/>
        </w:rPr>
        <w:t>have, by Axiom 3,</w:t>
      </w:r>
    </w:p>
    <w:p w14:paraId="2D4E8105" w14:textId="4A559C17" w:rsidR="00DF5A2E" w:rsidRDefault="006233DD" w:rsidP="006233DD">
      <w:pPr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3DA3846C" wp14:editId="0C2BEE27">
                <wp:extent cx="3660095" cy="691200"/>
                <wp:effectExtent l="0" t="0" r="17145" b="13970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095" cy="69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EAAD5" w14:textId="2D20123B" w:rsidR="002E1ED2" w:rsidRPr="00C77E64" w:rsidRDefault="002E1ED2" w:rsidP="006233DD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EF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E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426832E1" w14:textId="3426FAD5" w:rsidR="002E1ED2" w:rsidRPr="00C77E64" w:rsidRDefault="002E1ED2" w:rsidP="006233DD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       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E|F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w:bookmarkStart w:id="4" w:name="OLE_LINK3"/>
                                <w:bookmarkStart w:id="5" w:name="OLE_LINK4"/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E|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e>
                                </m:d>
                                <w:bookmarkEnd w:id="4"/>
                                <w:bookmarkEnd w:id="5"/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702774CC" w14:textId="255F0367" w:rsidR="002E1ED2" w:rsidRPr="00C77E64" w:rsidRDefault="002E1ED2" w:rsidP="006233DD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        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E|F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E|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1-P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F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3846C" id="矩形 17" o:spid="_x0000_s1033" style="width:288.2pt;height: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" filled="f" strokecolor="black [3213]" strokeweight="1pt">
                <v:textbox>
                  <w:txbxContent>
                    <w:p w14:paraId="23FEAAD5" w14:textId="2D20123B" w:rsidR="002E1ED2" w:rsidRPr="00C77E64" w:rsidRDefault="002E1ED2" w:rsidP="006233DD">
                      <w:pPr>
                        <w:rPr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EF</m:t>
                              </m:r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c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426832E1" w14:textId="3426FAD5" w:rsidR="002E1ED2" w:rsidRPr="00C77E64" w:rsidRDefault="002E1ED2" w:rsidP="006233DD">
                      <w:pPr>
                        <w:rPr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E|F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w:bookmarkStart w:id="6" w:name="OLE_LINK3"/>
                          <w:bookmarkStart w:id="7" w:name="OLE_LINK4"/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</m:t>
                                  </m:r>
                                </m:sup>
                              </m:sSup>
                            </m:e>
                          </m:d>
                          <w:bookmarkEnd w:id="6"/>
                          <w:bookmarkEnd w:id="7"/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702774CC" w14:textId="255F0367" w:rsidR="002E1ED2" w:rsidRPr="00C77E64" w:rsidRDefault="002E1ED2" w:rsidP="006233DD">
                      <w:pPr>
                        <w:rPr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           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E|F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E|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ect>
            </w:pict>
          </mc:Fallback>
        </mc:AlternateContent>
      </w:r>
    </w:p>
    <w:p w14:paraId="515205AE" w14:textId="77ADF4E7" w:rsidR="001B7697" w:rsidRDefault="000255D5" w:rsidP="000255D5">
      <w:pPr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0255D5">
        <w:rPr>
          <w:rFonts w:ascii="Segoe UI" w:eastAsia="Yu Mincho" w:hAnsi="Segoe UI" w:cs="Segoe UI"/>
          <w:color w:val="000000" w:themeColor="text1"/>
          <w:sz w:val="18"/>
          <w:lang w:eastAsia="ja-JP"/>
        </w:rPr>
        <w:t>which can be used to compute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</m:d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by </w:t>
      </w:r>
      <w:r w:rsidRPr="000255D5">
        <w:rPr>
          <w:rFonts w:ascii="Segoe UI" w:eastAsia="Yu Mincho" w:hAnsi="Segoe UI" w:cs="Segoe UI" w:hint="eastAsia"/>
          <w:color w:val="000000" w:themeColor="text1"/>
          <w:sz w:val="18"/>
          <w:lang w:eastAsia="ja-JP"/>
        </w:rPr>
        <w:t>“</w:t>
      </w:r>
      <w:r w:rsidRPr="000255D5">
        <w:rPr>
          <w:rFonts w:ascii="Segoe UI" w:eastAsia="Yu Mincho" w:hAnsi="Segoe UI" w:cs="Segoe UI"/>
          <w:color w:val="000000" w:themeColor="text1"/>
          <w:sz w:val="18"/>
          <w:lang w:eastAsia="ja-JP"/>
        </w:rPr>
        <w:t>conditioning” on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0255D5">
        <w:rPr>
          <w:rFonts w:ascii="Segoe UI" w:eastAsia="Yu Mincho" w:hAnsi="Segoe UI" w:cs="Segoe UI"/>
          <w:color w:val="000000" w:themeColor="text1"/>
          <w:sz w:val="18"/>
          <w:lang w:eastAsia="ja-JP"/>
        </w:rPr>
        <w:t>whether F occurs.</w:t>
      </w:r>
    </w:p>
    <w:p w14:paraId="516C2735" w14:textId="08CE2544" w:rsidR="00B23CF2" w:rsidRDefault="008C137F" w:rsidP="008C137F">
      <w:pPr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It may </w:t>
      </w:r>
      <w:r w:rsidRPr="008C137F">
        <w:rPr>
          <w:rFonts w:ascii="Segoe UI" w:eastAsia="Yu Mincho" w:hAnsi="Segoe UI" w:cs="Segoe UI"/>
          <w:color w:val="000000" w:themeColor="text1"/>
          <w:sz w:val="18"/>
          <w:lang w:eastAsia="ja-JP"/>
        </w:rPr>
        <w:t>be generalized as follows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: </w:t>
      </w:r>
      <w:r w:rsidRPr="008C137F">
        <w:rPr>
          <w:rFonts w:ascii="Segoe UI" w:eastAsia="Yu Mincho" w:hAnsi="Segoe UI" w:cs="Segoe UI"/>
          <w:color w:val="000000" w:themeColor="text1"/>
          <w:sz w:val="18"/>
          <w:lang w:eastAsia="ja-JP"/>
        </w:rPr>
        <w:t>Suppose that</w:t>
      </w:r>
      <w:r w:rsidR="00CF4F5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</m:t>
        </m:r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2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,⋯,</m:t>
        </m:r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N</m:t>
            </m:r>
          </m:sub>
        </m:sSub>
      </m:oMath>
      <w:r w:rsidR="00CF4F59" w:rsidRPr="00187348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CF4F5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are </w:t>
      </w:r>
      <w:r w:rsidR="00CF4F59" w:rsidRPr="004206AE">
        <w:rPr>
          <w:rFonts w:ascii="Segoe UI" w:eastAsia="Yu Mincho" w:hAnsi="Segoe UI" w:cs="Segoe UI"/>
          <w:color w:val="FF0000"/>
          <w:sz w:val="18"/>
          <w:lang w:eastAsia="ja-JP"/>
        </w:rPr>
        <w:t xml:space="preserve">mutually exclusive </w:t>
      </w:r>
      <w:r w:rsidR="00CF4F59" w:rsidRPr="00CF4F59">
        <w:rPr>
          <w:rFonts w:ascii="Segoe UI" w:eastAsia="Yu Mincho" w:hAnsi="Segoe UI" w:cs="Segoe UI"/>
          <w:color w:val="000000" w:themeColor="text1"/>
          <w:sz w:val="18"/>
          <w:lang w:eastAsia="ja-JP"/>
        </w:rPr>
        <w:t>events such that</w:t>
      </w:r>
    </w:p>
    <w:p w14:paraId="67785D92" w14:textId="17F72E6C" w:rsidR="00CF4F59" w:rsidRPr="00187348" w:rsidRDefault="002E1ED2" w:rsidP="00BC26F0">
      <w:pPr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i</m:t>
                  </m:r>
                </m:sub>
              </m:s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=S</m:t>
              </m:r>
            </m:e>
          </m:nary>
        </m:oMath>
      </m:oMathPara>
    </w:p>
    <w:p w14:paraId="00BC956B" w14:textId="1F93726E" w:rsidR="00CF4F59" w:rsidRDefault="00CF4F59" w:rsidP="008C137F">
      <w:pPr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CF4F59">
        <w:rPr>
          <w:rFonts w:ascii="Segoe UI" w:eastAsia="Yu Mincho" w:hAnsi="Segoe UI" w:cs="Segoe UI"/>
          <w:color w:val="000000" w:themeColor="text1"/>
          <w:sz w:val="18"/>
          <w:lang w:eastAsia="ja-JP"/>
        </w:rPr>
        <w:t>In other words, exactly one of the events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</m:t>
        </m:r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2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,⋯,</m:t>
        </m:r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N</m:t>
            </m:r>
          </m:sub>
        </m:sSub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CF4F59">
        <w:rPr>
          <w:rFonts w:ascii="Segoe UI" w:eastAsia="Yu Mincho" w:hAnsi="Segoe UI" w:cs="Segoe UI"/>
          <w:color w:val="000000" w:themeColor="text1"/>
          <w:sz w:val="18"/>
          <w:lang w:eastAsia="ja-JP"/>
        </w:rPr>
        <w:t>must occur. By writing</w:t>
      </w:r>
    </w:p>
    <w:p w14:paraId="7699B05D" w14:textId="66D514AF" w:rsidR="00CF4F59" w:rsidRPr="00187348" w:rsidRDefault="00CF4F59" w:rsidP="00BC26F0">
      <w:pPr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E=</m:t>
          </m:r>
          <m:nary>
            <m:naryPr>
              <m:chr m:val="⋃"/>
              <m:limLoc m:val="undOvr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</m:t>
              </m:r>
            </m:sup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  <m:sSub>
                <m:sSub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F</m:t>
                  </m:r>
                </m:e>
                <m:sub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i</m:t>
                  </m:r>
                </m:sub>
              </m:sSub>
            </m:e>
          </m:nary>
        </m:oMath>
      </m:oMathPara>
    </w:p>
    <w:p w14:paraId="17876966" w14:textId="3E4C9B16" w:rsidR="00CF4F59" w:rsidRDefault="00CF4F59" w:rsidP="008C137F">
      <w:pPr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CF4F59">
        <w:rPr>
          <w:rFonts w:ascii="Segoe UI" w:eastAsia="Yu Mincho" w:hAnsi="Segoe UI" w:cs="Segoe UI"/>
          <w:color w:val="000000" w:themeColor="text1"/>
          <w:sz w:val="18"/>
          <w:lang w:eastAsia="ja-JP"/>
        </w:rPr>
        <w:t>and using the fact that the events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E</m:t>
        </m:r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i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 i=1,⋯,n</m:t>
        </m:r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CF4F59">
        <w:rPr>
          <w:rFonts w:ascii="Segoe UI" w:eastAsia="Yu Mincho" w:hAnsi="Segoe UI" w:cs="Segoe UI"/>
          <w:color w:val="000000" w:themeColor="text1"/>
          <w:sz w:val="18"/>
          <w:lang w:eastAsia="ja-JP"/>
        </w:rPr>
        <w:t>are mutually exclusive, we obtain</w:t>
      </w:r>
    </w:p>
    <w:p w14:paraId="1BE67E33" w14:textId="51BCB6FD" w:rsidR="00CF4F59" w:rsidRPr="00934D81" w:rsidRDefault="00CF4F59" w:rsidP="00CF4F59">
      <w:pPr>
        <w:ind w:left="357"/>
        <w:jc w:val="center"/>
        <w:rPr>
          <w:rFonts w:ascii="Segoe UI" w:hAnsi="Segoe UI" w:cs="Segoe UI"/>
          <w:color w:val="000000" w:themeColor="text1"/>
          <w:sz w:val="18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4FC4E8DE" wp14:editId="32EA2048">
                <wp:extent cx="3484800" cy="1447200"/>
                <wp:effectExtent l="0" t="0" r="20955" b="19685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800" cy="144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DD5F6" w14:textId="7235BCB4" w:rsidR="002E1ED2" w:rsidRPr="00317830" w:rsidRDefault="002E1ED2" w:rsidP="00CF4F59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T</w:t>
                            </w:r>
                            <w:r w:rsidRPr="00317830"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he law of total probability</w:t>
                            </w: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(</w:t>
                            </w:r>
                            <w:r w:rsidRPr="009C4378">
                              <w:rPr>
                                <w:rFonts w:ascii="Segoe UI" w:eastAsia="Yu Mincho" w:hAnsi="Segoe UI" w:cs="Segoe UI"/>
                                <w:b/>
                                <w:color w:val="FF0000"/>
                                <w:sz w:val="18"/>
                                <w:lang w:eastAsia="ja-JP"/>
                              </w:rPr>
                              <w:t>Page 82</w:t>
                            </w: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)</w:t>
                            </w:r>
                          </w:p>
                          <w:p w14:paraId="2D673091" w14:textId="4DAC7192" w:rsidR="002E1ED2" w:rsidRPr="00317830" w:rsidRDefault="002E1ED2" w:rsidP="00CF4F59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Segoe UI"/>
                                    <w:color w:val="FF0000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Segoe UI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Segoe UI"/>
                                        <w:color w:val="FF000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Segoe UI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Segoe UI"/>
                                            <w:color w:val="FF0000"/>
                                          </w:rPr>
                                          <m:t>E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Segoe UI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Segoe UI"/>
                                                <w:color w:val="FF000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Segoe UI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6ABEF48E" w14:textId="18B7482D" w:rsidR="002E1ED2" w:rsidRPr="00317830" w:rsidRDefault="002E1ED2" w:rsidP="00CF4F59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                   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E|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3AB8C92C" w14:textId="3BF6E45F" w:rsidR="002E1ED2" w:rsidRPr="00C77E64" w:rsidRDefault="002E1ED2" w:rsidP="00CF4F5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4E8DE" id="矩形 19" o:spid="_x0000_s1034" style="width:274.4pt;height:1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" filled="f" strokecolor="black [3213]" strokeweight="1pt">
                <v:textbox>
                  <w:txbxContent>
                    <w:p w14:paraId="6B8DD5F6" w14:textId="7235BCB4" w:rsidR="002E1ED2" w:rsidRPr="00317830" w:rsidRDefault="002E1ED2" w:rsidP="00CF4F59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T</w:t>
                      </w:r>
                      <w:r w:rsidRPr="00317830"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he law of total probability</w:t>
                      </w: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 xml:space="preserve"> (</w:t>
                      </w:r>
                      <w:r w:rsidRPr="009C4378">
                        <w:rPr>
                          <w:rFonts w:ascii="Segoe UI" w:eastAsia="Yu Mincho" w:hAnsi="Segoe UI" w:cs="Segoe UI"/>
                          <w:b/>
                          <w:color w:val="FF0000"/>
                          <w:sz w:val="18"/>
                          <w:lang w:eastAsia="ja-JP"/>
                        </w:rPr>
                        <w:t>Page 82</w:t>
                      </w: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)</w:t>
                      </w:r>
                    </w:p>
                    <w:p w14:paraId="2D673091" w14:textId="4DAC7192" w:rsidR="002E1ED2" w:rsidRPr="00317830" w:rsidRDefault="002E1ED2" w:rsidP="00CF4F59">
                      <w:pPr>
                        <w:rPr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 w:cs="Segoe UI"/>
                              <w:color w:val="FF0000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Segoe UI"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Segoe UI"/>
                                  <w:color w:val="FF000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Segoe UI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Segoe UI"/>
                                      <w:color w:val="FF0000"/>
                                    </w:rPr>
                                    <m:t>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egoe UI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egoe UI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egoe UI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6ABEF48E" w14:textId="18B7482D" w:rsidR="002E1ED2" w:rsidRPr="00317830" w:rsidRDefault="002E1ED2" w:rsidP="00CF4F59">
                      <w:pPr>
                        <w:rPr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                     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3AB8C92C" w14:textId="3BF6E45F" w:rsidR="002E1ED2" w:rsidRPr="00C77E64" w:rsidRDefault="002E1ED2" w:rsidP="00CF4F5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A6125F7" w14:textId="609C716C" w:rsidR="00EA2931" w:rsidRDefault="00E16F4A" w:rsidP="00EA2931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The odds of an event </w:t>
      </w:r>
      <w:r w:rsidRPr="00E16F4A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</w:t>
      </w:r>
      <w:r w:rsidR="00A921EE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 xml:space="preserve"> </w:t>
      </w:r>
      <w:r w:rsidR="00A921EE" w:rsidRPr="00A921EE">
        <w:rPr>
          <w:rFonts w:ascii="Segoe UI" w:eastAsia="Yu Mincho" w:hAnsi="Segoe UI" w:cs="Segoe UI"/>
          <w:color w:val="000000" w:themeColor="text1"/>
          <w:sz w:val="18"/>
          <w:lang w:eastAsia="ja-JP"/>
        </w:rPr>
        <w:t>(</w:t>
      </w:r>
      <w:r w:rsidR="00A921EE" w:rsidRPr="000B3029">
        <w:rPr>
          <w:rFonts w:ascii="Segoe UI" w:eastAsia="Yu Mincho" w:hAnsi="Segoe UI" w:cs="Segoe UI"/>
          <w:color w:val="FF0000"/>
          <w:sz w:val="18"/>
          <w:lang w:eastAsia="ja-JP"/>
        </w:rPr>
        <w:t>Page 81</w:t>
      </w:r>
      <w:r w:rsidR="00A921EE" w:rsidRPr="00A921EE">
        <w:rPr>
          <w:rFonts w:ascii="Segoe UI" w:eastAsia="Yu Mincho" w:hAnsi="Segoe UI" w:cs="Segoe UI"/>
          <w:color w:val="000000" w:themeColor="text1"/>
          <w:sz w:val="18"/>
          <w:lang w:eastAsia="ja-JP"/>
        </w:rPr>
        <w:t>)</w:t>
      </w:r>
    </w:p>
    <w:p w14:paraId="0226464B" w14:textId="458B8779" w:rsidR="00EA2931" w:rsidRDefault="00A921EE" w:rsidP="00A921EE">
      <w:pPr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5B5E8F95" wp14:editId="6F522BC3">
                <wp:extent cx="4089600" cy="1893600"/>
                <wp:effectExtent l="0" t="0" r="25400" b="11430"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600" cy="189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7290" w14:textId="0229D6BD" w:rsidR="002E1ED2" w:rsidRDefault="002E1ED2" w:rsidP="00A921EE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921EE"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Definition</w:t>
                            </w:r>
                          </w:p>
                          <w:p w14:paraId="1A1FB5FA" w14:textId="295D4B4F" w:rsidR="002E1ED2" w:rsidRDefault="002E1ED2" w:rsidP="00A921EE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921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The odds of an event </w:t>
                            </w:r>
                            <w:r w:rsidRPr="00A921EE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A</w:t>
                            </w:r>
                            <w:r w:rsidRPr="00A921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are defined by</w:t>
                            </w:r>
                          </w:p>
                          <w:p w14:paraId="7B1ED3F6" w14:textId="2A152002" w:rsidR="002E1ED2" w:rsidRPr="00A921EE" w:rsidRDefault="002E1ED2" w:rsidP="00A921EE">
                            <w:pPr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c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1-P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0779BC01" w14:textId="10E8B312" w:rsidR="002E1ED2" w:rsidRDefault="002E1ED2" w:rsidP="00A921EE">
                            <w:pPr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921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That is, the odds of an event </w:t>
                            </w:r>
                            <w:r w:rsidRPr="00A921EE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A</w:t>
                            </w:r>
                            <w:r w:rsidRPr="00A921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tell how much more likely it is that the event </w:t>
                            </w:r>
                            <w:r w:rsidRPr="00A921EE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A</w:t>
                            </w:r>
                          </w:p>
                          <w:p w14:paraId="4A2A8285" w14:textId="7D5BB67C" w:rsidR="002E1ED2" w:rsidRDefault="002E1ED2" w:rsidP="00A921EE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921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occurs than it is that it does not occur. For instance, if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000000" w:themeColor="text1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000000" w:themeColor="text1"/>
                                      <w:lang w:eastAsia="ja-JP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, then </w:t>
                            </w:r>
                            <m:oMath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000000" w:themeColor="text1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000000" w:themeColor="text1"/>
                                      <w:lang w:eastAsia="ja-JP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=2P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000000" w:themeColor="text1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000000" w:themeColor="text1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000000" w:themeColor="text1"/>
                                          <w:lang w:eastAsia="ja-JP"/>
                                        </w:rPr>
                                        <m:t>c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, </w:t>
                            </w:r>
                            <w:r w:rsidRPr="00A921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so the odds are 2. If the odds are equal to α, then it is common to say</w:t>
                            </w:r>
                          </w:p>
                          <w:p w14:paraId="4274B2CD" w14:textId="7ACFD54E" w:rsidR="002E1ED2" w:rsidRPr="00A921EE" w:rsidRDefault="002E1ED2" w:rsidP="00A921EE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A921EE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that the odds are “α to 1” in favor of the hypothesis.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E8F95" id="矩形 18" o:spid="_x0000_s1035" style="width:322pt;height:14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" filled="f" strokecolor="black [3213]" strokeweight="1pt">
                <v:textbox>
                  <w:txbxContent>
                    <w:p w14:paraId="4BA57290" w14:textId="0229D6BD" w:rsidR="002E1ED2" w:rsidRDefault="002E1ED2" w:rsidP="00A921EE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921EE"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Definition</w:t>
                      </w:r>
                    </w:p>
                    <w:p w14:paraId="1A1FB5FA" w14:textId="295D4B4F" w:rsidR="002E1ED2" w:rsidRDefault="002E1ED2" w:rsidP="00A921EE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921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The odds of an event </w:t>
                      </w:r>
                      <w:r w:rsidRPr="00A921EE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A</w:t>
                      </w:r>
                      <w:r w:rsidRPr="00A921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are defined by</w:t>
                      </w:r>
                    </w:p>
                    <w:p w14:paraId="7B1ED3F6" w14:textId="2A152002" w:rsidR="002E1ED2" w:rsidRPr="00A921EE" w:rsidRDefault="002E1ED2" w:rsidP="00A921EE">
                      <w:pPr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A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c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A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1-P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A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0779BC01" w14:textId="10E8B312" w:rsidR="002E1ED2" w:rsidRDefault="002E1ED2" w:rsidP="00A921EE">
                      <w:pPr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921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That is, the odds of an event </w:t>
                      </w:r>
                      <w:r w:rsidRPr="00A921EE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A</w:t>
                      </w:r>
                      <w:r w:rsidRPr="00A921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tell how much more likely it is that the event </w:t>
                      </w:r>
                      <w:r w:rsidRPr="00A921EE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A</w:t>
                      </w:r>
                    </w:p>
                    <w:p w14:paraId="4A2A8285" w14:textId="7D5BB67C" w:rsidR="002E1ED2" w:rsidRDefault="002E1ED2" w:rsidP="00A921EE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921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occurs than it is that it does not occur. For instance, if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i/>
                                <w:color w:val="000000" w:themeColor="text1"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lang w:eastAsia="ja-JP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Yu Mincho" w:hAnsi="Cambria Math" w:cs="Segoe UI"/>
                                <w:i/>
                                <w:color w:val="000000" w:themeColor="text1"/>
                                <w:lang w:eastAsia="ja-JP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lang w:eastAsia="ja-JP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lang w:eastAsia="ja-JP"/>
                              </w:rPr>
                              <m:t>3</m:t>
                            </m:r>
                          </m:den>
                        </m:f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, then </w:t>
                      </w:r>
                      <m:oMath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i/>
                                <w:color w:val="000000" w:themeColor="text1"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Yu Mincho" w:hAnsi="Cambria Math" w:cs="Segoe UI"/>
                                <w:color w:val="000000" w:themeColor="text1"/>
                                <w:lang w:eastAsia="ja-JP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=2P</m:t>
                        </m:r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i/>
                                <w:color w:val="000000" w:themeColor="text1"/>
                                <w:lang w:eastAsia="ja-JP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Yu Mincho" w:hAnsi="Cambria Math" w:cs="Segoe UI"/>
                                    <w:i/>
                                    <w:color w:val="000000" w:themeColor="text1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c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, </w:t>
                      </w:r>
                      <w:r w:rsidRPr="00A921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so the odds are 2. If the odds are equal to α, then it is common to say</w:t>
                      </w:r>
                    </w:p>
                    <w:p w14:paraId="4274B2CD" w14:textId="7ACFD54E" w:rsidR="002E1ED2" w:rsidRPr="00A921EE" w:rsidRDefault="002E1ED2" w:rsidP="00A921EE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A921EE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that the odds are “α to 1” in favor of the hypothesis.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36E8FE" w14:textId="488F548F" w:rsidR="00270C7D" w:rsidRDefault="00270C7D" w:rsidP="00270C7D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 xml:space="preserve"> </w:t>
      </w:r>
      <w:r w:rsidR="001C6434" w:rsidRPr="008D7702">
        <w:rPr>
          <w:rFonts w:ascii="Segoe UI" w:eastAsia="Yu Mincho" w:hAnsi="Segoe UI" w:cs="Segoe UI"/>
          <w:i/>
          <w:color w:val="FF0000"/>
          <w:sz w:val="18"/>
          <w:lang w:eastAsia="ja-JP"/>
        </w:rPr>
        <w:t>Bayes’s</w:t>
      </w:r>
      <w:r w:rsidR="001C6434" w:rsidRPr="001C6434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 xml:space="preserve"> formula </w:t>
      </w:r>
      <w:r w:rsidRPr="00A921EE">
        <w:rPr>
          <w:rFonts w:ascii="Segoe UI" w:eastAsia="Yu Mincho" w:hAnsi="Segoe UI" w:cs="Segoe UI"/>
          <w:color w:val="000000" w:themeColor="text1"/>
          <w:sz w:val="18"/>
          <w:lang w:eastAsia="ja-JP"/>
        </w:rPr>
        <w:t>(</w:t>
      </w:r>
      <w:r w:rsidRPr="000B3029">
        <w:rPr>
          <w:rFonts w:ascii="Segoe UI" w:eastAsia="Yu Mincho" w:hAnsi="Segoe UI" w:cs="Segoe UI"/>
          <w:color w:val="FF0000"/>
          <w:sz w:val="18"/>
          <w:lang w:eastAsia="ja-JP"/>
        </w:rPr>
        <w:t>Page 8</w:t>
      </w:r>
      <w:r w:rsidR="001C6434">
        <w:rPr>
          <w:rFonts w:asciiTheme="minorEastAsia" w:hAnsiTheme="minorEastAsia" w:cs="Segoe UI" w:hint="eastAsia"/>
          <w:color w:val="FF0000"/>
          <w:sz w:val="18"/>
        </w:rPr>
        <w:t>2</w:t>
      </w:r>
      <w:r w:rsidRPr="00A921EE">
        <w:rPr>
          <w:rFonts w:ascii="Segoe UI" w:eastAsia="Yu Mincho" w:hAnsi="Segoe UI" w:cs="Segoe UI"/>
          <w:color w:val="000000" w:themeColor="text1"/>
          <w:sz w:val="18"/>
          <w:lang w:eastAsia="ja-JP"/>
        </w:rPr>
        <w:t>)</w:t>
      </w:r>
    </w:p>
    <w:p w14:paraId="3DABD022" w14:textId="3204439B" w:rsidR="001C6434" w:rsidRDefault="001C6434" w:rsidP="001C6434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44D94ED4" wp14:editId="563D5973">
                <wp:extent cx="4089600" cy="1116000"/>
                <wp:effectExtent l="0" t="0" r="25400" b="27305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600" cy="111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274F" w14:textId="7F192FD6" w:rsidR="002E1ED2" w:rsidRDefault="002E1ED2" w:rsidP="001C6434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Proposition</w:t>
                            </w:r>
                          </w:p>
                          <w:p w14:paraId="06CFA51C" w14:textId="4458E57C" w:rsidR="002E1ED2" w:rsidRPr="00A921EE" w:rsidRDefault="002E1ED2" w:rsidP="001C6434">
                            <w:pPr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|E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E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E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66FDD406" w14:textId="1AB7C483" w:rsidR="002E1ED2" w:rsidRPr="001C6434" w:rsidRDefault="002E1ED2" w:rsidP="001C6434">
                            <w:pPr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 xml:space="preserve">                                     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E|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E|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Yu Mincho" w:hAnsi="Cambria Math" w:cs="Segoe UI"/>
                                                    <w:i/>
                                                    <w:color w:val="FF0000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Yu Mincho" w:hAnsi="Cambria Math" w:cs="Segoe UI"/>
                                                    <w:color w:val="FF0000"/>
                                                    <w:lang w:eastAsia="ja-JP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Yu Mincho" w:hAnsi="Cambria Math" w:cs="Segoe UI"/>
                                                    <w:color w:val="FF0000"/>
                                                    <w:lang w:eastAsia="ja-JP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Yu Mincho" w:hAnsi="Cambria Math" w:cs="Segoe UI"/>
                                                    <w:i/>
                                                    <w:color w:val="FF0000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Yu Mincho" w:hAnsi="Cambria Math" w:cs="Segoe UI"/>
                                                    <w:color w:val="FF0000"/>
                                                    <w:lang w:eastAsia="ja-JP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Yu Mincho" w:hAnsi="Cambria Math" w:cs="Segoe UI"/>
                                                    <w:color w:val="FF0000"/>
                                                    <w:lang w:eastAsia="ja-JP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den>
                                </m:f>
                              </m:oMath>
                            </m:oMathPara>
                          </w:p>
                          <w:p w14:paraId="6AD42909" w14:textId="2E3871C5" w:rsidR="002E1ED2" w:rsidRPr="00A921EE" w:rsidRDefault="002E1ED2" w:rsidP="001C6434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94ED4" id="矩形 20" o:spid="_x0000_s1036" style="width:322pt;height:8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" filled="f" strokecolor="black [3213]" strokeweight="1pt">
                <v:textbox>
                  <w:txbxContent>
                    <w:p w14:paraId="62AD274F" w14:textId="7F192FD6" w:rsidR="002E1ED2" w:rsidRDefault="002E1ED2" w:rsidP="001C6434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Proposition</w:t>
                      </w:r>
                    </w:p>
                    <w:p w14:paraId="06CFA51C" w14:textId="4458E57C" w:rsidR="002E1ED2" w:rsidRPr="00A921EE" w:rsidRDefault="002E1ED2" w:rsidP="001C6434">
                      <w:pPr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|E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E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66FDD406" w14:textId="1AB7C483" w:rsidR="002E1ED2" w:rsidRPr="001C6434" w:rsidRDefault="002E1ED2" w:rsidP="001C6434">
                      <w:pPr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 xml:space="preserve">                                      =</m:t>
                          </m:r>
                          <m:f>
                            <m:f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E|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E|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 w:cs="Segoe UI"/>
                                              <w:i/>
                                              <w:color w:val="FF0000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Segoe UI"/>
                                              <w:color w:val="FF0000"/>
                                              <w:lang w:eastAsia="ja-JP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 w:cs="Segoe UI"/>
                                              <w:color w:val="FF0000"/>
                                              <w:lang w:eastAsia="ja-JP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Yu Mincho" w:hAnsi="Cambria Math" w:cs="Segoe UI"/>
                                              <w:i/>
                                              <w:color w:val="FF0000"/>
                                              <w:lang w:eastAsia="ja-JP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Yu Mincho" w:hAnsi="Cambria Math" w:cs="Segoe UI"/>
                                              <w:color w:val="FF0000"/>
                                              <w:lang w:eastAsia="ja-JP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Yu Mincho" w:hAnsi="Cambria Math" w:cs="Segoe UI"/>
                                              <w:color w:val="FF0000"/>
                                              <w:lang w:eastAsia="ja-JP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den>
                          </m:f>
                        </m:oMath>
                      </m:oMathPara>
                    </w:p>
                    <w:p w14:paraId="6AD42909" w14:textId="2E3871C5" w:rsidR="002E1ED2" w:rsidRPr="00A921EE" w:rsidRDefault="002E1ED2" w:rsidP="001C6434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9B06595" w14:textId="0069B16B" w:rsidR="00434529" w:rsidRPr="006C4860" w:rsidRDefault="006C4860" w:rsidP="00434529">
      <w:pPr>
        <w:pStyle w:val="aa"/>
        <w:numPr>
          <w:ilvl w:val="0"/>
          <w:numId w:val="24"/>
        </w:numPr>
        <w:ind w:left="397" w:hanging="397"/>
        <w:outlineLvl w:val="2"/>
        <w:rPr>
          <w:rFonts w:ascii="Segoe UI" w:eastAsia="Yu Mincho" w:hAnsi="Segoe UI" w:cs="Segoe UI"/>
          <w:color w:val="000000" w:themeColor="text1"/>
          <w:lang w:eastAsia="ja-JP"/>
        </w:rPr>
      </w:pPr>
      <w:r w:rsidRPr="00650A78">
        <w:rPr>
          <w:rFonts w:ascii="Segoe UI" w:eastAsia="Yu Mincho" w:hAnsi="Segoe UI" w:cs="Segoe UI"/>
          <w:color w:val="FF0000"/>
          <w:lang w:eastAsia="ja-JP"/>
        </w:rPr>
        <w:t xml:space="preserve">Independent </w:t>
      </w:r>
      <w:r w:rsidRPr="006C4860">
        <w:rPr>
          <w:rFonts w:ascii="Segoe UI" w:eastAsia="Yu Mincho" w:hAnsi="Segoe UI" w:cs="Segoe UI"/>
          <w:color w:val="000000" w:themeColor="text1"/>
          <w:lang w:eastAsia="ja-JP"/>
        </w:rPr>
        <w:t>events</w:t>
      </w:r>
    </w:p>
    <w:p w14:paraId="174B7E59" w14:textId="1833D0CF" w:rsidR="005E5B1B" w:rsidRDefault="00665C51" w:rsidP="005E5B1B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665C51">
        <w:rPr>
          <w:rFonts w:ascii="Segoe UI" w:eastAsia="Yu Mincho" w:hAnsi="Segoe UI" w:cs="Segoe UI"/>
          <w:color w:val="000000" w:themeColor="text1"/>
          <w:sz w:val="18"/>
          <w:lang w:eastAsia="ja-JP"/>
        </w:rPr>
        <w:t>In the special cases where</w:t>
      </w:r>
      <w:r w:rsidRPr="00BD24EE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E|F</m:t>
            </m:r>
          </m:e>
        </m:d>
      </m:oMath>
      <w:r w:rsidR="005E5B1B" w:rsidRPr="00BD24EE">
        <w:rPr>
          <w:sz w:val="24"/>
        </w:rPr>
        <w:t xml:space="preserve"> 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>does in fact equal</w:t>
      </w:r>
      <w:r w:rsid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</m:d>
      </m:oMath>
      <w:r w:rsidR="005E5B1B" w:rsidRPr="005E5B1B">
        <w:t xml:space="preserve"> 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>, we say that</w:t>
      </w:r>
      <w:r w:rsid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5E5B1B" w:rsidRPr="005E5B1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>is independent of</w:t>
      </w:r>
      <w:r w:rsid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5E5B1B" w:rsidRPr="005E5B1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That is, </w:t>
      </w:r>
      <w:r w:rsidR="005E5B1B" w:rsidRPr="005E5B1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independent of </w:t>
      </w:r>
      <w:r w:rsidR="005E5B1B" w:rsidRPr="005E5B1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if knowledge that </w:t>
      </w:r>
      <w:r w:rsidR="005E5B1B" w:rsidRPr="005E5B1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has occurred</w:t>
      </w:r>
      <w:r w:rsid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does not change the probability that </w:t>
      </w:r>
      <w:r w:rsidR="005E5B1B" w:rsidRPr="005E5B1B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="005E5B1B" w:rsidRPr="005E5B1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occurs.</w:t>
      </w:r>
    </w:p>
    <w:p w14:paraId="16DE6659" w14:textId="6A124730" w:rsidR="00176B50" w:rsidRDefault="00176B50" w:rsidP="00176B50">
      <w:pPr>
        <w:pStyle w:val="aa"/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176B50">
        <w:rPr>
          <w:rFonts w:ascii="Segoe UI" w:eastAsia="Yu Mincho" w:hAnsi="Segoe UI" w:cs="Segoe UI"/>
          <w:color w:val="000000" w:themeColor="text1"/>
          <w:sz w:val="18"/>
          <w:lang w:eastAsia="ja-JP"/>
        </w:rPr>
        <w:t>Since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E|F</m:t>
            </m:r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=P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EF</m:t>
            </m:r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/P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</m:d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176B5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it follows that </w:t>
      </w:r>
      <w:r w:rsidRPr="00176B50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176B5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independent of </w:t>
      </w:r>
      <w:r w:rsidRPr="00176B50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176B5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if</w:t>
      </w:r>
    </w:p>
    <w:p w14:paraId="5A41DBAC" w14:textId="6836043E" w:rsidR="00176B50" w:rsidRPr="00BC26F0" w:rsidRDefault="00176B50" w:rsidP="00BC26F0">
      <w:pPr>
        <w:pStyle w:val="aa"/>
        <w:spacing w:line="0" w:lineRule="atLeast"/>
        <w:ind w:left="0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EF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E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F</m:t>
              </m:r>
            </m:e>
          </m:d>
        </m:oMath>
      </m:oMathPara>
    </w:p>
    <w:p w14:paraId="14D8F664" w14:textId="0F7737FB" w:rsidR="00270C7D" w:rsidRDefault="00174821" w:rsidP="00174821">
      <w:pPr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05D49836" wp14:editId="1EAFD72D">
                <wp:extent cx="4089600" cy="676800"/>
                <wp:effectExtent l="0" t="0" r="25400" b="28575"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600" cy="67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A3C0F" w14:textId="28B9EEE9" w:rsidR="002E1ED2" w:rsidRDefault="002E1ED2" w:rsidP="00174821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Definition</w:t>
                            </w:r>
                          </w:p>
                          <w:p w14:paraId="36CB3CF2" w14:textId="0AD2023A" w:rsidR="002E1ED2" w:rsidRDefault="002E1ED2" w:rsidP="00174821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2A171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Two events 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E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and 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F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are said to be 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independent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if the above holds.</w:t>
                            </w:r>
                          </w:p>
                          <w:p w14:paraId="35AC28BD" w14:textId="5FFEF9D0" w:rsidR="002E1ED2" w:rsidRPr="002A1710" w:rsidRDefault="002E1ED2" w:rsidP="00174821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2A171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Two events 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E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and 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F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that are not independent are said to be 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dependent</w:t>
                            </w:r>
                            <w:r w:rsidRPr="002A1710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49836" id="矩形 21" o:spid="_x0000_s1037" style="width:322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" filled="f" strokecolor="black [3213]" strokeweight="1pt">
                <v:textbox>
                  <w:txbxContent>
                    <w:p w14:paraId="2E8A3C0F" w14:textId="28B9EEE9" w:rsidR="002E1ED2" w:rsidRDefault="002E1ED2" w:rsidP="00174821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Definition</w:t>
                      </w:r>
                    </w:p>
                    <w:p w14:paraId="36CB3CF2" w14:textId="0AD2023A" w:rsidR="002E1ED2" w:rsidRDefault="002E1ED2" w:rsidP="00174821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2A171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Two events </w:t>
                      </w:r>
                      <w:r w:rsidRPr="002A171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E</w:t>
                      </w:r>
                      <w:r w:rsidRPr="002A171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and </w:t>
                      </w:r>
                      <w:r w:rsidRPr="002A171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F</w:t>
                      </w:r>
                      <w:r w:rsidRPr="002A171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are said to be </w:t>
                      </w:r>
                      <w:r w:rsidRPr="002A171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independent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if the above holds.</w:t>
                      </w:r>
                    </w:p>
                    <w:p w14:paraId="35AC28BD" w14:textId="5FFEF9D0" w:rsidR="002E1ED2" w:rsidRPr="002A1710" w:rsidRDefault="002E1ED2" w:rsidP="00174821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2A171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Two events </w:t>
                      </w:r>
                      <w:r w:rsidRPr="002A171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E</w:t>
                      </w:r>
                      <w:r w:rsidRPr="002A171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and </w:t>
                      </w:r>
                      <w:r w:rsidRPr="002A171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F</w:t>
                      </w:r>
                      <w:r w:rsidRPr="002A171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that are not independent are said to be </w:t>
                      </w:r>
                      <w:r w:rsidRPr="002A1710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dependent</w:t>
                      </w:r>
                      <w:r w:rsidRPr="002A1710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AB4523" w14:textId="5CCDC22E" w:rsidR="00B3586D" w:rsidRDefault="002F645F" w:rsidP="002F645F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2F645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w:r w:rsidRPr="002F645F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2F645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Pr="002F645F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</w:t>
      </w:r>
      <w:r w:rsidRPr="002F645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are </w:t>
      </w:r>
      <w:r w:rsidRPr="000D27D3">
        <w:rPr>
          <w:rFonts w:ascii="Segoe UI" w:eastAsia="Yu Mincho" w:hAnsi="Segoe UI" w:cs="Segoe UI"/>
          <w:color w:val="FF0000"/>
          <w:sz w:val="18"/>
          <w:lang w:eastAsia="ja-JP"/>
        </w:rPr>
        <w:t>independent</w:t>
      </w:r>
      <w:r w:rsidRPr="002F645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then so are </w:t>
      </w:r>
      <w:r w:rsidRPr="002F645F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</w:t>
      </w:r>
      <w:r w:rsidRPr="002F645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m:oMath>
        <m:sSup>
          <m:sSup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F</m:t>
            </m:r>
          </m:e>
          <m:sup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c</m:t>
            </m:r>
          </m:sup>
        </m:sSup>
      </m:oMath>
      <w:r w:rsidRPr="002F645F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5C9F3B8C" w14:textId="7C9DEB95" w:rsidR="00AE5711" w:rsidRDefault="00AE5711" w:rsidP="00AE5711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4CB41499" wp14:editId="1EF156D3">
                <wp:extent cx="4089600" cy="1296000"/>
                <wp:effectExtent l="0" t="0" r="25400" b="19050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600" cy="129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5A2AF" w14:textId="77777777" w:rsidR="002E1ED2" w:rsidRDefault="002E1ED2" w:rsidP="00AE5711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Definition</w:t>
                            </w:r>
                          </w:p>
                          <w:p w14:paraId="551EDBCE" w14:textId="277159E1" w:rsidR="002E1ED2" w:rsidRDefault="002E1ED2" w:rsidP="00AE5711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7614E7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Three events </w:t>
                            </w:r>
                            <w:r w:rsidRPr="00A259D1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E</w:t>
                            </w:r>
                            <w:r w:rsidRPr="007614E7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, </w:t>
                            </w:r>
                            <w:r w:rsidRPr="00A259D1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F</w:t>
                            </w:r>
                            <w:r w:rsidRPr="007614E7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, and </w:t>
                            </w:r>
                            <w:r w:rsidRPr="00A259D1">
                              <w:rPr>
                                <w:rFonts w:ascii="Segoe UI" w:eastAsia="Yu Mincho" w:hAnsi="Segoe UI" w:cs="Segoe UI"/>
                                <w:i/>
                                <w:color w:val="000000" w:themeColor="text1"/>
                                <w:sz w:val="18"/>
                                <w:lang w:eastAsia="ja-JP"/>
                              </w:rPr>
                              <w:t>G</w:t>
                            </w:r>
                            <w:r w:rsidRPr="007614E7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are said to be independent if</w:t>
                            </w:r>
                          </w:p>
                          <w:p w14:paraId="4291C6F5" w14:textId="53C9FF88" w:rsidR="002E1ED2" w:rsidRPr="001C41A8" w:rsidRDefault="002E1ED2" w:rsidP="00AE5711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EFG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G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8F4E9B1" w14:textId="092135F7" w:rsidR="002E1ED2" w:rsidRPr="001C41A8" w:rsidRDefault="002E1ED2" w:rsidP="001C41A8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EF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4FB2F05" w14:textId="1226AB4C" w:rsidR="002E1ED2" w:rsidRPr="001C41A8" w:rsidRDefault="002E1ED2" w:rsidP="001C41A8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EG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G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68EF6EFD" w14:textId="4DF25107" w:rsidR="002E1ED2" w:rsidRPr="001C41A8" w:rsidRDefault="002E1ED2" w:rsidP="001C41A8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FG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000000" w:themeColor="text1"/>
                                    <w:lang w:eastAsia="ja-JP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000000" w:themeColor="text1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000000" w:themeColor="text1"/>
                                        <w:lang w:eastAsia="ja-JP"/>
                                      </w:rPr>
                                      <m:t>G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0863D6D" w14:textId="77777777" w:rsidR="002E1ED2" w:rsidRPr="002A1710" w:rsidRDefault="002E1ED2" w:rsidP="001C41A8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  <w:p w14:paraId="5A1FE759" w14:textId="77777777" w:rsidR="002E1ED2" w:rsidRPr="002A1710" w:rsidRDefault="002E1ED2" w:rsidP="001C41A8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  <w:p w14:paraId="075CF57A" w14:textId="77777777" w:rsidR="002E1ED2" w:rsidRPr="002A1710" w:rsidRDefault="002E1ED2" w:rsidP="00AE5711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  <w:p w14:paraId="1BE34B93" w14:textId="180368F8" w:rsidR="002E1ED2" w:rsidRPr="002A1710" w:rsidRDefault="002E1ED2" w:rsidP="00AE5711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41499" id="矩形 22" o:spid="_x0000_s1038" style="width:322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" filled="f" strokecolor="black [3213]" strokeweight="1pt">
                <v:textbox>
                  <w:txbxContent>
                    <w:p w14:paraId="0B65A2AF" w14:textId="77777777" w:rsidR="002E1ED2" w:rsidRDefault="002E1ED2" w:rsidP="00AE5711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Definition</w:t>
                      </w:r>
                    </w:p>
                    <w:p w14:paraId="551EDBCE" w14:textId="277159E1" w:rsidR="002E1ED2" w:rsidRDefault="002E1ED2" w:rsidP="00AE5711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7614E7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Three events </w:t>
                      </w:r>
                      <w:r w:rsidRPr="00A259D1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E</w:t>
                      </w:r>
                      <w:r w:rsidRPr="007614E7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, </w:t>
                      </w:r>
                      <w:r w:rsidRPr="00A259D1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F</w:t>
                      </w:r>
                      <w:r w:rsidRPr="007614E7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, and </w:t>
                      </w:r>
                      <w:r w:rsidRPr="00A259D1">
                        <w:rPr>
                          <w:rFonts w:ascii="Segoe UI" w:eastAsia="Yu Mincho" w:hAnsi="Segoe UI" w:cs="Segoe UI"/>
                          <w:i/>
                          <w:color w:val="000000" w:themeColor="text1"/>
                          <w:sz w:val="18"/>
                          <w:lang w:eastAsia="ja-JP"/>
                        </w:rPr>
                        <w:t>G</w:t>
                      </w:r>
                      <w:r w:rsidRPr="007614E7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are said to be independent if</w:t>
                      </w:r>
                    </w:p>
                    <w:p w14:paraId="4291C6F5" w14:textId="53C9FF88" w:rsidR="002E1ED2" w:rsidRPr="001C41A8" w:rsidRDefault="002E1ED2" w:rsidP="00AE5711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EFG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G</m:t>
                              </m:r>
                            </m:e>
                          </m:d>
                        </m:oMath>
                      </m:oMathPara>
                    </w:p>
                    <w:p w14:paraId="28F4E9B1" w14:textId="092135F7" w:rsidR="002E1ED2" w:rsidRPr="001C41A8" w:rsidRDefault="002E1ED2" w:rsidP="001C41A8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EF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F</m:t>
                              </m:r>
                            </m:e>
                          </m:d>
                        </m:oMath>
                      </m:oMathPara>
                    </w:p>
                    <w:p w14:paraId="14FB2F05" w14:textId="1226AB4C" w:rsidR="002E1ED2" w:rsidRPr="001C41A8" w:rsidRDefault="002E1ED2" w:rsidP="001C41A8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EG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G</m:t>
                              </m:r>
                            </m:e>
                          </m:d>
                        </m:oMath>
                      </m:oMathPara>
                    </w:p>
                    <w:p w14:paraId="68EF6EFD" w14:textId="4DF25107" w:rsidR="002E1ED2" w:rsidRPr="001C41A8" w:rsidRDefault="002E1ED2" w:rsidP="001C41A8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FG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000000" w:themeColor="text1"/>
                              <w:lang w:eastAsia="ja-JP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000000" w:themeColor="text1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G</m:t>
                              </m:r>
                            </m:e>
                          </m:d>
                        </m:oMath>
                      </m:oMathPara>
                    </w:p>
                    <w:p w14:paraId="70863D6D" w14:textId="77777777" w:rsidR="002E1ED2" w:rsidRPr="002A1710" w:rsidRDefault="002E1ED2" w:rsidP="001C41A8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  <w:p w14:paraId="5A1FE759" w14:textId="77777777" w:rsidR="002E1ED2" w:rsidRPr="002A1710" w:rsidRDefault="002E1ED2" w:rsidP="001C41A8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  <w:p w14:paraId="075CF57A" w14:textId="77777777" w:rsidR="002E1ED2" w:rsidRPr="002A1710" w:rsidRDefault="002E1ED2" w:rsidP="00AE5711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  <w:p w14:paraId="1BE34B93" w14:textId="180368F8" w:rsidR="002E1ED2" w:rsidRPr="002A1710" w:rsidRDefault="002E1ED2" w:rsidP="00AE5711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163A565" w14:textId="20887AE7" w:rsidR="00EB0E69" w:rsidRDefault="00EB0E69">
      <w:pPr>
        <w:widowControl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br w:type="page"/>
      </w:r>
    </w:p>
    <w:p w14:paraId="593235D2" w14:textId="215D1111" w:rsidR="00EB0E69" w:rsidRDefault="00EB0E69" w:rsidP="00EB0E69">
      <w:pPr>
        <w:pStyle w:val="aa"/>
        <w:numPr>
          <w:ilvl w:val="0"/>
          <w:numId w:val="24"/>
        </w:numPr>
        <w:ind w:left="397" w:hanging="397"/>
        <w:outlineLvl w:val="2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w:rPr>
            <w:rFonts w:ascii="Cambria Math" w:eastAsia="Yu Mincho" w:hAnsi="Cambria Math" w:cs="Segoe UI"/>
            <w:color w:val="FF0000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FF0000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∙|F</m:t>
            </m:r>
          </m:e>
        </m:d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 is a probability</w:t>
      </w:r>
    </w:p>
    <w:p w14:paraId="0A64781F" w14:textId="3EB1C3AC" w:rsidR="00EB0E69" w:rsidRPr="007E3BE0" w:rsidRDefault="007E3BE0" w:rsidP="007E3BE0">
      <w:pPr>
        <w:pStyle w:val="aa"/>
        <w:numPr>
          <w:ilvl w:val="0"/>
          <w:numId w:val="2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7E3BE0">
        <w:rPr>
          <w:rFonts w:ascii="Segoe UI" w:eastAsia="Yu Mincho" w:hAnsi="Segoe UI" w:cs="Segoe UI"/>
          <w:color w:val="000000" w:themeColor="text1"/>
          <w:sz w:val="18"/>
          <w:lang w:eastAsia="ja-JP"/>
        </w:rPr>
        <w:t>Conditional probabilities satisfy all of the properties of ordinary probabilities</w:t>
      </w:r>
      <w:r w:rsidR="0021702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="00217025" w:rsidRPr="00217025">
        <w:rPr>
          <w:rFonts w:ascii="Segoe UI" w:eastAsia="Yu Mincho" w:hAnsi="Segoe UI" w:cs="Segoe UI"/>
          <w:color w:val="000000" w:themeColor="text1"/>
          <w:sz w:val="18"/>
          <w:lang w:eastAsia="ja-JP"/>
        </w:rPr>
        <w:t>which shows that</w:t>
      </w:r>
      <w:r w:rsidR="0021702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E|F</m:t>
            </m:r>
          </m:e>
        </m:d>
      </m:oMath>
      <w:r w:rsidR="00217025" w:rsidRPr="00217025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217025" w:rsidRPr="0021702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satisfies the </w:t>
      </w:r>
      <w:r w:rsidR="00217025" w:rsidRPr="002D60AF">
        <w:rPr>
          <w:rFonts w:ascii="Segoe UI" w:eastAsia="Yu Mincho" w:hAnsi="Segoe UI" w:cs="Segoe UI"/>
          <w:color w:val="FF0000"/>
          <w:sz w:val="18"/>
          <w:lang w:eastAsia="ja-JP"/>
        </w:rPr>
        <w:t xml:space="preserve">three axioms </w:t>
      </w:r>
      <w:r w:rsidR="00217025" w:rsidRPr="00217025">
        <w:rPr>
          <w:rFonts w:ascii="Segoe UI" w:eastAsia="Yu Mincho" w:hAnsi="Segoe UI" w:cs="Segoe UI"/>
          <w:color w:val="000000" w:themeColor="text1"/>
          <w:sz w:val="18"/>
          <w:lang w:eastAsia="ja-JP"/>
        </w:rPr>
        <w:t>of a</w:t>
      </w:r>
      <w:r w:rsidR="00217025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217025" w:rsidRPr="00217025">
        <w:rPr>
          <w:rFonts w:ascii="Segoe UI" w:eastAsia="Yu Mincho" w:hAnsi="Segoe UI" w:cs="Segoe UI"/>
          <w:color w:val="000000" w:themeColor="text1"/>
          <w:sz w:val="18"/>
          <w:lang w:eastAsia="ja-JP"/>
        </w:rPr>
        <w:t>probability.</w:t>
      </w:r>
    </w:p>
    <w:p w14:paraId="2EDFC26A" w14:textId="3F29A142" w:rsidR="00EB0E69" w:rsidRDefault="002D60AF" w:rsidP="002D60AF">
      <w:pPr>
        <w:pStyle w:val="aa"/>
        <w:numPr>
          <w:ilvl w:val="0"/>
          <w:numId w:val="25"/>
        </w:numPr>
        <w:spacing w:line="0" w:lineRule="atLeas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0≤P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E|F</m:t>
            </m:r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≤1</m:t>
        </m:r>
      </m:oMath>
      <w:r w:rsidRPr="002D60AF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3B1C3C51" w14:textId="05D13DA6" w:rsidR="002D60AF" w:rsidRDefault="002D60AF" w:rsidP="002D60AF">
      <w:pPr>
        <w:pStyle w:val="aa"/>
        <w:numPr>
          <w:ilvl w:val="0"/>
          <w:numId w:val="25"/>
        </w:numPr>
        <w:spacing w:line="0" w:lineRule="atLeas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S|F</m:t>
            </m:r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=1.</m:t>
        </m:r>
      </m:oMath>
    </w:p>
    <w:p w14:paraId="4736B1FE" w14:textId="4E53B699" w:rsidR="002D60AF" w:rsidRDefault="002D60AF" w:rsidP="002D60AF">
      <w:pPr>
        <w:pStyle w:val="aa"/>
        <w:numPr>
          <w:ilvl w:val="0"/>
          <w:numId w:val="25"/>
        </w:numPr>
        <w:spacing w:line="0" w:lineRule="atLeas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m:oMath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E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i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,i=1,2,⋯,</m:t>
        </m:r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2D60AF">
        <w:rPr>
          <w:rFonts w:ascii="Segoe UI" w:eastAsia="Yu Mincho" w:hAnsi="Segoe UI" w:cs="Segoe UI"/>
          <w:color w:val="000000" w:themeColor="text1"/>
          <w:sz w:val="18"/>
          <w:lang w:eastAsia="ja-JP"/>
        </w:rPr>
        <w:t>are mutually exclusive events, then</w:t>
      </w:r>
    </w:p>
    <w:p w14:paraId="7C90F6F3" w14:textId="33441ACB" w:rsidR="002D60AF" w:rsidRPr="00573E8C" w:rsidRDefault="002D60AF" w:rsidP="002D60AF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naryPr>
                <m:sub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i=1</m:t>
                  </m:r>
                </m:sub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|F</m:t>
                  </m:r>
                </m:e>
              </m:nary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∞</m:t>
              </m:r>
            </m:sup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|F</m:t>
                  </m:r>
                </m:e>
              </m:d>
            </m:e>
          </m:nary>
        </m:oMath>
      </m:oMathPara>
    </w:p>
    <w:p w14:paraId="56C4AFB7" w14:textId="5295F4BE" w:rsidR="00573E8C" w:rsidRDefault="00573E8C">
      <w:pPr>
        <w:widowControl/>
        <w:jc w:val="left"/>
        <w:rPr>
          <w:rFonts w:ascii="Segoe UI" w:eastAsia="Yu Mincho" w:hAnsi="Segoe UI" w:cs="Segoe UI"/>
          <w:color w:val="000000" w:themeColor="text1"/>
          <w:lang w:eastAsia="ja-JP"/>
        </w:rPr>
      </w:pPr>
      <w:r>
        <w:rPr>
          <w:rFonts w:ascii="Segoe UI" w:eastAsia="Yu Mincho" w:hAnsi="Segoe UI" w:cs="Segoe UI"/>
          <w:color w:val="000000" w:themeColor="text1"/>
          <w:lang w:eastAsia="ja-JP"/>
        </w:rPr>
        <w:br w:type="page"/>
      </w:r>
    </w:p>
    <w:p w14:paraId="35C71C3E" w14:textId="1D600BBD" w:rsidR="00573E8C" w:rsidRDefault="00573E8C" w:rsidP="00573E8C">
      <w:pPr>
        <w:outlineLvl w:val="1"/>
        <w:rPr>
          <w:rFonts w:ascii="Segoe UI" w:eastAsia="Yu Mincho" w:hAnsi="Segoe UI" w:cs="Segoe UI"/>
          <w:b/>
          <w:lang w:eastAsia="ja-JP"/>
        </w:rPr>
      </w:pPr>
      <w:r>
        <w:rPr>
          <w:rFonts w:ascii="Segoe UI" w:eastAsia="Yu Mincho" w:hAnsi="Segoe UI" w:cs="Segoe UI"/>
          <w:b/>
          <w:lang w:eastAsia="ja-JP"/>
        </w:rPr>
        <w:t>CHAPTER 4: RANDOM VARIABLES</w:t>
      </w:r>
    </w:p>
    <w:p w14:paraId="3293346A" w14:textId="77777777" w:rsidR="00573E8C" w:rsidRDefault="00573E8C" w:rsidP="00573E8C">
      <w:pPr>
        <w:spacing w:after="120" w:line="0" w:lineRule="atLeast"/>
        <w:rPr>
          <w:rFonts w:ascii="Segoe UI" w:eastAsia="Yu Mincho" w:hAnsi="Segoe UI" w:cs="Segoe UI"/>
          <w:b/>
          <w:lang w:eastAsia="ja-JP"/>
        </w:rPr>
      </w:pPr>
      <w:r>
        <w:rPr>
          <w:rFonts w:ascii="宋体" w:eastAsia="宋体" w:hAnsi="宋体" w:cs="Segoe UI"/>
          <w:b/>
          <w:noProof/>
          <w:color w:val="404040"/>
          <w:spacing w:val="-2"/>
        </w:rPr>
        <w:drawing>
          <wp:inline distT="0" distB="0" distL="0" distR="0" wp14:anchorId="679E05AD" wp14:editId="344C99C9">
            <wp:extent cx="5274310" cy="35204"/>
            <wp:effectExtent l="0" t="0" r="0" b="3175"/>
            <wp:docPr id="23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EA1B2" w14:textId="521BD980" w:rsidR="00573E8C" w:rsidRPr="00E54E87" w:rsidRDefault="005B3959" w:rsidP="00573E8C">
      <w:pPr>
        <w:pStyle w:val="aa"/>
        <w:numPr>
          <w:ilvl w:val="0"/>
          <w:numId w:val="26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Random variables</w:t>
      </w:r>
    </w:p>
    <w:p w14:paraId="3D8B5FD7" w14:textId="2CC3744A" w:rsidR="00DE65E9" w:rsidRDefault="00DE65E9" w:rsidP="00DE65E9">
      <w:pPr>
        <w:pStyle w:val="aa"/>
        <w:numPr>
          <w:ilvl w:val="0"/>
          <w:numId w:val="27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DE65E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When an experiment is performed, we are frequently interested mainly in </w:t>
      </w:r>
      <w:r w:rsidRPr="00DE65E9">
        <w:rPr>
          <w:rFonts w:ascii="Segoe UI" w:eastAsia="Yu Mincho" w:hAnsi="Segoe UI" w:cs="Segoe UI"/>
          <w:color w:val="FF0000"/>
          <w:sz w:val="18"/>
          <w:lang w:eastAsia="ja-JP"/>
        </w:rPr>
        <w:t>some function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DE65E9">
        <w:rPr>
          <w:rFonts w:ascii="Segoe UI" w:eastAsia="Yu Mincho" w:hAnsi="Segoe UI" w:cs="Segoe UI"/>
          <w:color w:val="000000" w:themeColor="text1"/>
          <w:sz w:val="18"/>
          <w:lang w:eastAsia="ja-JP"/>
        </w:rPr>
        <w:t>of the outcome as opposed to the actual outcome itself.</w:t>
      </w:r>
      <w:r w:rsidR="008D2A59" w:rsidRPr="008D2A59">
        <w:t xml:space="preserve"> </w:t>
      </w:r>
      <w:r w:rsid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>T</w:t>
      </w:r>
      <w:r w:rsidR="008D2A59" w:rsidRP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>hese</w:t>
      </w:r>
      <w:r w:rsid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8D2A59" w:rsidRP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real-valued functions defined on the sample space, are known as </w:t>
      </w:r>
      <w:r w:rsidR="008D2A59" w:rsidRPr="008D2A5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random variables</w:t>
      </w:r>
      <w:r w:rsidR="008D2A59" w:rsidRP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615103DC" w14:textId="51B7690A" w:rsidR="008D2A59" w:rsidRPr="00DE65E9" w:rsidRDefault="008D2A59" w:rsidP="00DE65E9">
      <w:pPr>
        <w:pStyle w:val="aa"/>
        <w:numPr>
          <w:ilvl w:val="0"/>
          <w:numId w:val="27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>Because the value of a random variable is determined by the outcome of the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>experiment, we may assign probabilities to the possible values of the random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8D2A59">
        <w:rPr>
          <w:rFonts w:ascii="Segoe UI" w:eastAsia="Yu Mincho" w:hAnsi="Segoe UI" w:cs="Segoe UI"/>
          <w:color w:val="000000" w:themeColor="text1"/>
          <w:sz w:val="18"/>
          <w:lang w:eastAsia="ja-JP"/>
        </w:rPr>
        <w:t>variable.</w:t>
      </w:r>
    </w:p>
    <w:p w14:paraId="49A35385" w14:textId="18334343" w:rsidR="0066384B" w:rsidRPr="00E54E87" w:rsidRDefault="0069094E" w:rsidP="0066384B">
      <w:pPr>
        <w:pStyle w:val="aa"/>
        <w:numPr>
          <w:ilvl w:val="0"/>
          <w:numId w:val="26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Discrete random</w:t>
      </w:r>
      <w:r w:rsidR="0066384B">
        <w:rPr>
          <w:rFonts w:ascii="Segoe UI" w:eastAsia="Yu Mincho" w:hAnsi="Segoe UI" w:cs="Segoe UI"/>
          <w:lang w:eastAsia="ja-JP"/>
        </w:rPr>
        <w:t xml:space="preserve"> variables</w:t>
      </w:r>
    </w:p>
    <w:p w14:paraId="5DDB0120" w14:textId="35EBB0B8" w:rsidR="00573E8C" w:rsidRDefault="00AD28C9" w:rsidP="00AD28C9">
      <w:pPr>
        <w:pStyle w:val="aa"/>
        <w:numPr>
          <w:ilvl w:val="0"/>
          <w:numId w:val="27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 random variable that can take on at most a </w:t>
      </w:r>
      <w:r w:rsidRPr="0028345D">
        <w:rPr>
          <w:rFonts w:ascii="Segoe UI" w:eastAsia="Yu Mincho" w:hAnsi="Segoe UI" w:cs="Segoe UI"/>
          <w:color w:val="FF0000"/>
          <w:sz w:val="18"/>
          <w:lang w:eastAsia="ja-JP"/>
        </w:rPr>
        <w:t xml:space="preserve">countable </w:t>
      </w:r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>number of possible values is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said to be </w:t>
      </w:r>
      <w:r w:rsidRPr="00470547">
        <w:rPr>
          <w:rFonts w:ascii="Segoe UI" w:eastAsia="Yu Mincho" w:hAnsi="Segoe UI" w:cs="Segoe UI"/>
          <w:color w:val="FF0000"/>
          <w:sz w:val="18"/>
          <w:lang w:eastAsia="ja-JP"/>
        </w:rPr>
        <w:t>discrete</w:t>
      </w:r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. For a discrete random variable </w:t>
      </w:r>
      <w:r w:rsidRPr="00470547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we define the </w:t>
      </w:r>
      <w:r w:rsidRPr="003754B6">
        <w:rPr>
          <w:rFonts w:ascii="Segoe UI" w:eastAsia="Yu Mincho" w:hAnsi="Segoe UI" w:cs="Segoe UI"/>
          <w:i/>
          <w:color w:val="FF0000"/>
          <w:sz w:val="18"/>
          <w:lang w:eastAsia="ja-JP"/>
        </w:rPr>
        <w:t>probability</w:t>
      </w:r>
      <w:r w:rsidRPr="003754B6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Pr="003754B6">
        <w:rPr>
          <w:rFonts w:ascii="Segoe UI" w:eastAsia="Yu Mincho" w:hAnsi="Segoe UI" w:cs="Segoe UI"/>
          <w:i/>
          <w:color w:val="FF0000"/>
          <w:sz w:val="18"/>
          <w:lang w:eastAsia="ja-JP"/>
        </w:rPr>
        <w:t>mass function</w:t>
      </w:r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a</m:t>
            </m:r>
          </m:e>
        </m:d>
      </m:oMath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</w:t>
      </w:r>
      <w:r w:rsidRPr="00470547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Pr="00AD28C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by</w:t>
      </w:r>
    </w:p>
    <w:p w14:paraId="2DE75797" w14:textId="12929D5A" w:rsidR="00BF073C" w:rsidRPr="00827B4F" w:rsidRDefault="00BF073C" w:rsidP="00BF073C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X=a</m:t>
              </m:r>
            </m:e>
          </m:d>
        </m:oMath>
      </m:oMathPara>
    </w:p>
    <w:p w14:paraId="1DAB51E6" w14:textId="3EC221F9" w:rsidR="002F2994" w:rsidRPr="00827B4F" w:rsidRDefault="00827B4F" w:rsidP="00827B4F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827B4F">
        <w:rPr>
          <w:rFonts w:ascii="Segoe UI" w:eastAsia="Yu Mincho" w:hAnsi="Segoe UI" w:cs="Segoe UI"/>
          <w:color w:val="000000" w:themeColor="text1"/>
          <w:sz w:val="18"/>
          <w:lang w:eastAsia="ja-JP"/>
        </w:rPr>
        <w:t>The probability mass function</w:t>
      </w: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 xml:space="preserve"> </m:t>
        </m:r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a</m:t>
            </m:r>
          </m:e>
        </m:d>
      </m:oMath>
      <w:r w:rsidR="005206B0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5206B0" w:rsidRPr="005206B0">
        <w:rPr>
          <w:rFonts w:ascii="Segoe UI" w:eastAsia="Yu Mincho" w:hAnsi="Segoe UI" w:cs="Segoe UI"/>
          <w:color w:val="000000" w:themeColor="text1"/>
          <w:sz w:val="18"/>
          <w:lang w:eastAsia="ja-JP"/>
        </w:rPr>
        <w:t>is positive for at most a countable number of</w:t>
      </w:r>
      <w:r w:rsidR="005206B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5206B0" w:rsidRPr="005206B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values of </w:t>
      </w:r>
      <m:oMath>
        <m:r>
          <w:rPr>
            <w:rFonts w:ascii="Cambria Math" w:eastAsia="Yu Mincho" w:hAnsi="Cambria Math" w:cs="Segoe UI"/>
            <w:color w:val="FF0000"/>
            <w:lang w:eastAsia="ja-JP"/>
          </w:rPr>
          <m:t>a</m:t>
        </m:r>
      </m:oMath>
      <w:r w:rsidR="005206B0" w:rsidRPr="005206B0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9D17F2" w:rsidRPr="009D17F2">
        <w:t xml:space="preserve"> </w:t>
      </w:r>
      <w:r w:rsidR="009D17F2" w:rsidRPr="009D17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That is, if </w:t>
      </w:r>
      <w:r w:rsidR="009D17F2" w:rsidRPr="009D17F2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="009D17F2" w:rsidRPr="009D17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must assume one of the values</w:t>
      </w:r>
      <w:r w:rsidR="009D17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</m:t>
        </m:r>
        <m:sSub>
          <m:sSub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2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,⋯,</m:t>
        </m:r>
      </m:oMath>
      <w:r w:rsidR="009D17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then</w:t>
      </w:r>
    </w:p>
    <w:p w14:paraId="4E1F07BA" w14:textId="247D3D29" w:rsidR="002811B0" w:rsidRDefault="002811B0" w:rsidP="002F2994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lang w:eastAsia="ja-JP"/>
        </w:rPr>
      </w:pP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Segoe UI"/>
                    <w:i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≥0</m:t>
        </m:r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04243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for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i=1,2,⋯</m:t>
        </m:r>
      </m:oMath>
    </w:p>
    <w:p w14:paraId="73A01CCB" w14:textId="2F85B852" w:rsidR="002811B0" w:rsidRDefault="002F2994" w:rsidP="002811B0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lang w:eastAsia="ja-JP"/>
        </w:rPr>
      </w:pPr>
      <w:r>
        <w:rPr>
          <w:rFonts w:ascii="Segoe UI" w:eastAsia="Yu Mincho" w:hAnsi="Segoe UI" w:cs="Segoe UI"/>
          <w:color w:val="000000" w:themeColor="text1"/>
          <w:lang w:eastAsia="ja-JP"/>
        </w:rPr>
        <w:t xml:space="preserve">      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=0</m:t>
        </m:r>
      </m:oMath>
      <w:r w:rsidR="00C05450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C05450" w:rsidRPr="0004243C">
        <w:rPr>
          <w:rFonts w:ascii="Segoe UI" w:eastAsia="Yu Mincho" w:hAnsi="Segoe UI" w:cs="Segoe UI"/>
          <w:color w:val="000000" w:themeColor="text1"/>
          <w:sz w:val="18"/>
          <w:lang w:eastAsia="ja-JP"/>
        </w:rPr>
        <w:t>for all other values of</w:t>
      </w:r>
      <w:r w:rsidR="00C05450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x</m:t>
        </m:r>
      </m:oMath>
    </w:p>
    <w:p w14:paraId="37FCF419" w14:textId="38E6C2D8" w:rsidR="00EA05BC" w:rsidRDefault="00EA05BC" w:rsidP="00827B4F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EA05B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Since </w:t>
      </w:r>
      <w:r w:rsidRPr="001900A4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Pr="00EA05B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must take on one of the values </w:t>
      </w:r>
      <m:oMath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i</m:t>
            </m:r>
          </m:sub>
        </m:sSub>
      </m:oMath>
      <w:r>
        <w:rPr>
          <w:rFonts w:ascii="Segoe UI" w:eastAsia="Yu Mincho" w:hAnsi="Segoe UI" w:cs="Segoe UI"/>
          <w:color w:val="000000" w:themeColor="text1"/>
          <w:lang w:eastAsia="ja-JP"/>
        </w:rPr>
        <w:t>,</w:t>
      </w:r>
      <w:r w:rsidRPr="00EA05BC">
        <w:t xml:space="preserve"> </w:t>
      </w:r>
      <w:r w:rsidRPr="00EA05BC">
        <w:rPr>
          <w:rFonts w:ascii="Segoe UI" w:eastAsia="Yu Mincho" w:hAnsi="Segoe UI" w:cs="Segoe UI"/>
          <w:color w:val="000000" w:themeColor="text1"/>
          <w:sz w:val="18"/>
          <w:lang w:eastAsia="ja-JP"/>
        </w:rPr>
        <w:t>we have</w:t>
      </w:r>
    </w:p>
    <w:p w14:paraId="07CDA859" w14:textId="1E5121F9" w:rsidR="001900A4" w:rsidRPr="00166A01" w:rsidRDefault="002E1ED2" w:rsidP="00EA05BC">
      <w:pPr>
        <w:spacing w:line="0" w:lineRule="atLeast"/>
        <w:rPr>
          <w:rFonts w:ascii="Segoe UI" w:eastAsia="Yu Mincho" w:hAnsi="Segoe UI" w:cs="Segoe UI"/>
          <w:color w:val="FF0000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i=1</m:t>
              </m:r>
            </m:sub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∞</m:t>
              </m:r>
            </m:sup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 w:cs="Segoe UI"/>
                          <w:i/>
                          <w:color w:val="FF000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=1</m:t>
              </m:r>
            </m:e>
          </m:nary>
        </m:oMath>
      </m:oMathPara>
    </w:p>
    <w:p w14:paraId="2991214E" w14:textId="05ECEE28" w:rsidR="00166A01" w:rsidRDefault="00F421C6" w:rsidP="00F421C6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F421C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The </w:t>
      </w:r>
      <w:r w:rsidRPr="00F421C6">
        <w:rPr>
          <w:rFonts w:ascii="Segoe UI" w:eastAsia="Yu Mincho" w:hAnsi="Segoe UI" w:cs="Segoe UI"/>
          <w:color w:val="FF0000"/>
          <w:sz w:val="18"/>
          <w:lang w:eastAsia="ja-JP"/>
        </w:rPr>
        <w:t>cumulative distribution function</w:t>
      </w:r>
      <w:r w:rsidRPr="00F421C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F421C6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F</w:t>
      </w:r>
      <w:r w:rsidRPr="00F421C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can be expressed in terms of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a</m:t>
            </m:r>
          </m:e>
        </m:d>
      </m:oMath>
      <w:r w:rsidRPr="00F421C6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F421C6">
        <w:rPr>
          <w:rFonts w:ascii="Segoe UI" w:eastAsia="Yu Mincho" w:hAnsi="Segoe UI" w:cs="Segoe UI"/>
          <w:color w:val="000000" w:themeColor="text1"/>
          <w:sz w:val="18"/>
          <w:lang w:eastAsia="ja-JP"/>
        </w:rPr>
        <w:t>by</w:t>
      </w:r>
    </w:p>
    <w:p w14:paraId="6D7924A2" w14:textId="43CFD661" w:rsidR="00F421C6" w:rsidRPr="004216FB" w:rsidRDefault="00F421C6" w:rsidP="00F421C6">
      <w:pPr>
        <w:spacing w:line="0" w:lineRule="atLeast"/>
        <w:ind w:left="357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F</m:t>
          </m:r>
          <m:d>
            <m:d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all x≤a</m:t>
              </m:r>
            </m:sub>
            <m:sup/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</m:d>
            </m:e>
          </m:nary>
        </m:oMath>
      </m:oMathPara>
    </w:p>
    <w:p w14:paraId="46E96DB5" w14:textId="03935F5F" w:rsidR="004216FB" w:rsidRPr="00E54E87" w:rsidRDefault="004216FB" w:rsidP="004216FB">
      <w:pPr>
        <w:pStyle w:val="aa"/>
        <w:numPr>
          <w:ilvl w:val="0"/>
          <w:numId w:val="26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 w:rsidRPr="00506EB8">
        <w:rPr>
          <w:rFonts w:ascii="Segoe UI" w:eastAsia="Yu Mincho" w:hAnsi="Segoe UI" w:cs="Segoe UI"/>
          <w:color w:val="FF0000"/>
          <w:lang w:eastAsia="ja-JP"/>
        </w:rPr>
        <w:t xml:space="preserve">Expected </w:t>
      </w:r>
      <w:r>
        <w:rPr>
          <w:rFonts w:ascii="Segoe UI" w:eastAsia="Yu Mincho" w:hAnsi="Segoe UI" w:cs="Segoe UI"/>
          <w:lang w:eastAsia="ja-JP"/>
        </w:rPr>
        <w:t>values</w:t>
      </w:r>
    </w:p>
    <w:p w14:paraId="17600F2C" w14:textId="3AA77084" w:rsidR="004216FB" w:rsidRDefault="00AC5FA9" w:rsidP="00AC5FA9">
      <w:pPr>
        <w:pStyle w:val="aa"/>
        <w:numPr>
          <w:ilvl w:val="0"/>
          <w:numId w:val="27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AC5FA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The </w:t>
      </w:r>
      <w:r w:rsidRPr="000D46FD">
        <w:rPr>
          <w:rFonts w:ascii="Segoe UI" w:eastAsia="Yu Mincho" w:hAnsi="Segoe UI" w:cs="Segoe UI"/>
          <w:color w:val="FF0000"/>
          <w:sz w:val="18"/>
          <w:lang w:eastAsia="ja-JP"/>
        </w:rPr>
        <w:t xml:space="preserve">expectation </w:t>
      </w:r>
      <w:r w:rsidRPr="00AC5FA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of </w:t>
      </w:r>
      <w:r w:rsidRPr="000D46FD">
        <w:rPr>
          <w:rFonts w:ascii="Segoe UI" w:eastAsia="Yu Mincho" w:hAnsi="Segoe UI" w:cs="Segoe UI"/>
          <w:color w:val="FF0000"/>
          <w:sz w:val="18"/>
          <w:lang w:eastAsia="ja-JP"/>
        </w:rPr>
        <w:t>a random variable</w:t>
      </w:r>
      <w:r w:rsidRPr="00AC5FA9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0D496C" w:rsidRPr="000D496C">
        <w:t xml:space="preserve"> 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w:r w:rsidR="000D496C" w:rsidRPr="000D496C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a </w:t>
      </w:r>
      <w:r w:rsidR="000D496C" w:rsidRPr="007729E0">
        <w:rPr>
          <w:rFonts w:ascii="Segoe UI" w:eastAsia="Yu Mincho" w:hAnsi="Segoe UI" w:cs="Segoe UI"/>
          <w:color w:val="FF0000"/>
          <w:sz w:val="18"/>
          <w:lang w:eastAsia="ja-JP"/>
        </w:rPr>
        <w:t xml:space="preserve">discrete 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>random variable having a probability mass</w:t>
      </w:r>
      <w:r w:rsidR="000D496C" w:rsidRPr="000D496C">
        <w:t xml:space="preserve"> 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function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</m:d>
      </m:oMath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then the </w:t>
      </w:r>
      <w:r w:rsidR="000D496C" w:rsidRPr="000D496C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expectation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or the </w:t>
      </w:r>
      <w:r w:rsidR="000D496C" w:rsidRPr="000D496C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expected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0D496C" w:rsidRPr="000D496C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value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of </w:t>
      </w:r>
      <w:r w:rsidR="000D496C" w:rsidRPr="000D496C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denoted by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X</m:t>
            </m:r>
          </m:e>
        </m:d>
      </m:oMath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>, is</w:t>
      </w:r>
      <w:r w:rsidR="000D496C" w:rsidRPr="000D496C">
        <w:t xml:space="preserve"> </w:t>
      </w:r>
      <w:r w:rsidR="000D496C" w:rsidRPr="000D496C">
        <w:rPr>
          <w:rFonts w:ascii="Segoe UI" w:eastAsia="Yu Mincho" w:hAnsi="Segoe UI" w:cs="Segoe UI"/>
          <w:color w:val="000000" w:themeColor="text1"/>
          <w:sz w:val="18"/>
          <w:lang w:eastAsia="ja-JP"/>
        </w:rPr>
        <w:t>defined by</w:t>
      </w:r>
    </w:p>
    <w:p w14:paraId="44945324" w14:textId="4BCDEFE7" w:rsidR="007729E0" w:rsidRPr="009B18CD" w:rsidRDefault="007729E0" w:rsidP="007729E0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x:p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&gt;0</m:t>
              </m:r>
            </m:sub>
            <m:sup/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</m:d>
            </m:e>
          </m:nary>
        </m:oMath>
      </m:oMathPara>
    </w:p>
    <w:p w14:paraId="644D1C22" w14:textId="3D814E77" w:rsidR="009B18CD" w:rsidRPr="00E54E87" w:rsidRDefault="009B18CD" w:rsidP="009B18CD">
      <w:pPr>
        <w:pStyle w:val="aa"/>
        <w:numPr>
          <w:ilvl w:val="0"/>
          <w:numId w:val="26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>Expectation of a function of a random variable</w:t>
      </w:r>
    </w:p>
    <w:p w14:paraId="36793E05" w14:textId="4D06B378" w:rsidR="009B18CD" w:rsidRDefault="004F462F" w:rsidP="004F462F">
      <w:pPr>
        <w:pStyle w:val="aa"/>
        <w:numPr>
          <w:ilvl w:val="0"/>
          <w:numId w:val="27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4F462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To compute the expected value of </w:t>
      </w:r>
      <w:r w:rsidRPr="00D13BC0">
        <w:rPr>
          <w:rFonts w:ascii="Segoe UI" w:eastAsia="Yu Mincho" w:hAnsi="Segoe UI" w:cs="Segoe UI"/>
          <w:color w:val="FF0000"/>
          <w:sz w:val="18"/>
          <w:lang w:eastAsia="ja-JP"/>
        </w:rPr>
        <w:t>some function</w:t>
      </w:r>
      <w:r w:rsidRPr="004F462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</w:t>
      </w:r>
      <w:r w:rsidRPr="004F462F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Pr="004F462F">
        <w:rPr>
          <w:rFonts w:ascii="Segoe UI" w:eastAsia="Yu Mincho" w:hAnsi="Segoe UI" w:cs="Segoe UI"/>
          <w:color w:val="000000" w:themeColor="text1"/>
          <w:sz w:val="18"/>
          <w:lang w:eastAsia="ja-JP"/>
        </w:rPr>
        <w:t>, say,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FF0000"/>
            <w:lang w:eastAsia="ja-JP"/>
          </w:rPr>
          <m:t>g</m:t>
        </m:r>
        <m:d>
          <m:dPr>
            <m:ctrlPr>
              <w:rPr>
                <w:rFonts w:ascii="Cambria Math" w:eastAsia="Yu Mincho" w:hAnsi="Cambria Math" w:cs="Segoe UI"/>
                <w:i/>
                <w:color w:val="FF0000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X</m:t>
            </m:r>
          </m:e>
        </m:d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8F13BF" w:rsidRPr="008F13BF">
        <w:t xml:space="preserve"> </w:t>
      </w:r>
      <w:r w:rsidR="008F13BF" w:rsidRPr="008F13BF">
        <w:rPr>
          <w:rFonts w:ascii="Segoe UI" w:eastAsia="Yu Mincho" w:hAnsi="Segoe UI" w:cs="Segoe UI"/>
          <w:color w:val="000000" w:themeColor="text1"/>
          <w:sz w:val="18"/>
          <w:lang w:eastAsia="ja-JP"/>
        </w:rPr>
        <w:t>Since</w:t>
      </w:r>
      <m:oMath>
        <m:r>
          <w:rPr>
            <w:rFonts w:ascii="Cambria Math" w:eastAsia="Yu Mincho" w:hAnsi="Cambria Math" w:cs="Segoe UI"/>
            <w:color w:val="FF0000"/>
            <w:lang w:eastAsia="ja-JP"/>
          </w:rPr>
          <m:t xml:space="preserve"> </m:t>
        </m:r>
        <m:r>
          <w:rPr>
            <w:rFonts w:ascii="Cambria Math" w:eastAsia="Yu Mincho" w:hAnsi="Cambria Math" w:cs="Segoe UI"/>
            <w:color w:val="000000" w:themeColor="text1"/>
            <w:lang w:eastAsia="ja-JP"/>
          </w:rPr>
          <m:t>g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</m:d>
      </m:oMath>
      <w:r w:rsidR="008F13B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8F13BF" w:rsidRPr="008F13BF">
        <w:rPr>
          <w:rFonts w:ascii="Segoe UI" w:eastAsia="Yu Mincho" w:hAnsi="Segoe UI" w:cs="Segoe UI"/>
          <w:color w:val="000000" w:themeColor="text1"/>
          <w:sz w:val="18"/>
          <w:lang w:eastAsia="ja-JP"/>
        </w:rPr>
        <w:t>is itself a discrete</w:t>
      </w:r>
      <w:r w:rsidR="008F13BF" w:rsidRPr="008F13BF">
        <w:t xml:space="preserve"> </w:t>
      </w:r>
      <w:r w:rsidR="008F13BF" w:rsidRPr="008F13BF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random variable, it has a </w:t>
      </w:r>
      <w:r w:rsidR="008F13BF" w:rsidRPr="00464371">
        <w:rPr>
          <w:rFonts w:ascii="Segoe UI" w:eastAsia="Yu Mincho" w:hAnsi="Segoe UI" w:cs="Segoe UI"/>
          <w:color w:val="000000" w:themeColor="text1"/>
          <w:sz w:val="18"/>
          <w:u w:val="single"/>
          <w:lang w:eastAsia="ja-JP"/>
        </w:rPr>
        <w:t>probability mass function</w:t>
      </w:r>
      <w:r w:rsidR="008F13BF" w:rsidRPr="008F13BF">
        <w:rPr>
          <w:rFonts w:ascii="Segoe UI" w:eastAsia="Yu Mincho" w:hAnsi="Segoe UI" w:cs="Segoe UI"/>
          <w:color w:val="000000" w:themeColor="text1"/>
          <w:sz w:val="18"/>
          <w:lang w:eastAsia="ja-JP"/>
        </w:rPr>
        <w:t>, which can be determined</w:t>
      </w:r>
      <w:r w:rsidR="008F13BF" w:rsidRPr="008F13BF">
        <w:t xml:space="preserve"> </w:t>
      </w:r>
      <w:r w:rsidR="008F13BF" w:rsidRPr="008F13BF">
        <w:rPr>
          <w:rFonts w:ascii="Segoe UI" w:eastAsia="Yu Mincho" w:hAnsi="Segoe UI" w:cs="Segoe UI"/>
          <w:color w:val="000000" w:themeColor="text1"/>
          <w:sz w:val="18"/>
          <w:lang w:eastAsia="ja-JP"/>
        </w:rPr>
        <w:t>from the probability mass function of X.</w:t>
      </w:r>
    </w:p>
    <w:p w14:paraId="151FDEFC" w14:textId="2F52E35A" w:rsidR="00D47FC0" w:rsidRDefault="00004B80" w:rsidP="003F0D47">
      <w:pPr>
        <w:pStyle w:val="aa"/>
        <w:numPr>
          <w:ilvl w:val="0"/>
          <w:numId w:val="31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004B8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w:r w:rsidRPr="00004B80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Pr="00004B8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a discrete random variable that takes on one of the values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sSub>
          <m:sSub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sSub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i</m:t>
            </m:r>
          </m:sub>
        </m:sSub>
        <m:r>
          <w:rPr>
            <w:rFonts w:ascii="Cambria Math" w:eastAsia="Yu Mincho" w:hAnsi="Cambria Math" w:cs="Segoe UI"/>
            <w:color w:val="000000" w:themeColor="text1"/>
            <w:lang w:eastAsia="ja-JP"/>
          </w:rPr>
          <m:t>,i≥1</m:t>
        </m:r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Pr="00004B80">
        <w:rPr>
          <w:rFonts w:ascii="Segoe UI" w:eastAsia="Yu Mincho" w:hAnsi="Segoe UI" w:cs="Segoe UI"/>
          <w:color w:val="000000" w:themeColor="text1"/>
          <w:sz w:val="18"/>
          <w:lang w:eastAsia="ja-JP"/>
        </w:rPr>
        <w:t>with</w:t>
      </w:r>
      <w:r w:rsidRPr="00004B80">
        <w:t xml:space="preserve"> </w:t>
      </w:r>
      <w:r w:rsidRPr="00004B80">
        <w:rPr>
          <w:rFonts w:ascii="Segoe UI" w:eastAsia="Yu Mincho" w:hAnsi="Segoe UI" w:cs="Segoe UI"/>
          <w:color w:val="000000" w:themeColor="text1"/>
          <w:sz w:val="18"/>
          <w:lang w:eastAsia="ja-JP"/>
        </w:rPr>
        <w:t>respective probabilities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 w:cs="Segoe UI"/>
                    <w:i/>
                    <w:color w:val="000000" w:themeColor="text1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="Yu Mincho" w:hAnsi="Cambria Math" w:cs="Segoe UI"/>
                    <w:color w:val="000000" w:themeColor="text1"/>
                    <w:lang w:eastAsia="ja-JP"/>
                  </w:rPr>
                  <m:t>i</m:t>
                </m:r>
              </m:sub>
            </m:sSub>
          </m:e>
        </m:d>
      </m:oMath>
      <w:r w:rsidRPr="00004B80">
        <w:rPr>
          <w:rFonts w:ascii="Segoe UI" w:eastAsia="Yu Mincho" w:hAnsi="Segoe UI" w:cs="Segoe UI"/>
          <w:color w:val="000000" w:themeColor="text1"/>
          <w:lang w:eastAsia="ja-JP"/>
        </w:rPr>
        <w:t xml:space="preserve">, </w:t>
      </w:r>
      <w:r w:rsidRPr="00004B80">
        <w:rPr>
          <w:rFonts w:ascii="Segoe UI" w:eastAsia="Yu Mincho" w:hAnsi="Segoe UI" w:cs="Segoe UI"/>
          <w:color w:val="000000" w:themeColor="text1"/>
          <w:sz w:val="18"/>
          <w:lang w:eastAsia="ja-JP"/>
        </w:rPr>
        <w:t>then, for any real-valued function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g</m:t>
        </m:r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</w:p>
    <w:p w14:paraId="19E8D268" w14:textId="69375E11" w:rsidR="006018E1" w:rsidRPr="00905FF1" w:rsidRDefault="006018E1" w:rsidP="006018E1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</m:d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</m:t>
              </m:r>
            </m:sub>
            <m:sup/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g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 w:cs="Segoe UI"/>
                          <w:i/>
                          <w:color w:val="FF000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Yu Mincho" w:hAnsi="Cambria Math" w:cs="Segoe UI"/>
                          <w:i/>
                          <w:color w:val="FF0000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Yu Mincho" w:hAnsi="Cambria Math" w:cs="Segoe UI"/>
                          <w:color w:val="FF0000"/>
                          <w:lang w:eastAsia="ja-JP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C20AFFC" w14:textId="0D8176C1" w:rsidR="00905FF1" w:rsidRDefault="00905FF1" w:rsidP="003F0D47">
      <w:pPr>
        <w:pStyle w:val="aa"/>
        <w:numPr>
          <w:ilvl w:val="0"/>
          <w:numId w:val="30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905FF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w:r w:rsidRPr="00905FF1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a</w:t>
      </w:r>
      <w:r w:rsidRPr="00905FF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w:r w:rsidRPr="00905FF1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b</w:t>
      </w:r>
      <w:r w:rsidRPr="00905FF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are constants, then</w:t>
      </w:r>
    </w:p>
    <w:p w14:paraId="3AB57B1E" w14:textId="7F7B1BB7" w:rsidR="00905FF1" w:rsidRPr="00CA1C04" w:rsidRDefault="00905FF1" w:rsidP="00905FF1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aX+b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=aE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+b</m:t>
          </m:r>
        </m:oMath>
      </m:oMathPara>
    </w:p>
    <w:p w14:paraId="30E3487F" w14:textId="52537C95" w:rsidR="00CA1C04" w:rsidRDefault="00CA1C04" w:rsidP="00D722ED">
      <w:pPr>
        <w:spacing w:line="0" w:lineRule="atLeast"/>
        <w:ind w:left="357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</m:d>
      </m:oMath>
      <w:r w:rsidRPr="00D722E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also referred to as the </w:t>
      </w:r>
      <w:r w:rsidRPr="00D43C96">
        <w:rPr>
          <w:rFonts w:ascii="Segoe UI" w:eastAsia="Yu Mincho" w:hAnsi="Segoe UI" w:cs="Segoe UI"/>
          <w:i/>
          <w:color w:val="FF0000"/>
          <w:sz w:val="18"/>
          <w:lang w:eastAsia="ja-JP"/>
        </w:rPr>
        <w:t>mean</w:t>
      </w:r>
      <w:r w:rsidR="00D722ED" w:rsidRPr="00D43C96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="00D722ED" w:rsidRPr="00D722E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or the </w:t>
      </w:r>
      <w:r w:rsidR="00D722ED" w:rsidRPr="00D722ED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first moment of</w:t>
      </w:r>
      <w:r w:rsidR="00D722ED" w:rsidRPr="00D722E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D722ED" w:rsidRPr="00D722ED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="00D722ED" w:rsidRPr="00D722ED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E558C6" w:rsidRPr="00E558C6">
        <w:t xml:space="preserve"> </w:t>
      </w:r>
      <w:r w:rsidR="00E558C6" w:rsidRPr="00E558C6">
        <w:rPr>
          <w:rFonts w:ascii="Segoe UI" w:eastAsia="Yu Mincho" w:hAnsi="Segoe UI" w:cs="Segoe UI"/>
          <w:color w:val="000000" w:themeColor="text1"/>
          <w:sz w:val="18"/>
          <w:lang w:eastAsia="ja-JP"/>
        </w:rPr>
        <w:t>The quantity</w:t>
      </w:r>
      <w:r w:rsidR="00E558C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FF0000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eastAsia="Yu Mincho" w:hAnsi="Cambria Math" w:cs="Segoe UI"/>
                <w:color w:val="FF0000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 w:cs="Segoe UI"/>
                    <w:i/>
                    <w:iCs/>
                    <w:color w:val="FF0000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Segoe UI"/>
                    <w:color w:val="FF0000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eastAsia="Yu Mincho" w:hAnsi="Cambria Math" w:cs="Segoe UI"/>
                    <w:color w:val="FF0000"/>
                    <w:lang w:eastAsia="ja-JP"/>
                  </w:rPr>
                  <m:t>n</m:t>
                </m:r>
              </m:sup>
            </m:sSup>
          </m:e>
        </m:d>
        <m:r>
          <w:rPr>
            <w:rFonts w:ascii="Cambria Math" w:eastAsia="Yu Mincho" w:hAnsi="Cambria Math" w:cs="Segoe UI"/>
            <w:color w:val="000000" w:themeColor="text1"/>
            <w:lang w:eastAsia="ja-JP"/>
          </w:rPr>
          <m:t>,n≥1</m:t>
        </m:r>
      </m:oMath>
      <w:r w:rsidR="00E558C6">
        <w:rPr>
          <w:rFonts w:ascii="Segoe UI" w:eastAsia="Yu Mincho" w:hAnsi="Segoe UI" w:cs="Segoe UI"/>
          <w:color w:val="000000" w:themeColor="text1"/>
          <w:lang w:eastAsia="ja-JP"/>
        </w:rPr>
        <w:t xml:space="preserve">, </w:t>
      </w:r>
      <w:r w:rsidR="00E558C6" w:rsidRPr="00E558C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called the </w:t>
      </w:r>
      <w:r w:rsidR="00E558C6" w:rsidRPr="00E558C6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nth moment</w:t>
      </w:r>
      <w:r w:rsidR="00E558C6" w:rsidRPr="00E558C6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</w:t>
      </w:r>
      <w:r w:rsidR="00E558C6" w:rsidRPr="00E558C6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="00E558C6" w:rsidRPr="00E558C6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5CAD0929" w14:textId="33F95E73" w:rsidR="00D43C96" w:rsidRPr="009B18CD" w:rsidRDefault="00D43C96" w:rsidP="00D43C96">
      <w:pPr>
        <w:spacing w:line="0" w:lineRule="atLeast"/>
        <w:jc w:val="lef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</m:t>
                  </m:r>
                </m:sup>
              </m:sSup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x:p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&gt;0</m:t>
              </m:r>
            </m:sub>
            <m:sup/>
            <m:e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n</m:t>
                  </m:r>
                </m:sup>
              </m:s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</m:d>
            </m:e>
          </m:nary>
        </m:oMath>
      </m:oMathPara>
    </w:p>
    <w:p w14:paraId="5B6B799D" w14:textId="21D0767B" w:rsidR="00E33793" w:rsidRPr="00506EB8" w:rsidRDefault="00E33793" w:rsidP="00E33793">
      <w:pPr>
        <w:pStyle w:val="aa"/>
        <w:numPr>
          <w:ilvl w:val="0"/>
          <w:numId w:val="26"/>
        </w:numPr>
        <w:ind w:left="397" w:hanging="397"/>
        <w:outlineLvl w:val="2"/>
        <w:rPr>
          <w:rFonts w:ascii="Segoe UI" w:eastAsia="Yu Mincho" w:hAnsi="Segoe UI" w:cs="Segoe UI"/>
          <w:color w:val="000000" w:themeColor="text1"/>
          <w:lang w:eastAsia="ja-JP"/>
        </w:rPr>
      </w:pPr>
      <w:r w:rsidRPr="00506EB8">
        <w:rPr>
          <w:rFonts w:ascii="Segoe UI" w:eastAsia="Yu Mincho" w:hAnsi="Segoe UI" w:cs="Segoe UI"/>
          <w:color w:val="FF0000"/>
          <w:lang w:eastAsia="ja-JP"/>
        </w:rPr>
        <w:t>Variance</w:t>
      </w:r>
    </w:p>
    <w:p w14:paraId="67DF4D13" w14:textId="78E39BE6" w:rsidR="00D43C96" w:rsidRDefault="00752B83" w:rsidP="003F0D47">
      <w:pPr>
        <w:pStyle w:val="aa"/>
        <w:numPr>
          <w:ilvl w:val="0"/>
          <w:numId w:val="29"/>
        </w:numPr>
        <w:spacing w:line="0" w:lineRule="atLeast"/>
        <w:jc w:val="left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752B83">
        <w:rPr>
          <w:rFonts w:ascii="Segoe UI" w:eastAsia="Yu Mincho" w:hAnsi="Segoe UI" w:cs="Segoe UI"/>
          <w:color w:val="000000" w:themeColor="text1"/>
          <w:sz w:val="18"/>
          <w:lang w:eastAsia="ja-JP"/>
        </w:rPr>
        <w:t>One possible way to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10060B" w:rsidRPr="0010060B">
        <w:rPr>
          <w:rFonts w:ascii="Segoe UI" w:eastAsia="Yu Mincho" w:hAnsi="Segoe UI" w:cs="Segoe UI"/>
          <w:color w:val="000000" w:themeColor="text1"/>
          <w:sz w:val="18"/>
          <w:lang w:eastAsia="ja-JP"/>
        </w:rPr>
        <w:t>measure this variation would be to consider the quantity</w:t>
      </w:r>
      <w:r w:rsidR="0010060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E</m:t>
        </m:r>
        <m:d>
          <m:dPr>
            <m:begChr m:val="["/>
            <m:endChr m:val="]"/>
            <m:ctrlPr>
              <w:rPr>
                <w:rFonts w:ascii="Cambria Math" w:eastAsia="Yu Mincho" w:hAnsi="Cambria Math" w:cs="Segoe UI"/>
                <w:color w:val="FF0000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Yu Mincho" w:hAnsi="Cambria Math" w:cs="Segoe UI"/>
                    <w:i/>
                    <w:color w:val="FF0000"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Segoe UI"/>
                    <w:color w:val="FF0000"/>
                    <w:lang w:eastAsia="ja-JP"/>
                  </w:rPr>
                  <m:t>X-μ</m:t>
                </m:r>
              </m:e>
            </m:d>
          </m:e>
        </m:d>
      </m:oMath>
      <w:r w:rsidR="0010060B">
        <w:rPr>
          <w:rFonts w:ascii="Segoe UI" w:eastAsia="Yu Mincho" w:hAnsi="Segoe UI" w:cs="Segoe UI"/>
          <w:color w:val="000000" w:themeColor="text1"/>
          <w:sz w:val="18"/>
          <w:lang w:eastAsia="ja-JP"/>
        </w:rPr>
        <w:t>, where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 xml:space="preserve"> </m:t>
        </m:r>
        <m:r>
          <w:rPr>
            <w:rFonts w:ascii="Cambria Math" w:eastAsia="Yu Mincho" w:hAnsi="Cambria Math" w:cs="Segoe UI"/>
            <w:color w:val="FF0000"/>
            <w:lang w:eastAsia="ja-JP"/>
          </w:rPr>
          <m:t>μ</m:t>
        </m:r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=E</m:t>
        </m:r>
        <m:d>
          <m:dPr>
            <m:begChr m:val="["/>
            <m:endChr m:val="]"/>
            <m:ctrlPr>
              <w:rPr>
                <w:rFonts w:ascii="Cambria Math" w:eastAsia="Yu Mincho" w:hAnsi="Cambria Math" w:cs="Segoe UI"/>
                <w:color w:val="FF0000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FF0000"/>
                <w:lang w:eastAsia="ja-JP"/>
              </w:rPr>
              <m:t>X</m:t>
            </m:r>
          </m:e>
        </m:d>
      </m:oMath>
      <w:r w:rsidR="0010060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. </w:t>
      </w:r>
      <w:r w:rsidR="0047224B" w:rsidRPr="0047224B">
        <w:rPr>
          <w:rFonts w:ascii="Segoe UI" w:eastAsia="Yu Mincho" w:hAnsi="Segoe UI" w:cs="Segoe UI"/>
          <w:color w:val="000000" w:themeColor="text1"/>
          <w:sz w:val="18"/>
          <w:lang w:eastAsia="ja-JP"/>
        </w:rPr>
        <w:t>However, it turns out to be mathematically inconvenient to deal with this</w:t>
      </w:r>
      <w:r w:rsidR="0047224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47224B" w:rsidRPr="0047224B">
        <w:rPr>
          <w:rFonts w:ascii="Segoe UI" w:eastAsia="Yu Mincho" w:hAnsi="Segoe UI" w:cs="Segoe UI"/>
          <w:color w:val="000000" w:themeColor="text1"/>
          <w:sz w:val="18"/>
          <w:lang w:eastAsia="ja-JP"/>
        </w:rPr>
        <w:t>quantity</w:t>
      </w:r>
      <w:r w:rsidR="00AE43D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</w:t>
      </w:r>
      <w:r w:rsidR="00AE43DC" w:rsidRPr="00AE43DC">
        <w:rPr>
          <w:rFonts w:ascii="Segoe UI" w:eastAsia="Yu Mincho" w:hAnsi="Segoe UI" w:cs="Segoe UI"/>
          <w:color w:val="000000" w:themeColor="text1"/>
          <w:sz w:val="18"/>
          <w:lang w:eastAsia="ja-JP"/>
        </w:rPr>
        <w:t>so a more tractable quantity is usually considered—namely, the expectation</w:t>
      </w:r>
      <w:r w:rsidR="00AE43D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AE43DC" w:rsidRPr="00AE43D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of the square of the difference between </w:t>
      </w:r>
      <w:r w:rsidR="00AE43DC" w:rsidRPr="00AE43DC">
        <w:rPr>
          <w:rFonts w:ascii="Segoe UI" w:eastAsia="Yu Mincho" w:hAnsi="Segoe UI" w:cs="Segoe UI"/>
          <w:b/>
          <w:i/>
          <w:color w:val="000000" w:themeColor="text1"/>
          <w:sz w:val="18"/>
          <w:lang w:eastAsia="ja-JP"/>
        </w:rPr>
        <w:t>X</w:t>
      </w:r>
      <w:r w:rsidR="00AE43DC" w:rsidRPr="00AE43D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its mean.</w:t>
      </w:r>
    </w:p>
    <w:p w14:paraId="4EE0CABA" w14:textId="0F33CC8C" w:rsidR="00145A05" w:rsidRDefault="00145A05" w:rsidP="00145A05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74155BC9" wp14:editId="1CF9074F">
                <wp:extent cx="4089600" cy="878681"/>
                <wp:effectExtent l="0" t="0" r="25400" b="17145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600" cy="878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907B7" w14:textId="39E92B14" w:rsidR="002E1ED2" w:rsidRDefault="002E1ED2" w:rsidP="00145A05">
                            <w:pP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Segoe UI" w:eastAsia="Yu Mincho" w:hAnsi="Segoe UI" w:cs="Segoe UI"/>
                                <w:b/>
                                <w:color w:val="000000" w:themeColor="text1"/>
                                <w:sz w:val="18"/>
                                <w:lang w:eastAsia="ja-JP"/>
                              </w:rPr>
                              <w:t>Definition</w:t>
                            </w:r>
                          </w:p>
                          <w:p w14:paraId="41267050" w14:textId="4C58A721" w:rsidR="002E1ED2" w:rsidRDefault="002E1ED2" w:rsidP="00145A05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  <w:r w:rsidRPr="00145A05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  <w:t xml:space="preserve"> </w:t>
                            </w:r>
                            <w:r w:rsidRPr="00145A05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is a random variable with mean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μ</m:t>
                              </m:r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  <w:t xml:space="preserve">, </w:t>
                            </w:r>
                            <w:r w:rsidRPr="00145A05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then the variance of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Yu Mincho" w:hAnsi="Cambria Math" w:cs="Segoe UI"/>
                                  <w:color w:val="000000" w:themeColor="text1"/>
                                  <w:lang w:eastAsia="ja-JP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lang w:eastAsia="ja-JP"/>
                              </w:rPr>
                              <w:t xml:space="preserve">, </w:t>
                            </w:r>
                            <w:r w:rsidRPr="00145A05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denoted by</w:t>
                            </w:r>
                            <w: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Var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Pr="00811694">
                              <w:rPr>
                                <w:rFonts w:ascii="Segoe UI" w:eastAsia="Yu Mincho" w:hAnsi="Segoe UI" w:cs="Segoe UI"/>
                                <w:color w:val="FF0000"/>
                                <w:sz w:val="18"/>
                                <w:lang w:eastAsia="ja-JP"/>
                              </w:rPr>
                              <w:t xml:space="preserve">, </w:t>
                            </w:r>
                            <w:r w:rsidRPr="00145A05"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  <w:t>is defined by</w:t>
                            </w:r>
                          </w:p>
                          <w:p w14:paraId="0010831F" w14:textId="7CD4211F" w:rsidR="002E1ED2" w:rsidRPr="00145A05" w:rsidRDefault="002E1ED2" w:rsidP="00145A05">
                            <w:pPr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X-μ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6239E699" w14:textId="3EF3C70E" w:rsidR="002E1ED2" w:rsidRPr="002A1710" w:rsidRDefault="002E1ED2" w:rsidP="00145A05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55BC9" id="矩形 24" o:spid="_x0000_s1039" style="width:322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" filled="f" strokecolor="black [3213]" strokeweight="1pt">
                <v:textbox>
                  <w:txbxContent>
                    <w:p w14:paraId="53C907B7" w14:textId="39E92B14" w:rsidR="002E1ED2" w:rsidRDefault="002E1ED2" w:rsidP="00145A05">
                      <w:pP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</w:pPr>
                      <w:r>
                        <w:rPr>
                          <w:rFonts w:ascii="Segoe UI" w:eastAsia="Yu Mincho" w:hAnsi="Segoe UI" w:cs="Segoe UI"/>
                          <w:b/>
                          <w:color w:val="000000" w:themeColor="text1"/>
                          <w:sz w:val="18"/>
                          <w:lang w:eastAsia="ja-JP"/>
                        </w:rPr>
                        <w:t>Definition</w:t>
                      </w:r>
                    </w:p>
                    <w:p w14:paraId="41267050" w14:textId="4C58A721" w:rsidR="002E1ED2" w:rsidRDefault="002E1ED2" w:rsidP="00145A05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  <w:r w:rsidRPr="00145A05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X</m:t>
                        </m:r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  <w:t xml:space="preserve"> </w:t>
                      </w:r>
                      <w:r w:rsidRPr="00145A05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is a random variable with mean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μ</m:t>
                        </m:r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  <w:t xml:space="preserve">, </w:t>
                      </w:r>
                      <w:r w:rsidRPr="00145A05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then the variance of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X</m:t>
                        </m:r>
                      </m:oMath>
                      <w:r>
                        <w:rPr>
                          <w:rFonts w:ascii="Segoe UI" w:eastAsia="Yu Mincho" w:hAnsi="Segoe UI" w:cs="Segoe UI"/>
                          <w:color w:val="000000" w:themeColor="text1"/>
                          <w:lang w:eastAsia="ja-JP"/>
                        </w:rPr>
                        <w:t xml:space="preserve">, </w:t>
                      </w:r>
                      <w:r w:rsidRPr="00145A05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denoted by</w:t>
                      </w:r>
                      <w: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Yu Mincho" w:hAnsi="Cambria Math" w:cs="Segoe UI"/>
                            <w:color w:val="FF0000"/>
                            <w:lang w:eastAsia="ja-JP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Yu Mincho" w:hAnsi="Cambria Math" w:cs="Segoe UI"/>
                                <w:color w:val="FF0000"/>
                                <w:lang w:eastAsia="ja-JP"/>
                              </w:rPr>
                              <m:t>X</m:t>
                            </m:r>
                          </m:e>
                        </m:d>
                      </m:oMath>
                      <w:r w:rsidRPr="00811694">
                        <w:rPr>
                          <w:rFonts w:ascii="Segoe UI" w:eastAsia="Yu Mincho" w:hAnsi="Segoe UI" w:cs="Segoe UI"/>
                          <w:color w:val="FF0000"/>
                          <w:sz w:val="18"/>
                          <w:lang w:eastAsia="ja-JP"/>
                        </w:rPr>
                        <w:t xml:space="preserve">, </w:t>
                      </w:r>
                      <w:r w:rsidRPr="00145A05"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  <w:t>is defined by</w:t>
                      </w:r>
                    </w:p>
                    <w:p w14:paraId="0010831F" w14:textId="7CD4211F" w:rsidR="002E1ED2" w:rsidRPr="00145A05" w:rsidRDefault="002E1ED2" w:rsidP="00145A05">
                      <w:pPr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6239E699" w14:textId="3EF3C70E" w:rsidR="002E1ED2" w:rsidRPr="002A1710" w:rsidRDefault="002E1ED2" w:rsidP="00145A05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FFCAF22" w14:textId="57C9302A" w:rsidR="008E3D48" w:rsidRDefault="008E3D48" w:rsidP="008E3D48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T</w:t>
      </w:r>
      <w:r w:rsidRPr="008E3D48">
        <w:rPr>
          <w:rFonts w:ascii="Segoe UI" w:eastAsia="Yu Mincho" w:hAnsi="Segoe UI" w:cs="Segoe UI"/>
          <w:color w:val="000000" w:themeColor="text1"/>
          <w:sz w:val="18"/>
          <w:lang w:eastAsia="ja-JP"/>
        </w:rPr>
        <w:t>he variance of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X</m:t>
        </m:r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8E3D48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</w:t>
      </w:r>
      <w:r w:rsidRPr="008E3D48">
        <w:rPr>
          <w:rFonts w:ascii="Segoe UI" w:eastAsia="Yu Mincho" w:hAnsi="Segoe UI" w:cs="Segoe UI"/>
          <w:color w:val="FF0000"/>
          <w:sz w:val="18"/>
          <w:lang w:eastAsia="ja-JP"/>
        </w:rPr>
        <w:t xml:space="preserve">equal </w:t>
      </w:r>
      <w:r w:rsidRPr="008E3D48">
        <w:rPr>
          <w:rFonts w:ascii="Segoe UI" w:eastAsia="Yu Mincho" w:hAnsi="Segoe UI" w:cs="Segoe UI"/>
          <w:color w:val="000000" w:themeColor="text1"/>
          <w:sz w:val="18"/>
          <w:lang w:eastAsia="ja-JP"/>
        </w:rPr>
        <w:t>to the expected value of</w:t>
      </w:r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m:oMath>
        <m:sSup>
          <m:sSup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sSup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  <m:sup>
            <m:r>
              <w:rPr>
                <w:rFonts w:ascii="Cambria Math" w:hAnsi="Cambria Math" w:cs="Segoe UI" w:hint="eastAsia"/>
                <w:color w:val="000000" w:themeColor="text1"/>
              </w:rPr>
              <m:t>2</m:t>
            </m:r>
          </m:sup>
        </m:sSup>
      </m:oMath>
      <w:r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8E3D48">
        <w:rPr>
          <w:rFonts w:ascii="Segoe UI" w:eastAsia="Yu Mincho" w:hAnsi="Segoe UI" w:cs="Segoe UI"/>
          <w:color w:val="000000" w:themeColor="text1"/>
          <w:sz w:val="18"/>
          <w:lang w:eastAsia="ja-JP"/>
        </w:rPr>
        <w:t>minus the square of its expected value</w:t>
      </w:r>
      <w:r w:rsidRPr="008E3D48">
        <w:rPr>
          <w:rFonts w:ascii="Segoe UI" w:eastAsia="Yu Mincho" w:hAnsi="Segoe UI" w:cs="Segoe UI" w:hint="eastAsia"/>
          <w:color w:val="000000" w:themeColor="text1"/>
          <w:sz w:val="18"/>
          <w:lang w:eastAsia="ja-JP"/>
        </w:rPr>
        <w:t>.</w:t>
      </w:r>
      <w:r w:rsidRPr="008E3D48">
        <w:t xml:space="preserve"> </w:t>
      </w:r>
      <w:r w:rsidRPr="008E3D48">
        <w:rPr>
          <w:rFonts w:ascii="Segoe UI" w:eastAsia="Yu Mincho" w:hAnsi="Segoe UI" w:cs="Segoe UI"/>
          <w:color w:val="000000" w:themeColor="text1"/>
          <w:sz w:val="18"/>
          <w:lang w:eastAsia="ja-JP"/>
        </w:rPr>
        <w:t>In practice, this formula frequently offers the easiest way to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8E3D48">
        <w:rPr>
          <w:rFonts w:ascii="Segoe UI" w:eastAsia="Yu Mincho" w:hAnsi="Segoe UI" w:cs="Segoe UI"/>
          <w:color w:val="000000" w:themeColor="text1"/>
          <w:sz w:val="18"/>
          <w:lang w:eastAsia="ja-JP"/>
        </w:rPr>
        <w:t>compute</w:t>
      </w: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 xml:space="preserve"> </m:t>
        </m:r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Var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X</m:t>
            </m:r>
          </m:e>
        </m:d>
      </m:oMath>
    </w:p>
    <w:p w14:paraId="513AD5B9" w14:textId="0CCE43AF" w:rsidR="00774EC1" w:rsidRDefault="00774EC1" w:rsidP="00774EC1">
      <w:pPr>
        <w:spacing w:line="0" w:lineRule="atLeast"/>
        <w:jc w:val="center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noProof/>
          <w:color w:val="000000" w:themeColor="text1"/>
          <w:sz w:val="18"/>
          <w:lang w:eastAsia="ja-JP"/>
        </w:rPr>
        <mc:AlternateContent>
          <mc:Choice Requires="wps">
            <w:drawing>
              <wp:inline distT="0" distB="0" distL="0" distR="0" wp14:anchorId="3042CE35" wp14:editId="31CEDBA5">
                <wp:extent cx="1721644" cy="292894"/>
                <wp:effectExtent l="0" t="0" r="12065" b="12065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644" cy="292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4435B" w14:textId="2591D68B" w:rsidR="002E1ED2" w:rsidRPr="00145A05" w:rsidRDefault="002E1ED2" w:rsidP="00774EC1">
                            <w:pPr>
                              <w:rPr>
                                <w:rFonts w:ascii="Segoe UI" w:eastAsia="Yu Mincho" w:hAnsi="Segoe UI" w:cs="Segoe UI"/>
                                <w:color w:val="FF0000"/>
                                <w:lang w:eastAsia="ja-JP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=E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="Yu Mincho" w:hAnsi="Cambria Math" w:cs="Segoe UI"/>
                                    <w:color w:val="FF0000"/>
                                    <w:lang w:eastAsia="ja-JP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Yu Mincho" w:hAnsi="Cambria Math" w:cs="Segoe UI"/>
                                        <w:i/>
                                        <w:color w:val="FF0000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Yu Mincho" w:hAnsi="Cambria Math" w:cs="Segoe UI"/>
                                            <w:i/>
                                            <w:color w:val="FF0000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Yu Mincho" w:hAnsi="Cambria Math" w:cs="Segoe UI"/>
                                            <w:color w:val="FF0000"/>
                                            <w:lang w:eastAsia="ja-JP"/>
                                          </w:rPr>
                                          <m:t>E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="Yu Mincho" w:hAnsi="Cambria Math" w:cs="Segoe UI"/>
                                                <w:i/>
                                                <w:color w:val="FF0000"/>
                                                <w:lang w:eastAsia="ja-JP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Yu Mincho" w:hAnsi="Cambria Math" w:cs="Segoe UI"/>
                                                <w:color w:val="FF0000"/>
                                                <w:lang w:eastAsia="ja-JP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Yu Mincho" w:hAnsi="Cambria Math" w:cs="Segoe UI"/>
                                        <w:color w:val="FF0000"/>
                                        <w:lang w:eastAsia="ja-JP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778BBED" w14:textId="77777777" w:rsidR="002E1ED2" w:rsidRPr="002A1710" w:rsidRDefault="002E1ED2" w:rsidP="00774EC1">
                            <w:pPr>
                              <w:rPr>
                                <w:rFonts w:ascii="Segoe UI" w:eastAsia="Yu Mincho" w:hAnsi="Segoe UI" w:cs="Segoe UI"/>
                                <w:color w:val="000000" w:themeColor="text1"/>
                                <w:sz w:val="1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2CE35" id="矩形 25" o:spid="_x0000_s1040" style="width:135.55pt;height:2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" filled="f" strokecolor="black [3213]" strokeweight="1pt">
                <v:textbox>
                  <w:txbxContent>
                    <w:p w14:paraId="1E64435B" w14:textId="2591D68B" w:rsidR="002E1ED2" w:rsidRPr="00145A05" w:rsidRDefault="002E1ED2" w:rsidP="00774EC1">
                      <w:pPr>
                        <w:rPr>
                          <w:rFonts w:ascii="Segoe UI" w:eastAsia="Yu Mincho" w:hAnsi="Segoe UI" w:cs="Segoe UI"/>
                          <w:color w:val="FF0000"/>
                          <w:lang w:eastAsia="ja-JP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=E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Yu Mincho" w:hAnsi="Cambria Math" w:cs="Segoe UI"/>
                              <w:color w:val="FF0000"/>
                              <w:lang w:eastAsia="ja-JP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Yu Mincho" w:hAnsi="Cambria Math" w:cs="Segoe UI"/>
                                  <w:i/>
                                  <w:color w:val="FF0000"/>
                                  <w:lang w:eastAsia="ja-JP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Yu Mincho" w:hAnsi="Cambria Math" w:cs="Segoe UI"/>
                                      <w:i/>
                                      <w:color w:val="FF0000"/>
                                      <w:lang w:eastAsia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Yu Mincho" w:hAnsi="Cambria Math" w:cs="Segoe UI"/>
                                      <w:color w:val="FF0000"/>
                                      <w:lang w:eastAsia="ja-JP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Yu Mincho" w:hAnsi="Cambria Math" w:cs="Segoe UI"/>
                                          <w:i/>
                                          <w:color w:val="FF0000"/>
                                          <w:lang w:eastAsia="ja-JP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Yu Mincho" w:hAnsi="Cambria Math" w:cs="Segoe UI"/>
                                          <w:color w:val="FF0000"/>
                                          <w:lang w:eastAsia="ja-JP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Yu Mincho" w:hAnsi="Cambria Math" w:cs="Segoe UI"/>
                                  <w:color w:val="FF0000"/>
                                  <w:lang w:eastAsia="ja-JP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0778BBED" w14:textId="77777777" w:rsidR="002E1ED2" w:rsidRPr="002A1710" w:rsidRDefault="002E1ED2" w:rsidP="00774EC1">
                      <w:pPr>
                        <w:rPr>
                          <w:rFonts w:ascii="Segoe UI" w:eastAsia="Yu Mincho" w:hAnsi="Segoe UI" w:cs="Segoe UI"/>
                          <w:color w:val="000000" w:themeColor="text1"/>
                          <w:sz w:val="18"/>
                          <w:lang w:eastAsia="ja-JP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007373C" w14:textId="7CB8CD94" w:rsidR="003F0D47" w:rsidRPr="003F0D47" w:rsidRDefault="003F0D47" w:rsidP="003F0D47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3F0D4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 useful identity is that for any constants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a</m:t>
        </m:r>
      </m:oMath>
      <w:r w:rsidRPr="003F0D47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b</m:t>
        </m:r>
      </m:oMath>
      <w:r w:rsidRPr="003F0D47"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</w:p>
    <w:p w14:paraId="58B3937D" w14:textId="1992A228" w:rsidR="003F0D47" w:rsidRPr="006076D2" w:rsidRDefault="00291F15" w:rsidP="003F0D47">
      <w:pPr>
        <w:spacing w:line="0" w:lineRule="atLeast"/>
        <w:rPr>
          <w:rFonts w:ascii="Segoe UI" w:eastAsia="Yu Mincho" w:hAnsi="Segoe UI" w:cs="Segoe UI"/>
          <w:color w:val="FF0000"/>
          <w:sz w:val="18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sz w:val="18"/>
              <w:lang w:eastAsia="ja-JP"/>
            </w:rPr>
            <m:t>Var</m:t>
          </m:r>
          <m:d>
            <m:dPr>
              <m:ctrlPr>
                <w:rPr>
                  <w:rFonts w:ascii="Cambria Math" w:eastAsia="Yu Mincho" w:hAnsi="Cambria Math" w:cs="Segoe UI"/>
                  <w:color w:val="FF0000"/>
                  <w:sz w:val="1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sz w:val="18"/>
                  <w:lang w:eastAsia="ja-JP"/>
                </w:rPr>
                <m:t>aX+b</m:t>
              </m:r>
            </m:e>
          </m:d>
          <m:r>
            <w:rPr>
              <w:rFonts w:ascii="Cambria Math" w:eastAsia="Yu Mincho" w:hAnsi="Cambria Math" w:cs="Segoe UI"/>
              <w:color w:val="FF0000"/>
              <w:sz w:val="18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sz w:val="18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sz w:val="18"/>
                  <w:lang w:eastAsia="ja-JP"/>
                </w:rPr>
                <m:t>a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sz w:val="18"/>
                  <w:lang w:eastAsia="ja-JP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sz w:val="18"/>
              <w:lang w:eastAsia="ja-JP"/>
            </w:rPr>
            <m:t>Var</m:t>
          </m:r>
          <m:d>
            <m:dPr>
              <m:ctrlPr>
                <w:rPr>
                  <w:rFonts w:ascii="Cambria Math" w:eastAsia="Yu Mincho" w:hAnsi="Cambria Math" w:cs="Segoe UI"/>
                  <w:color w:val="FF0000"/>
                  <w:sz w:val="18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sz w:val="18"/>
                  <w:lang w:eastAsia="ja-JP"/>
                </w:rPr>
                <m:t>X</m:t>
              </m:r>
            </m:e>
          </m:d>
        </m:oMath>
      </m:oMathPara>
    </w:p>
    <w:p w14:paraId="296395C0" w14:textId="630642DE" w:rsidR="006076D2" w:rsidRDefault="006076D2" w:rsidP="006076D2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6076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The square root of the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Var</m:t>
        </m:r>
        <m:d>
          <m:dPr>
            <m:ctrlP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sz w:val="18"/>
                <w:lang w:eastAsia="ja-JP"/>
              </w:rPr>
              <m:t>X</m:t>
            </m:r>
          </m:e>
        </m:d>
      </m:oMath>
      <w:r w:rsidRPr="006076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called the </w:t>
      </w:r>
      <w:r w:rsidRPr="006076D2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>standard deviation</w:t>
      </w:r>
      <w:r w:rsidRPr="006076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X</m:t>
        </m:r>
      </m:oMath>
      <w:r w:rsidRPr="006076D2">
        <w:rPr>
          <w:rFonts w:ascii="Segoe UI" w:eastAsia="Yu Mincho" w:hAnsi="Segoe UI" w:cs="Segoe UI"/>
          <w:color w:val="000000" w:themeColor="text1"/>
          <w:sz w:val="18"/>
          <w:lang w:eastAsia="ja-JP"/>
        </w:rPr>
        <w:t>, and we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6076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denote it by </w:t>
      </w: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sz w:val="18"/>
            <w:lang w:eastAsia="ja-JP"/>
          </w:rPr>
          <m:t>SD</m:t>
        </m:r>
        <m:d>
          <m:dPr>
            <m:ctrlP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FF0000"/>
                <w:sz w:val="18"/>
                <w:lang w:eastAsia="ja-JP"/>
              </w:rPr>
              <m:t>X</m:t>
            </m:r>
          </m:e>
        </m:d>
      </m:oMath>
      <w:r w:rsidRPr="006076D2">
        <w:rPr>
          <w:rFonts w:ascii="Segoe UI" w:eastAsia="Yu Mincho" w:hAnsi="Segoe UI" w:cs="Segoe UI"/>
          <w:color w:val="000000" w:themeColor="text1"/>
          <w:sz w:val="18"/>
          <w:lang w:eastAsia="ja-JP"/>
        </w:rPr>
        <w:t>. That is,</w:t>
      </w:r>
    </w:p>
    <w:p w14:paraId="0240218F" w14:textId="3AABCF57" w:rsidR="006076D2" w:rsidRPr="00951F57" w:rsidRDefault="006076D2" w:rsidP="006076D2">
      <w:pPr>
        <w:spacing w:line="0" w:lineRule="atLeas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Segoe UI"/>
              <w:color w:val="FF0000"/>
              <w:lang w:eastAsia="ja-JP"/>
            </w:rPr>
            <m:t>SD</m:t>
          </m:r>
          <m:d>
            <m:dPr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rad>
            <m:radPr>
              <m:degHide m:val="1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Yu Mincho" w:hAnsi="Cambria Math" w:cs="Segoe UI"/>
                  <w:color w:val="FF0000"/>
                  <w:lang w:eastAsia="ja-JP"/>
                </w:rPr>
                <m:t>Var</m:t>
              </m:r>
              <m:d>
                <m:dPr>
                  <m:ctrlP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X</m:t>
                  </m:r>
                </m:e>
              </m:d>
            </m:e>
          </m:rad>
        </m:oMath>
      </m:oMathPara>
    </w:p>
    <w:p w14:paraId="26B330C9" w14:textId="51CA6F45" w:rsidR="00951F57" w:rsidRPr="00E54E87" w:rsidRDefault="00996A84" w:rsidP="00951F57">
      <w:pPr>
        <w:pStyle w:val="aa"/>
        <w:numPr>
          <w:ilvl w:val="0"/>
          <w:numId w:val="26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 xml:space="preserve">The </w:t>
      </w:r>
      <w:r w:rsidRPr="00506EB8">
        <w:rPr>
          <w:rFonts w:ascii="Segoe UI" w:eastAsia="Yu Mincho" w:hAnsi="Segoe UI" w:cs="Segoe UI"/>
          <w:color w:val="FF0000"/>
          <w:lang w:eastAsia="ja-JP"/>
        </w:rPr>
        <w:t xml:space="preserve">Bernoulli </w:t>
      </w:r>
      <w:r>
        <w:rPr>
          <w:rFonts w:ascii="Segoe UI" w:eastAsia="Yu Mincho" w:hAnsi="Segoe UI" w:cs="Segoe UI"/>
          <w:lang w:eastAsia="ja-JP"/>
        </w:rPr>
        <w:t xml:space="preserve">and </w:t>
      </w:r>
      <w:r w:rsidRPr="00506EB8">
        <w:rPr>
          <w:rFonts w:ascii="Segoe UI" w:eastAsia="Yu Mincho" w:hAnsi="Segoe UI" w:cs="Segoe UI"/>
          <w:color w:val="FF0000"/>
          <w:lang w:eastAsia="ja-JP"/>
        </w:rPr>
        <w:t>binomial random variables</w:t>
      </w:r>
    </w:p>
    <w:p w14:paraId="6C3E2235" w14:textId="43F19E29" w:rsidR="00951F57" w:rsidRDefault="00996A84" w:rsidP="00996A84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996A8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 random variable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X</m:t>
        </m:r>
      </m:oMath>
      <w:r w:rsidRPr="00996A8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said to be </w:t>
      </w:r>
      <w:r w:rsidRPr="00FF71D1">
        <w:rPr>
          <w:rFonts w:ascii="Segoe UI" w:eastAsia="Yu Mincho" w:hAnsi="Segoe UI" w:cs="Segoe UI"/>
          <w:color w:val="FF0000"/>
          <w:sz w:val="18"/>
          <w:lang w:eastAsia="ja-JP"/>
        </w:rPr>
        <w:t>a</w:t>
      </w:r>
      <w:r w:rsidRPr="00996A84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bookmarkStart w:id="8" w:name="_Hlk529301428"/>
      <w:r w:rsidRPr="00330E16">
        <w:rPr>
          <w:rFonts w:ascii="Segoe UI" w:eastAsia="Yu Mincho" w:hAnsi="Segoe UI" w:cs="Segoe UI"/>
          <w:i/>
          <w:color w:val="FF0000"/>
          <w:sz w:val="18"/>
          <w:lang w:eastAsia="ja-JP"/>
        </w:rPr>
        <w:t>Bernoulli random variable</w:t>
      </w:r>
      <w:bookmarkEnd w:id="8"/>
      <w:r w:rsidR="00D22E59">
        <w:rPr>
          <w:rFonts w:ascii="Segoe UI" w:eastAsia="Yu Mincho" w:hAnsi="Segoe UI" w:cs="Segoe UI"/>
          <w:i/>
          <w:color w:val="000000" w:themeColor="text1"/>
          <w:sz w:val="18"/>
          <w:lang w:eastAsia="ja-JP"/>
        </w:rPr>
        <w:t xml:space="preserve"> </w:t>
      </w:r>
      <w:r w:rsidR="00D22E59" w:rsidRPr="00D22E59">
        <w:rPr>
          <w:rFonts w:ascii="Segoe UI" w:eastAsia="Yu Mincho" w:hAnsi="Segoe UI" w:cs="Segoe UI"/>
          <w:color w:val="000000" w:themeColor="text1"/>
          <w:sz w:val="18"/>
          <w:lang w:eastAsia="ja-JP"/>
        </w:rPr>
        <w:t>(after the Swiss</w:t>
      </w:r>
      <w:r w:rsidR="00D22E59" w:rsidRPr="00D22E59">
        <w:t xml:space="preserve"> </w:t>
      </w:r>
      <w:r w:rsidR="00D22E59" w:rsidRPr="00D22E59">
        <w:rPr>
          <w:rFonts w:ascii="Segoe UI" w:eastAsia="Yu Mincho" w:hAnsi="Segoe UI" w:cs="Segoe UI"/>
          <w:color w:val="000000" w:themeColor="text1"/>
          <w:sz w:val="18"/>
          <w:lang w:eastAsia="ja-JP"/>
        </w:rPr>
        <w:t>mathematician James Bernoulli) if its probability mass function is given by</w:t>
      </w:r>
    </w:p>
    <w:p w14:paraId="274D5A18" w14:textId="11194E67" w:rsidR="00D22E59" w:rsidRPr="005C4BCC" w:rsidRDefault="00B07F50" w:rsidP="00D22E59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 xml:space="preserve">        p</m:t>
          </m:r>
          <m:d>
            <m:d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0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X=0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=1-p</m:t>
          </m:r>
        </m:oMath>
      </m:oMathPara>
    </w:p>
    <w:p w14:paraId="496B6DB7" w14:textId="2C219338" w:rsidR="00B07F50" w:rsidRPr="005C4BCC" w:rsidRDefault="00B07F50" w:rsidP="00B07F50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1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X=1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=p</m:t>
          </m:r>
        </m:oMath>
      </m:oMathPara>
    </w:p>
    <w:p w14:paraId="2EDC02FD" w14:textId="3E43B9AD" w:rsidR="00B07F50" w:rsidRDefault="003A09C5" w:rsidP="003A09C5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for some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p∈</m:t>
        </m:r>
        <m:d>
          <m:dPr>
            <m:ctrlPr>
              <w:rPr>
                <w:rFonts w:ascii="Cambria Math" w:eastAsia="Yu Mincho" w:hAnsi="Cambria Math" w:cs="Segoe UI"/>
                <w:i/>
                <w:color w:val="000000" w:themeColor="text1"/>
                <w:lang w:eastAsia="ja-JP"/>
              </w:rPr>
            </m:ctrlPr>
          </m:dPr>
          <m:e>
            <m:r>
              <w:rPr>
                <w:rFonts w:ascii="Cambria Math" w:eastAsia="Yu Mincho" w:hAnsi="Cambria Math" w:cs="Segoe UI"/>
                <w:color w:val="000000" w:themeColor="text1"/>
                <w:lang w:eastAsia="ja-JP"/>
              </w:rPr>
              <m:t>0,1</m:t>
            </m:r>
          </m:e>
        </m:d>
      </m:oMath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4736FCBC" w14:textId="7D67422D" w:rsidR="00FF71D1" w:rsidRDefault="00FF71D1" w:rsidP="00FF71D1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FF71D1">
        <w:rPr>
          <w:rFonts w:ascii="Segoe UI" w:eastAsia="Yu Mincho" w:hAnsi="Segoe UI" w:cs="Segoe UI"/>
          <w:color w:val="FF0000"/>
          <w:sz w:val="18"/>
          <w:lang w:eastAsia="ja-JP"/>
        </w:rPr>
        <w:t xml:space="preserve">A </w:t>
      </w:r>
      <w:r w:rsidRPr="00FF71D1">
        <w:rPr>
          <w:rFonts w:ascii="Segoe UI" w:eastAsia="Yu Mincho" w:hAnsi="Segoe UI" w:cs="Segoe UI"/>
          <w:i/>
          <w:color w:val="FF0000"/>
          <w:sz w:val="18"/>
          <w:lang w:eastAsia="ja-JP"/>
        </w:rPr>
        <w:t>binomial random variable</w:t>
      </w:r>
      <w:r w:rsidRPr="00FF71D1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Pr="00FF71D1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with parameters </w:t>
      </w:r>
      <m:oMath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(</m:t>
        </m:r>
        <m:r>
          <w:rPr>
            <w:rFonts w:ascii="Cambria Math" w:eastAsia="Yu Mincho" w:hAnsi="Cambria Math" w:cs="Segoe UI"/>
            <w:color w:val="FF0000"/>
            <w:lang w:eastAsia="ja-JP"/>
          </w:rPr>
          <m:t>n</m:t>
        </m:r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 xml:space="preserve">, </m:t>
        </m:r>
        <m:r>
          <w:rPr>
            <w:rFonts w:ascii="Cambria Math" w:eastAsia="Yu Mincho" w:hAnsi="Cambria Math" w:cs="Segoe UI"/>
            <w:color w:val="FF0000"/>
            <w:lang w:eastAsia="ja-JP"/>
          </w:rPr>
          <m:t>p</m:t>
        </m:r>
        <m:r>
          <m:rPr>
            <m:sty m:val="p"/>
          </m:rPr>
          <w:rPr>
            <w:rFonts w:ascii="Cambria Math" w:eastAsia="Yu Mincho" w:hAnsi="Cambria Math" w:cs="Segoe UI"/>
            <w:color w:val="FF0000"/>
            <w:lang w:eastAsia="ja-JP"/>
          </w:rPr>
          <m:t>)</m:t>
        </m:r>
      </m:oMath>
      <w:r w:rsidR="00D7508D" w:rsidRPr="005C4BCC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D7508D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represents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n</m:t>
        </m:r>
      </m:oMath>
      <w:r w:rsidR="005C4BC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trials, each of them is a </w:t>
      </w:r>
      <w:r w:rsidR="005C4BCC" w:rsidRPr="005C4BCC">
        <w:rPr>
          <w:rFonts w:ascii="Segoe UI" w:eastAsia="Yu Mincho" w:hAnsi="Segoe UI" w:cs="Segoe UI"/>
          <w:color w:val="000000" w:themeColor="text1"/>
          <w:sz w:val="18"/>
          <w:lang w:eastAsia="ja-JP"/>
        </w:rPr>
        <w:t>Bernoulli random variable</w:t>
      </w:r>
      <w:r w:rsidR="005C4BC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with </w:t>
      </w:r>
      <w:r w:rsidR="005C4BCC" w:rsidRPr="005C4BCC">
        <w:rPr>
          <w:rFonts w:ascii="Segoe UI" w:eastAsia="Yu Mincho" w:hAnsi="Segoe UI" w:cs="Segoe UI"/>
          <w:color w:val="000000" w:themeColor="text1"/>
          <w:sz w:val="18"/>
          <w:lang w:eastAsia="ja-JP"/>
        </w:rPr>
        <w:t>parameters</w:t>
      </w:r>
      <w:r w:rsidR="005C4BC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(</m:t>
        </m:r>
        <m:r>
          <w:rPr>
            <w:rFonts w:ascii="Cambria Math" w:eastAsia="Yu Mincho" w:hAnsi="Cambria Math" w:cs="Segoe UI"/>
            <w:color w:val="000000" w:themeColor="text1"/>
            <w:lang w:eastAsia="ja-JP"/>
          </w:rPr>
          <m:t>1</m:t>
        </m:r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 xml:space="preserve">, </m:t>
        </m:r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)</m:t>
        </m:r>
      </m:oMath>
      <w:r w:rsidR="005C4BCC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  <w:r w:rsidR="004C1062" w:rsidRPr="004C1062">
        <w:t xml:space="preserve"> </w:t>
      </w:r>
      <w:r w:rsidR="004C1062" w:rsidRPr="004C1062">
        <w:rPr>
          <w:rFonts w:ascii="Segoe UI" w:eastAsia="Yu Mincho" w:hAnsi="Segoe UI" w:cs="Segoe UI"/>
          <w:color w:val="000000" w:themeColor="text1"/>
          <w:sz w:val="18"/>
          <w:lang w:eastAsia="ja-JP"/>
        </w:rPr>
        <w:t>The probability mass function of a binomial random variable having parameters</w:t>
      </w:r>
      <w:r w:rsidR="004C106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(</m:t>
        </m:r>
        <m:r>
          <w:rPr>
            <w:rFonts w:ascii="Cambria Math" w:eastAsia="Yu Mincho" w:hAnsi="Cambria Math" w:cs="Segoe UI"/>
            <w:color w:val="000000" w:themeColor="text1"/>
            <w:lang w:eastAsia="ja-JP"/>
          </w:rPr>
          <m:t>n</m:t>
        </m:r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 xml:space="preserve">, </m:t>
        </m:r>
        <m:r>
          <w:rPr>
            <w:rFonts w:ascii="Cambria Math" w:eastAsia="Yu Mincho" w:hAnsi="Cambria Math" w:cs="Segoe UI"/>
            <w:color w:val="000000" w:themeColor="text1"/>
            <w:lang w:eastAsia="ja-JP"/>
          </w:rPr>
          <m:t>p</m:t>
        </m:r>
        <m:r>
          <m:rPr>
            <m:sty m:val="p"/>
          </m:rPr>
          <w:rPr>
            <w:rFonts w:ascii="Cambria Math" w:eastAsia="Yu Mincho" w:hAnsi="Cambria Math" w:cs="Segoe UI"/>
            <w:color w:val="000000" w:themeColor="text1"/>
            <w:lang w:eastAsia="ja-JP"/>
          </w:rPr>
          <m:t>)</m:t>
        </m:r>
      </m:oMath>
      <w:r w:rsidR="004C1062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4C1062" w:rsidRPr="004C1062">
        <w:rPr>
          <w:rFonts w:ascii="Segoe UI" w:eastAsia="Yu Mincho" w:hAnsi="Segoe UI" w:cs="Segoe UI"/>
          <w:color w:val="000000" w:themeColor="text1"/>
          <w:sz w:val="18"/>
          <w:lang w:eastAsia="ja-JP"/>
        </w:rPr>
        <w:t>is given by</w:t>
      </w:r>
    </w:p>
    <w:p w14:paraId="7D62BD31" w14:textId="7A393978" w:rsidR="004C1062" w:rsidRPr="00DF314A" w:rsidRDefault="000820F6" w:rsidP="004C1062">
      <w:pPr>
        <w:spacing w:line="0" w:lineRule="atLeast"/>
        <w:rPr>
          <w:rFonts w:ascii="Segoe UI" w:eastAsia="Yu Mincho" w:hAnsi="Segoe UI" w:cs="Segoe UI"/>
          <w:i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Segoe UI"/>
                        <w:color w:val="FF0000"/>
                        <w:lang w:eastAsia="ja-JP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Yu Mincho" w:hAnsi="Cambria Math" w:cs="Segoe UI"/>
                        <w:color w:val="FF0000"/>
                        <w:lang w:eastAsia="ja-JP"/>
                      </w:rPr>
                      <m:t>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p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</m:t>
              </m:r>
            </m:sup>
          </m:sSup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n-i</m:t>
              </m:r>
            </m:sup>
          </m:sSup>
          <m:r>
            <w:rPr>
              <w:rFonts w:ascii="Cambria Math" w:eastAsia="Yu Mincho" w:hAnsi="Cambria Math" w:cs="Segoe UI"/>
              <w:color w:val="FF0000"/>
              <w:lang w:eastAsia="ja-JP"/>
            </w:rPr>
            <m:t xml:space="preserve">    i=0,1,⋯,n</m:t>
          </m:r>
        </m:oMath>
      </m:oMathPara>
    </w:p>
    <w:p w14:paraId="005E9CB8" w14:textId="4373AD1E" w:rsidR="00DF314A" w:rsidRDefault="00DF314A" w:rsidP="00DF314A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DF314A">
        <w:rPr>
          <w:rFonts w:ascii="Segoe UI" w:eastAsia="Yu Mincho" w:hAnsi="Segoe UI" w:cs="Segoe UI"/>
          <w:color w:val="000000" w:themeColor="text1"/>
          <w:sz w:val="18"/>
          <w:lang w:eastAsia="ja-JP"/>
        </w:rPr>
        <w:t>Properti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es</w:t>
      </w:r>
      <w:r w:rsidR="00B07C6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of binomial random variables</w:t>
      </w:r>
    </w:p>
    <w:p w14:paraId="0B57344F" w14:textId="29937E57" w:rsidR="00B07C62" w:rsidRPr="00B07C62" w:rsidRDefault="00B07C62" w:rsidP="00B07C62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B07C6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X</m:t>
        </m:r>
      </m:oMath>
      <w:r w:rsidRPr="00B07C6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a binomial random variable with parameters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n</m:t>
        </m:r>
      </m:oMath>
      <w:r w:rsidRPr="00B07C6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and </w:t>
      </w:r>
      <m:oMath>
        <m:r>
          <w:rPr>
            <w:rFonts w:ascii="Cambria Math" w:eastAsia="Yu Mincho" w:hAnsi="Cambria Math" w:cs="Segoe UI"/>
            <w:color w:val="000000" w:themeColor="text1"/>
            <w:sz w:val="18"/>
            <w:lang w:eastAsia="ja-JP"/>
          </w:rPr>
          <m:t>p</m:t>
        </m:r>
      </m:oMath>
      <w:r w:rsidRPr="00B07C62">
        <w:rPr>
          <w:rFonts w:ascii="Segoe UI" w:eastAsia="Yu Mincho" w:hAnsi="Segoe UI" w:cs="Segoe UI"/>
          <w:color w:val="000000" w:themeColor="text1"/>
          <w:sz w:val="18"/>
          <w:lang w:eastAsia="ja-JP"/>
        </w:rPr>
        <w:t>, then</w:t>
      </w:r>
    </w:p>
    <w:p w14:paraId="47C530FD" w14:textId="30BE307F" w:rsidR="00B07C62" w:rsidRPr="00B07C62" w:rsidRDefault="00B07C62" w:rsidP="00B07C62">
      <w:pPr>
        <w:spacing w:line="0" w:lineRule="atLeas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=np</m:t>
          </m:r>
        </m:oMath>
      </m:oMathPara>
    </w:p>
    <w:p w14:paraId="5FA0DA42" w14:textId="7141C88E" w:rsidR="00B07C62" w:rsidRPr="00B07C62" w:rsidRDefault="00B07C62" w:rsidP="00B07C62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X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=np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n-1</m:t>
                  </m:r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p+1</m:t>
              </m:r>
            </m:e>
          </m:d>
        </m:oMath>
      </m:oMathPara>
    </w:p>
    <w:p w14:paraId="4043837A" w14:textId="4D57F549" w:rsidR="00B07C62" w:rsidRPr="00B07C62" w:rsidRDefault="00B07C62" w:rsidP="00B07C62">
      <w:pPr>
        <w:spacing w:line="0" w:lineRule="atLeas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Yu Mincho" w:hAnsi="Cambria Math" w:cs="Segoe UI"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</m:t>
              </m:r>
            </m:e>
          </m:d>
          <m:r>
            <w:rPr>
              <w:rFonts w:ascii="Cambria Math" w:eastAsia="Yu Mincho" w:hAnsi="Cambria Math" w:cs="Segoe UI"/>
              <w:color w:val="FF0000"/>
              <w:lang w:eastAsia="ja-JP"/>
            </w:rPr>
            <m:t>=np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1-p</m:t>
              </m:r>
            </m:e>
          </m:d>
        </m:oMath>
      </m:oMathPara>
    </w:p>
    <w:p w14:paraId="03B7E11B" w14:textId="2CD998E6" w:rsidR="00B07C62" w:rsidRPr="002E1ED2" w:rsidRDefault="002E1ED2" w:rsidP="002E1ED2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lang w:eastAsia="ja-JP"/>
        </w:rPr>
      </w:pPr>
      <w:r w:rsidRPr="002E1E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If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X</m:t>
        </m:r>
      </m:oMath>
      <w:r w:rsidRPr="002E1E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</w:t>
      </w:r>
      <w:r w:rsidRPr="00DA50C6">
        <w:rPr>
          <w:rFonts w:ascii="Segoe UI" w:eastAsia="Yu Mincho" w:hAnsi="Segoe UI" w:cs="Segoe UI"/>
          <w:color w:val="FF0000"/>
          <w:sz w:val="18"/>
          <w:lang w:eastAsia="ja-JP"/>
        </w:rPr>
        <w:t>a binomial random variable</w:t>
      </w:r>
      <w:r w:rsidRPr="002E1E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with parameters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(n, p)</m:t>
        </m:r>
      </m:oMath>
      <w:r w:rsidRPr="002E1ED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, where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0&lt; p&lt;1</m:t>
        </m:r>
      </m:oMath>
      <w:r w:rsidRPr="002E1ED2">
        <w:rPr>
          <w:rFonts w:ascii="Segoe UI" w:eastAsia="Yu Mincho" w:hAnsi="Segoe UI" w:cs="Segoe UI"/>
          <w:color w:val="000000" w:themeColor="text1"/>
          <w:sz w:val="18"/>
          <w:lang w:eastAsia="ja-JP"/>
        </w:rPr>
        <w:t>, then</w:t>
      </w:r>
      <w:r w:rsid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proofErr w:type="spellStart"/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as </w:t>
      </w:r>
      <w:proofErr w:type="spellEnd"/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k</m:t>
        </m:r>
      </m:oMath>
      <w:r w:rsidR="008E006B" w:rsidRPr="008E006B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>goes from 0 to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 xml:space="preserve"> n</m:t>
        </m:r>
      </m:oMath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P{X = k}</m:t>
        </m:r>
      </m:oMath>
      <w:r w:rsidR="008E006B" w:rsidRPr="008E006B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first </w:t>
      </w:r>
      <w:r w:rsidR="008E006B" w:rsidRPr="008E006B">
        <w:rPr>
          <w:rFonts w:ascii="Segoe UI" w:eastAsia="Yu Mincho" w:hAnsi="Segoe UI" w:cs="Segoe UI"/>
          <w:color w:val="FF0000"/>
          <w:sz w:val="18"/>
          <w:lang w:eastAsia="ja-JP"/>
        </w:rPr>
        <w:t xml:space="preserve">increases </w:t>
      </w:r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monotonically and then </w:t>
      </w:r>
      <w:r w:rsidR="008E006B" w:rsidRPr="008E006B">
        <w:rPr>
          <w:rFonts w:ascii="Segoe UI" w:eastAsia="Yu Mincho" w:hAnsi="Segoe UI" w:cs="Segoe UI"/>
          <w:color w:val="FF0000"/>
          <w:sz w:val="18"/>
          <w:lang w:eastAsia="ja-JP"/>
        </w:rPr>
        <w:t>decreases</w:t>
      </w:r>
      <w:r w:rsidR="008E006B" w:rsidRPr="008E006B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monotonically, reaching its largest value when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k</m:t>
        </m:r>
      </m:oMath>
      <w:r w:rsidR="008E006B" w:rsidRPr="008E006B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>is the largest integer less than or</w:t>
      </w:r>
      <w:r w:rsid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>equal to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 xml:space="preserve"> </m:t>
        </m:r>
        <m:r>
          <w:rPr>
            <w:rFonts w:ascii="Cambria Math" w:eastAsia="Yu Mincho" w:hAnsi="Cambria Math" w:cs="Segoe UI"/>
            <w:color w:val="FF0000"/>
            <w:lang w:eastAsia="ja-JP"/>
          </w:rPr>
          <m:t>(n + 1)p</m:t>
        </m:r>
      </m:oMath>
      <w:r w:rsidR="008E006B" w:rsidRPr="008E006B">
        <w:rPr>
          <w:rFonts w:ascii="Segoe UI" w:eastAsia="Yu Mincho" w:hAnsi="Segoe UI" w:cs="Segoe UI"/>
          <w:color w:val="000000" w:themeColor="text1"/>
          <w:sz w:val="18"/>
          <w:lang w:eastAsia="ja-JP"/>
        </w:rPr>
        <w:t>.</w:t>
      </w:r>
    </w:p>
    <w:p w14:paraId="7B8CB24B" w14:textId="394E10D9" w:rsidR="00B07C62" w:rsidRPr="00036D00" w:rsidRDefault="00DA50C6" w:rsidP="00B07C62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∵</m:t>
          </m:r>
          <m:f>
            <m:f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X=k</m:t>
                  </m:r>
                </m:e>
              </m:d>
            </m:num>
            <m:den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X=k-1</m:t>
                  </m:r>
                </m:e>
              </m:d>
            </m:den>
          </m:f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Pr>
            <m:num>
              <m:f>
                <m:f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n-k</m:t>
                      </m:r>
                    </m:e>
                  </m:d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!k!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n-k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fPr>
                <m:num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n-k</m:t>
                      </m:r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+1</m:t>
                      </m:r>
                    </m:e>
                  </m:d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!</m:t>
                  </m:r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k-1</m:t>
                      </m:r>
                    </m:e>
                  </m:d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k</m:t>
                  </m:r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n-k</m:t>
                  </m:r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+1</m:t>
                  </m:r>
                </m:sup>
              </m:sSup>
            </m:den>
          </m:f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Pr>
            <m:num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n-k+1</m:t>
                  </m:r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</m:t>
              </m:r>
            </m:num>
            <m:den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k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1-p</m:t>
                  </m:r>
                </m:e>
              </m:d>
            </m:den>
          </m:f>
        </m:oMath>
      </m:oMathPara>
    </w:p>
    <w:p w14:paraId="02E930A0" w14:textId="34DF927D" w:rsidR="00036D00" w:rsidRDefault="00036D00" w:rsidP="00036D00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036D0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Hence,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P{X = k} ≥ P{X = k - 1}</m:t>
        </m:r>
      </m:oMath>
      <w:r w:rsidRPr="00036D00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if and only if</w:t>
      </w:r>
    </w:p>
    <w:p w14:paraId="00038374" w14:textId="22CEEFB9" w:rsidR="00036D00" w:rsidRPr="00036D00" w:rsidRDefault="00036D00" w:rsidP="00036D00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d>
            <m:d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n-k+1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p</m:t>
          </m:r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≥</m:t>
          </m:r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k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1-p</m:t>
              </m:r>
            </m:e>
          </m:d>
        </m:oMath>
      </m:oMathPara>
    </w:p>
    <w:p w14:paraId="77CF50B0" w14:textId="5206F6F2" w:rsidR="00036D00" w:rsidRDefault="00036D00" w:rsidP="00036D00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or </w:t>
      </w:r>
      <w:r w:rsidRPr="00036D00">
        <w:rPr>
          <w:rFonts w:ascii="Segoe UI" w:eastAsia="Yu Mincho" w:hAnsi="Segoe UI" w:cs="Segoe UI"/>
          <w:color w:val="000000" w:themeColor="text1"/>
          <w:sz w:val="18"/>
          <w:lang w:eastAsia="ja-JP"/>
        </w:rPr>
        <w:t>equivalently, if and only if</w:t>
      </w:r>
    </w:p>
    <w:p w14:paraId="703C863E" w14:textId="1CF581AC" w:rsidR="00036D00" w:rsidRPr="00A21F33" w:rsidRDefault="00036D00" w:rsidP="00036D00">
      <w:pPr>
        <w:spacing w:line="0" w:lineRule="atLeast"/>
        <w:ind w:left="357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k≤</m:t>
          </m:r>
          <m:r>
            <w:rPr>
              <w:rFonts w:ascii="Cambria Math" w:eastAsia="Yu Mincho" w:hAnsi="Cambria Math" w:cs="Segoe UI"/>
              <w:color w:val="FF0000"/>
              <w:lang w:eastAsia="ja-JP"/>
            </w:rPr>
            <m:t>(n + 1)p</m:t>
          </m:r>
        </m:oMath>
      </m:oMathPara>
    </w:p>
    <w:p w14:paraId="3AC6638B" w14:textId="77777777" w:rsidR="00A21F33" w:rsidRDefault="00A21F33" w:rsidP="00A21F33">
      <w:pPr>
        <w:keepNext/>
        <w:spacing w:line="0" w:lineRule="atLeast"/>
        <w:jc w:val="center"/>
      </w:pPr>
      <w:r>
        <w:rPr>
          <w:noProof/>
        </w:rPr>
        <w:drawing>
          <wp:inline distT="0" distB="0" distL="0" distR="0" wp14:anchorId="3E0AD08E" wp14:editId="198AD0F7">
            <wp:extent cx="2438400" cy="183108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792" cy="18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57A3" w14:textId="087FDE0B" w:rsidR="00A21F33" w:rsidRDefault="00A21F33" w:rsidP="00A21F33">
      <w:pPr>
        <w:pStyle w:val="ab"/>
        <w:jc w:val="center"/>
        <w:rPr>
          <w:i w:val="0"/>
          <w:sz w:val="21"/>
        </w:rPr>
      </w:pPr>
      <w:r w:rsidRPr="00A21F33">
        <w:rPr>
          <w:i w:val="0"/>
        </w:rPr>
        <w:t xml:space="preserve">Figure </w:t>
      </w:r>
      <w:r w:rsidRPr="00A21F33">
        <w:rPr>
          <w:i w:val="0"/>
        </w:rPr>
        <w:fldChar w:fldCharType="begin"/>
      </w:r>
      <w:r w:rsidRPr="00A21F33">
        <w:rPr>
          <w:i w:val="0"/>
        </w:rPr>
        <w:instrText xml:space="preserve"> SEQ Figure \* ARABIC </w:instrText>
      </w:r>
      <w:r w:rsidRPr="00A21F33">
        <w:rPr>
          <w:i w:val="0"/>
        </w:rPr>
        <w:fldChar w:fldCharType="separate"/>
      </w:r>
      <w:r w:rsidRPr="00A21F33">
        <w:rPr>
          <w:i w:val="0"/>
          <w:noProof/>
        </w:rPr>
        <w:t>7</w:t>
      </w:r>
      <w:r w:rsidRPr="00A21F33">
        <w:rPr>
          <w:i w:val="0"/>
        </w:rPr>
        <w:fldChar w:fldCharType="end"/>
      </w:r>
      <w:r w:rsidRPr="00A21F33">
        <w:rPr>
          <w:i w:val="0"/>
        </w:rPr>
        <w:t>. Graph of</w:t>
      </w:r>
      <w:r>
        <w:rPr>
          <w:i w:val="0"/>
        </w:rPr>
        <w:t xml:space="preserve"> </w:t>
      </w:r>
      <m:oMath>
        <m:r>
          <w:rPr>
            <w:rFonts w:ascii="Cambria Math" w:hAnsi="Cambria Math"/>
            <w:sz w:val="21"/>
          </w:rPr>
          <m:t>p</m:t>
        </m:r>
        <m:d>
          <m:dPr>
            <m:ctrlPr>
              <w:rPr>
                <w:rFonts w:ascii="Cambria Math" w:hAnsi="Cambria Math"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k</m:t>
            </m:r>
          </m:e>
        </m:d>
        <m:r>
          <w:rPr>
            <w:rFonts w:ascii="Cambria Math" w:hAnsi="Cambria Math"/>
            <w:sz w:val="21"/>
          </w:rPr>
          <m:t>=</m:t>
        </m:r>
        <m:d>
          <m:dPr>
            <m:ctrlPr>
              <w:rPr>
                <w:rFonts w:ascii="Cambria Math" w:hAnsi="Cambria Math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sz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1"/>
              </w:rPr>
              <m:t>10</m:t>
            </m:r>
          </m:sup>
        </m:sSup>
      </m:oMath>
    </w:p>
    <w:p w14:paraId="2C75F12A" w14:textId="0F6F9B95" w:rsidR="00CA70FA" w:rsidRDefault="00403AF2" w:rsidP="00403AF2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Suppose that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X</m:t>
        </m:r>
      </m:oMath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is binomial with parameters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(n, p)</m:t>
        </m:r>
      </m:oMath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>. The key to computing its distribution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>function</w:t>
      </w:r>
    </w:p>
    <w:p w14:paraId="47B04AEA" w14:textId="089FA64F" w:rsidR="00403AF2" w:rsidRPr="00403AF2" w:rsidRDefault="00403AF2" w:rsidP="00403AF2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X≤i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k=0</m:t>
              </m:r>
            </m:sub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i</m:t>
              </m:r>
            </m:sup>
            <m:e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Yu Mincho" w:hAnsi="Cambria Math" w:cs="Segoe UI"/>
                            <w:color w:val="000000" w:themeColor="text1"/>
                            <w:lang w:eastAsia="ja-JP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n-k</m:t>
                  </m:r>
                </m:sup>
              </m:s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 xml:space="preserve">    i=0,1,⋯,n</m:t>
              </m:r>
            </m:e>
          </m:nary>
        </m:oMath>
      </m:oMathPara>
    </w:p>
    <w:p w14:paraId="6FBBD028" w14:textId="5BC0BD7E" w:rsidR="00403AF2" w:rsidRDefault="00403AF2" w:rsidP="00403AF2">
      <w:pPr>
        <w:spacing w:line="0" w:lineRule="atLeast"/>
        <w:ind w:left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to utilize the following relationship between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P{X = k + 1}</m:t>
        </m:r>
      </m:oMath>
      <w:r w:rsidRPr="00403AF2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and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P{X = k}</m:t>
        </m:r>
      </m:oMath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>, which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was established in 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last</w:t>
      </w:r>
      <w:r w:rsidRPr="00403AF2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w:r w:rsidRPr="00DC0E1B">
        <w:rPr>
          <w:rFonts w:ascii="Segoe UI" w:eastAsia="Yu Mincho" w:hAnsi="Segoe UI" w:cs="Segoe UI"/>
          <w:color w:val="000000" w:themeColor="text1"/>
          <w:sz w:val="18"/>
          <w:lang w:eastAsia="ja-JP"/>
        </w:rPr>
        <w:t>pr</w:t>
      </w:r>
      <w:r w:rsidRPr="00DC0E1B">
        <w:rPr>
          <w:rFonts w:ascii="Segoe UI" w:eastAsia="Yu Mincho" w:hAnsi="Segoe UI" w:cs="Segoe UI"/>
          <w:color w:val="000000" w:themeColor="text1"/>
          <w:sz w:val="18"/>
          <w:lang w:eastAsia="ja-JP"/>
        </w:rPr>
        <w:t>o</w:t>
      </w:r>
      <w:r w:rsidRPr="00DC0E1B">
        <w:rPr>
          <w:rFonts w:ascii="Segoe UI" w:eastAsia="Yu Mincho" w:hAnsi="Segoe UI" w:cs="Segoe UI"/>
          <w:color w:val="000000" w:themeColor="text1"/>
          <w:sz w:val="18"/>
          <w:lang w:eastAsia="ja-JP"/>
        </w:rPr>
        <w:t>of</w:t>
      </w:r>
      <w:r>
        <w:rPr>
          <w:rFonts w:ascii="Segoe UI" w:eastAsia="Yu Mincho" w:hAnsi="Segoe UI" w:cs="Segoe UI"/>
          <w:color w:val="000000" w:themeColor="text1"/>
          <w:sz w:val="18"/>
          <w:lang w:eastAsia="ja-JP"/>
        </w:rPr>
        <w:t>:</w:t>
      </w:r>
    </w:p>
    <w:p w14:paraId="072AC352" w14:textId="38FAF950" w:rsidR="00403AF2" w:rsidRPr="00D22028" w:rsidRDefault="00403AF2" w:rsidP="00403AF2">
      <w:pPr>
        <w:spacing w:line="0" w:lineRule="atLeast"/>
        <w:rPr>
          <w:rFonts w:ascii="Segoe UI" w:eastAsia="Yu Mincho" w:hAnsi="Segoe UI" w:cs="Segoe UI"/>
          <w:color w:val="FF0000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X=k</m:t>
              </m:r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+1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</m:t>
          </m:r>
          <m:f>
            <m:f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</m:t>
              </m:r>
            </m:num>
            <m:den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1-p</m:t>
              </m:r>
            </m:den>
          </m:f>
          <m:f>
            <m:f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fPr>
            <m:num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n-k</m:t>
              </m:r>
            </m:num>
            <m:den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k+1</m:t>
              </m:r>
            </m:den>
          </m:f>
          <m:r>
            <w:rPr>
              <w:rFonts w:ascii="Cambria Math" w:eastAsia="Yu Mincho" w:hAnsi="Cambria Math" w:cs="Segoe UI"/>
              <w:color w:val="FF0000"/>
              <w:lang w:eastAsia="ja-JP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X=k</m:t>
              </m:r>
            </m:e>
          </m:d>
        </m:oMath>
      </m:oMathPara>
    </w:p>
    <w:p w14:paraId="6E9CC874" w14:textId="303B2A29" w:rsidR="00D22028" w:rsidRPr="00E54E87" w:rsidRDefault="00D22028" w:rsidP="00D22028">
      <w:pPr>
        <w:pStyle w:val="aa"/>
        <w:numPr>
          <w:ilvl w:val="0"/>
          <w:numId w:val="26"/>
        </w:numPr>
        <w:ind w:left="397" w:hanging="397"/>
        <w:outlineLvl w:val="2"/>
        <w:rPr>
          <w:rFonts w:ascii="Segoe UI" w:eastAsia="Yu Mincho" w:hAnsi="Segoe UI" w:cs="Segoe UI"/>
          <w:lang w:eastAsia="ja-JP"/>
        </w:rPr>
      </w:pPr>
      <w:r>
        <w:rPr>
          <w:rFonts w:ascii="Segoe UI" w:eastAsia="Yu Mincho" w:hAnsi="Segoe UI" w:cs="Segoe UI"/>
          <w:lang w:eastAsia="ja-JP"/>
        </w:rPr>
        <w:t xml:space="preserve">The </w:t>
      </w:r>
      <w:r>
        <w:rPr>
          <w:rFonts w:ascii="Segoe UI" w:eastAsia="Yu Mincho" w:hAnsi="Segoe UI" w:cs="Segoe UI"/>
          <w:color w:val="FF0000"/>
          <w:lang w:eastAsia="ja-JP"/>
        </w:rPr>
        <w:t xml:space="preserve">Poisson </w:t>
      </w:r>
      <w:r w:rsidRPr="00D22028">
        <w:rPr>
          <w:rFonts w:ascii="Segoe UI" w:eastAsia="Yu Mincho" w:hAnsi="Segoe UI" w:cs="Segoe UI"/>
          <w:color w:val="000000" w:themeColor="text1"/>
          <w:lang w:eastAsia="ja-JP"/>
        </w:rPr>
        <w:t>random variable</w:t>
      </w:r>
    </w:p>
    <w:p w14:paraId="0F3B3CEB" w14:textId="5121C72A" w:rsidR="00D22028" w:rsidRDefault="00F66DB9" w:rsidP="00F66DB9">
      <w:pPr>
        <w:pStyle w:val="aa"/>
        <w:numPr>
          <w:ilvl w:val="0"/>
          <w:numId w:val="28"/>
        </w:numPr>
        <w:spacing w:line="0" w:lineRule="atLeast"/>
        <w:ind w:left="714" w:hanging="357"/>
        <w:rPr>
          <w:rFonts w:ascii="Segoe UI" w:eastAsia="Yu Mincho" w:hAnsi="Segoe UI" w:cs="Segoe UI"/>
          <w:color w:val="000000" w:themeColor="text1"/>
          <w:sz w:val="18"/>
          <w:lang w:eastAsia="ja-JP"/>
        </w:rPr>
      </w:pPr>
      <w:r w:rsidRPr="00F66DB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A random variable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X</m:t>
        </m:r>
      </m:oMath>
      <w:r w:rsidRPr="00F66DB9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F66DB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that takes on one of the values </w:t>
      </w:r>
      <m:oMath>
        <m:r>
          <w:rPr>
            <w:rFonts w:ascii="Cambria Math" w:eastAsia="Yu Mincho" w:hAnsi="Cambria Math" w:cs="Segoe UI"/>
            <w:color w:val="FF0000"/>
            <w:lang w:eastAsia="ja-JP"/>
          </w:rPr>
          <m:t>0, 1, 2,⋯</m:t>
        </m:r>
      </m:oMath>
      <w:r w:rsidRPr="0086573E">
        <w:rPr>
          <w:rFonts w:ascii="Segoe UI" w:eastAsia="Yu Mincho" w:hAnsi="Segoe UI" w:cs="Segoe UI"/>
          <w:color w:val="FF0000"/>
          <w:sz w:val="18"/>
          <w:lang w:eastAsia="ja-JP"/>
        </w:rPr>
        <w:t xml:space="preserve"> </w:t>
      </w:r>
      <w:r w:rsidRPr="00F66DB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is said to be a </w:t>
      </w:r>
      <w:r w:rsidRPr="0086573E">
        <w:rPr>
          <w:rFonts w:ascii="Segoe UI" w:eastAsia="Yu Mincho" w:hAnsi="Segoe UI" w:cs="Segoe UI"/>
          <w:i/>
          <w:color w:val="FF0000"/>
          <w:sz w:val="18"/>
          <w:lang w:eastAsia="ja-JP"/>
        </w:rPr>
        <w:t>Poisson</w:t>
      </w:r>
      <w:r w:rsidRPr="0086573E">
        <w:rPr>
          <w:color w:val="FF0000"/>
        </w:rPr>
        <w:t xml:space="preserve"> </w:t>
      </w:r>
      <w:r w:rsidRPr="00F66DB9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random variable with parameter </w:t>
      </w:r>
      <m:oMath>
        <m:r>
          <w:rPr>
            <w:rFonts w:ascii="Cambria Math" w:eastAsia="Yu Mincho" w:hAnsi="Cambria Math" w:cs="Segoe UI"/>
            <w:color w:val="000000" w:themeColor="text1"/>
            <w:lang w:eastAsia="ja-JP"/>
          </w:rPr>
          <m:t>λ</m:t>
        </m:r>
      </m:oMath>
      <w:r w:rsidRPr="00CA083C">
        <w:rPr>
          <w:rFonts w:ascii="Segoe UI" w:eastAsia="Yu Mincho" w:hAnsi="Segoe UI" w:cs="Segoe UI"/>
          <w:color w:val="000000" w:themeColor="text1"/>
          <w:lang w:eastAsia="ja-JP"/>
        </w:rPr>
        <w:t xml:space="preserve"> </w:t>
      </w:r>
      <w:r w:rsidRPr="00F66DB9">
        <w:rPr>
          <w:rFonts w:ascii="Segoe UI" w:eastAsia="Yu Mincho" w:hAnsi="Segoe UI" w:cs="Segoe UI"/>
          <w:color w:val="000000" w:themeColor="text1"/>
          <w:sz w:val="18"/>
          <w:lang w:eastAsia="ja-JP"/>
        </w:rPr>
        <w:t>if, for some</w:t>
      </w:r>
      <w:r w:rsidR="00CA083C">
        <w:rPr>
          <w:rFonts w:ascii="Segoe UI" w:eastAsia="Yu Mincho" w:hAnsi="Segoe UI" w:cs="Segoe UI"/>
          <w:color w:val="000000" w:themeColor="text1"/>
          <w:sz w:val="18"/>
          <w:lang w:eastAsia="ja-JP"/>
        </w:rPr>
        <w:t xml:space="preserve"> </w:t>
      </w:r>
      <m:oMath>
        <m:r>
          <w:rPr>
            <w:rFonts w:ascii="Cambria Math" w:eastAsia="Yu Mincho" w:hAnsi="Cambria Math" w:cs="Segoe UI"/>
            <w:color w:val="FF0000"/>
            <w:lang w:eastAsia="ja-JP"/>
          </w:rPr>
          <m:t>λ &gt; 0</m:t>
        </m:r>
      </m:oMath>
      <w:r w:rsidRPr="00F66DB9">
        <w:rPr>
          <w:rFonts w:ascii="Segoe UI" w:eastAsia="Yu Mincho" w:hAnsi="Segoe UI" w:cs="Segoe UI"/>
          <w:color w:val="000000" w:themeColor="text1"/>
          <w:sz w:val="18"/>
          <w:lang w:eastAsia="ja-JP"/>
        </w:rPr>
        <w:t>,</w:t>
      </w:r>
    </w:p>
    <w:p w14:paraId="17E2842E" w14:textId="04A081B4" w:rsidR="003F1A9E" w:rsidRPr="000773D2" w:rsidRDefault="003F1A9E" w:rsidP="003F1A9E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p</m:t>
          </m:r>
          <m:d>
            <m:d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i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X=i</m:t>
              </m:r>
            </m:e>
          </m:d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-λ</m:t>
              </m:r>
            </m:sup>
          </m:sSup>
          <m:f>
            <m:fPr>
              <m:ctrlPr>
                <w:rPr>
                  <w:rFonts w:ascii="Cambria Math" w:eastAsia="Yu Mincho" w:hAnsi="Cambria Math" w:cs="Segoe UI"/>
                  <w:i/>
                  <w:color w:val="FF0000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Yu Mincho" w:hAnsi="Cambria Math" w:cs="Segoe UI"/>
                      <w:i/>
                      <w:color w:val="FF0000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λ</m:t>
                  </m:r>
                </m:e>
                <m:sup>
                  <m:r>
                    <w:rPr>
                      <w:rFonts w:ascii="Cambria Math" w:eastAsia="Yu Mincho" w:hAnsi="Cambria Math" w:cs="Segoe UI"/>
                      <w:color w:val="FF0000"/>
                      <w:lang w:eastAsia="ja-JP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="Yu Mincho" w:hAnsi="Cambria Math" w:cs="Segoe UI"/>
                  <w:color w:val="FF0000"/>
                  <w:lang w:eastAsia="ja-JP"/>
                </w:rPr>
                <m:t>i!</m:t>
              </m:r>
            </m:den>
          </m:f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 xml:space="preserve">    i=0,1,2,⋯</m:t>
          </m:r>
        </m:oMath>
      </m:oMathPara>
      <w:bookmarkStart w:id="9" w:name="_GoBack"/>
      <w:bookmarkEnd w:id="9"/>
    </w:p>
    <w:p w14:paraId="1C9C76FD" w14:textId="63F15814" w:rsidR="000773D2" w:rsidRPr="000773D2" w:rsidRDefault="000773D2" w:rsidP="003F1A9E">
      <w:pPr>
        <w:spacing w:line="0" w:lineRule="atLeast"/>
        <w:rPr>
          <w:rFonts w:ascii="Segoe UI" w:eastAsia="Yu Mincho" w:hAnsi="Segoe UI" w:cs="Segoe UI"/>
          <w:color w:val="000000" w:themeColor="text1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i=0</m:t>
              </m:r>
            </m:sub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∞</m:t>
              </m:r>
            </m:sup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p</m:t>
              </m:r>
              <m:d>
                <m:d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i</m:t>
                  </m:r>
                </m:e>
              </m:d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=</m:t>
              </m:r>
            </m:e>
          </m:nary>
          <m:sSup>
            <m:sSup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i=0</m:t>
              </m:r>
            </m:sub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Yu Mincho" w:hAnsi="Cambria Math" w:cs="Segoe UI"/>
                      <w:i/>
                      <w:color w:val="000000" w:themeColor="text1"/>
                      <w:lang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Yu Mincho" w:hAnsi="Cambria Math" w:cs="Segoe UI"/>
                          <w:i/>
                          <w:color w:val="000000" w:themeColor="text1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Yu Mincho" w:hAnsi="Cambria Math" w:cs="Segoe UI"/>
                          <w:color w:val="000000" w:themeColor="text1"/>
                          <w:lang w:eastAsia="ja-JP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="Yu Mincho" w:hAnsi="Cambria Math" w:cs="Segoe UI"/>
                      <w:color w:val="000000" w:themeColor="text1"/>
                      <w:lang w:eastAsia="ja-JP"/>
                    </w:rPr>
                    <m:t>i!</m:t>
                  </m:r>
                </m:den>
              </m:f>
            </m:e>
          </m:nary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</m:t>
          </m:r>
          <m:sSup>
            <m:sSup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-λ</m:t>
              </m:r>
            </m:sup>
          </m:sSup>
          <m:sSup>
            <m:sSupPr>
              <m:ctrlPr>
                <w:rPr>
                  <w:rFonts w:ascii="Cambria Math" w:eastAsia="Yu Mincho" w:hAnsi="Cambria Math" w:cs="Segoe UI"/>
                  <w:i/>
                  <w:color w:val="000000" w:themeColor="text1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e</m:t>
              </m:r>
            </m:e>
            <m:sup>
              <m:r>
                <w:rPr>
                  <w:rFonts w:ascii="Cambria Math" w:eastAsia="Yu Mincho" w:hAnsi="Cambria Math" w:cs="Segoe UI"/>
                  <w:color w:val="000000" w:themeColor="text1"/>
                  <w:lang w:eastAsia="ja-JP"/>
                </w:rPr>
                <m:t>λ</m:t>
              </m:r>
            </m:sup>
          </m:sSup>
          <m:r>
            <w:rPr>
              <w:rFonts w:ascii="Cambria Math" w:eastAsia="Yu Mincho" w:hAnsi="Cambria Math" w:cs="Segoe UI"/>
              <w:color w:val="000000" w:themeColor="text1"/>
              <w:lang w:eastAsia="ja-JP"/>
            </w:rPr>
            <m:t>=1</m:t>
          </m:r>
        </m:oMath>
      </m:oMathPara>
    </w:p>
    <w:sectPr w:rsidR="000773D2" w:rsidRPr="0007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5EAC5" w14:textId="77777777" w:rsidR="007D3921" w:rsidRDefault="007D3921" w:rsidP="0066137B">
      <w:r>
        <w:separator/>
      </w:r>
    </w:p>
  </w:endnote>
  <w:endnote w:type="continuationSeparator" w:id="0">
    <w:p w14:paraId="64E7C59D" w14:textId="77777777" w:rsidR="007D3921" w:rsidRDefault="007D3921" w:rsidP="0066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5C46B" w14:textId="77777777" w:rsidR="007D3921" w:rsidRDefault="007D3921" w:rsidP="0066137B">
      <w:r>
        <w:separator/>
      </w:r>
    </w:p>
  </w:footnote>
  <w:footnote w:type="continuationSeparator" w:id="0">
    <w:p w14:paraId="41ED2AAB" w14:textId="77777777" w:rsidR="007D3921" w:rsidRDefault="007D3921" w:rsidP="00661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D51"/>
    <w:multiLevelType w:val="hybridMultilevel"/>
    <w:tmpl w:val="E7E03FE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93CC3"/>
    <w:multiLevelType w:val="multilevel"/>
    <w:tmpl w:val="09193CC3"/>
    <w:lvl w:ilvl="0">
      <w:start w:val="1"/>
      <w:numFmt w:val="none"/>
      <w:suff w:val="nothing"/>
      <w:lvlText w:val="%1摘  要: "/>
      <w:lvlJc w:val="left"/>
      <w:pPr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1">
      <w:start w:val="1"/>
      <w:numFmt w:val="none"/>
      <w:suff w:val="nothing"/>
      <w:lvlText w:val="关键词: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2">
      <w:start w:val="1"/>
      <w:numFmt w:val="none"/>
      <w:suff w:val="nothing"/>
      <w:lvlText w:val="中图分类号: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  <w:lang w:val="en-US"/>
      </w:rPr>
    </w:lvl>
    <w:lvl w:ilvl="3">
      <w:start w:val="1"/>
      <w:numFmt w:val="none"/>
      <w:pStyle w:val="4"/>
      <w:suff w:val="nothing"/>
      <w:lvlText w:val="%1Abstract: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4">
      <w:start w:val="1"/>
      <w:numFmt w:val="none"/>
      <w:pStyle w:val="5"/>
      <w:suff w:val="nothing"/>
      <w:lvlText w:val="%1Keywords: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5">
      <w:start w:val="1"/>
      <w:numFmt w:val="none"/>
      <w:pStyle w:val="6"/>
      <w:suff w:val="nothing"/>
      <w:lvlText w:val="%1参考文献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18"/>
      </w:rPr>
    </w:lvl>
    <w:lvl w:ilvl="6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黑体" w:hAnsi="Times New Roman" w:hint="default"/>
        <w:b/>
        <w:i w:val="0"/>
        <w:color w:val="000000"/>
        <w:sz w:val="18"/>
      </w:rPr>
    </w:lvl>
    <w:lvl w:ilvl="7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 w15:restartNumberingAfterBreak="0">
    <w:nsid w:val="09763630"/>
    <w:multiLevelType w:val="hybridMultilevel"/>
    <w:tmpl w:val="37A2AE9E"/>
    <w:lvl w:ilvl="0" w:tplc="F508F134">
      <w:start w:val="2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7149"/>
    <w:multiLevelType w:val="hybridMultilevel"/>
    <w:tmpl w:val="B71E80C6"/>
    <w:lvl w:ilvl="0" w:tplc="76AE89E0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3208"/>
    <w:multiLevelType w:val="hybridMultilevel"/>
    <w:tmpl w:val="5A503DE6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75472"/>
    <w:multiLevelType w:val="multilevel"/>
    <w:tmpl w:val="0F7C7F96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89304F0"/>
    <w:multiLevelType w:val="multilevel"/>
    <w:tmpl w:val="189304F0"/>
    <w:lvl w:ilvl="0">
      <w:numFmt w:val="decimal"/>
      <w:lvlText w:val="%1"/>
      <w:lvlJc w:val="left"/>
      <w:pPr>
        <w:tabs>
          <w:tab w:val="num" w:pos="420"/>
        </w:tabs>
        <w:ind w:left="0" w:firstLine="0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0" w:firstLine="0"/>
      </w:pPr>
      <w:rPr>
        <w:rFonts w:hint="eastAsia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420"/>
        </w:tabs>
        <w:ind w:left="0" w:firstLine="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1C4C4333"/>
    <w:multiLevelType w:val="hybridMultilevel"/>
    <w:tmpl w:val="3F66BD74"/>
    <w:lvl w:ilvl="0" w:tplc="FB685E7E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80AC6"/>
    <w:multiLevelType w:val="hybridMultilevel"/>
    <w:tmpl w:val="E20C6B0A"/>
    <w:lvl w:ilvl="0" w:tplc="290865E4">
      <w:start w:val="2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A5B63"/>
    <w:multiLevelType w:val="hybridMultilevel"/>
    <w:tmpl w:val="512680B8"/>
    <w:lvl w:ilvl="0" w:tplc="E6DC1014">
      <w:start w:val="6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D1F00"/>
    <w:multiLevelType w:val="hybridMultilevel"/>
    <w:tmpl w:val="DA54873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E4D2E"/>
    <w:multiLevelType w:val="hybridMultilevel"/>
    <w:tmpl w:val="45EE460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10D9B"/>
    <w:multiLevelType w:val="hybridMultilevel"/>
    <w:tmpl w:val="CD62D326"/>
    <w:lvl w:ilvl="0" w:tplc="DA3CBB40">
      <w:start w:val="1"/>
      <w:numFmt w:val="decimal"/>
      <w:pStyle w:val="20"/>
      <w:suff w:val="space"/>
      <w:lvlText w:val="%1. 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374F7DE2"/>
    <w:multiLevelType w:val="hybridMultilevel"/>
    <w:tmpl w:val="B6460FD4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4621F0"/>
    <w:multiLevelType w:val="hybridMultilevel"/>
    <w:tmpl w:val="6B283518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601F26"/>
    <w:multiLevelType w:val="hybridMultilevel"/>
    <w:tmpl w:val="BA200068"/>
    <w:lvl w:ilvl="0" w:tplc="F39E76F2">
      <w:start w:val="1"/>
      <w:numFmt w:val="lowerLetter"/>
      <w:pStyle w:val="40"/>
      <w:suff w:val="space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D86517E"/>
    <w:multiLevelType w:val="hybridMultilevel"/>
    <w:tmpl w:val="06AA270C"/>
    <w:lvl w:ilvl="0" w:tplc="1A50BB94">
      <w:start w:val="1"/>
      <w:numFmt w:val="decimal"/>
      <w:lvlText w:val="4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37327"/>
    <w:multiLevelType w:val="hybridMultilevel"/>
    <w:tmpl w:val="DE145ED2"/>
    <w:lvl w:ilvl="0" w:tplc="40B01F10">
      <w:start w:val="1"/>
      <w:numFmt w:val="decimal"/>
      <w:lvlText w:val="1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23544"/>
    <w:multiLevelType w:val="hybridMultilevel"/>
    <w:tmpl w:val="4B1CC34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B5864"/>
    <w:multiLevelType w:val="hybridMultilevel"/>
    <w:tmpl w:val="7BB0ADFC"/>
    <w:lvl w:ilvl="0" w:tplc="FB685E7E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E564E"/>
    <w:multiLevelType w:val="hybridMultilevel"/>
    <w:tmpl w:val="6330AB96"/>
    <w:lvl w:ilvl="0" w:tplc="F9583670">
      <w:start w:val="1"/>
      <w:numFmt w:val="lowerLetter"/>
      <w:lvlText w:val="(%1) 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108DF"/>
    <w:multiLevelType w:val="hybridMultilevel"/>
    <w:tmpl w:val="1D50E22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A4C19"/>
    <w:multiLevelType w:val="hybridMultilevel"/>
    <w:tmpl w:val="34CAA6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A345A"/>
    <w:multiLevelType w:val="hybridMultilevel"/>
    <w:tmpl w:val="4950F5E4"/>
    <w:lvl w:ilvl="0" w:tplc="B0BCC04E">
      <w:start w:val="3"/>
      <w:numFmt w:val="decimal"/>
      <w:lvlText w:val="1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C3E0A"/>
    <w:multiLevelType w:val="hybridMultilevel"/>
    <w:tmpl w:val="A1DAD03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0022F"/>
    <w:multiLevelType w:val="hybridMultilevel"/>
    <w:tmpl w:val="9566E54A"/>
    <w:lvl w:ilvl="0" w:tplc="57744D7C">
      <w:start w:val="1"/>
      <w:numFmt w:val="decimal"/>
      <w:pStyle w:val="30"/>
      <w:suff w:val="space"/>
      <w:lvlText w:val="%1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2"/>
  </w:num>
  <w:num w:numId="2">
    <w:abstractNumId w:val="25"/>
  </w:num>
  <w:num w:numId="3">
    <w:abstractNumId w:val="15"/>
  </w:num>
  <w:num w:numId="4">
    <w:abstractNumId w:val="5"/>
  </w:num>
  <w:num w:numId="5">
    <w:abstractNumId w:val="5"/>
  </w:num>
  <w:num w:numId="6">
    <w:abstractNumId w:val="5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1"/>
  </w:num>
  <w:num w:numId="12">
    <w:abstractNumId w:val="7"/>
  </w:num>
  <w:num w:numId="13">
    <w:abstractNumId w:val="17"/>
  </w:num>
  <w:num w:numId="14">
    <w:abstractNumId w:val="23"/>
  </w:num>
  <w:num w:numId="15">
    <w:abstractNumId w:val="10"/>
  </w:num>
  <w:num w:numId="16">
    <w:abstractNumId w:val="19"/>
  </w:num>
  <w:num w:numId="17">
    <w:abstractNumId w:val="8"/>
  </w:num>
  <w:num w:numId="18">
    <w:abstractNumId w:val="14"/>
  </w:num>
  <w:num w:numId="19">
    <w:abstractNumId w:val="4"/>
  </w:num>
  <w:num w:numId="20">
    <w:abstractNumId w:val="0"/>
  </w:num>
  <w:num w:numId="21">
    <w:abstractNumId w:val="21"/>
  </w:num>
  <w:num w:numId="22">
    <w:abstractNumId w:val="9"/>
  </w:num>
  <w:num w:numId="23">
    <w:abstractNumId w:val="3"/>
  </w:num>
  <w:num w:numId="24">
    <w:abstractNumId w:val="2"/>
  </w:num>
  <w:num w:numId="25">
    <w:abstractNumId w:val="20"/>
  </w:num>
  <w:num w:numId="26">
    <w:abstractNumId w:val="16"/>
  </w:num>
  <w:num w:numId="27">
    <w:abstractNumId w:val="24"/>
  </w:num>
  <w:num w:numId="28">
    <w:abstractNumId w:val="13"/>
  </w:num>
  <w:num w:numId="29">
    <w:abstractNumId w:val="11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A2"/>
    <w:rsid w:val="00004B80"/>
    <w:rsid w:val="00010525"/>
    <w:rsid w:val="00014D23"/>
    <w:rsid w:val="000255D5"/>
    <w:rsid w:val="00036D00"/>
    <w:rsid w:val="0004243C"/>
    <w:rsid w:val="00063907"/>
    <w:rsid w:val="000773D2"/>
    <w:rsid w:val="00077F0D"/>
    <w:rsid w:val="000820F6"/>
    <w:rsid w:val="00082755"/>
    <w:rsid w:val="000A329A"/>
    <w:rsid w:val="000B3029"/>
    <w:rsid w:val="000D27D3"/>
    <w:rsid w:val="000D46FD"/>
    <w:rsid w:val="000D496C"/>
    <w:rsid w:val="000F7914"/>
    <w:rsid w:val="0010060B"/>
    <w:rsid w:val="00145833"/>
    <w:rsid w:val="00145A05"/>
    <w:rsid w:val="00152234"/>
    <w:rsid w:val="001539D6"/>
    <w:rsid w:val="00166A01"/>
    <w:rsid w:val="00174821"/>
    <w:rsid w:val="00176813"/>
    <w:rsid w:val="00176B50"/>
    <w:rsid w:val="00182B22"/>
    <w:rsid w:val="00187348"/>
    <w:rsid w:val="001900A4"/>
    <w:rsid w:val="001B1418"/>
    <w:rsid w:val="001B7697"/>
    <w:rsid w:val="001C41A8"/>
    <w:rsid w:val="001C6434"/>
    <w:rsid w:val="00205077"/>
    <w:rsid w:val="002065E0"/>
    <w:rsid w:val="00217025"/>
    <w:rsid w:val="002335DB"/>
    <w:rsid w:val="00237167"/>
    <w:rsid w:val="002403E8"/>
    <w:rsid w:val="00240E06"/>
    <w:rsid w:val="0025483D"/>
    <w:rsid w:val="00267728"/>
    <w:rsid w:val="00270C7D"/>
    <w:rsid w:val="002811B0"/>
    <w:rsid w:val="0028345D"/>
    <w:rsid w:val="00291F15"/>
    <w:rsid w:val="002A1710"/>
    <w:rsid w:val="002D60AF"/>
    <w:rsid w:val="002D74D5"/>
    <w:rsid w:val="002E1E2B"/>
    <w:rsid w:val="002E1ED2"/>
    <w:rsid w:val="002F1ACF"/>
    <w:rsid w:val="002F2994"/>
    <w:rsid w:val="002F645F"/>
    <w:rsid w:val="002F65C6"/>
    <w:rsid w:val="003161A2"/>
    <w:rsid w:val="00317830"/>
    <w:rsid w:val="00326DEE"/>
    <w:rsid w:val="00330E16"/>
    <w:rsid w:val="003635C7"/>
    <w:rsid w:val="00364AB1"/>
    <w:rsid w:val="00371986"/>
    <w:rsid w:val="003754B6"/>
    <w:rsid w:val="00376756"/>
    <w:rsid w:val="00376A03"/>
    <w:rsid w:val="003A09C5"/>
    <w:rsid w:val="003B0464"/>
    <w:rsid w:val="003D17E8"/>
    <w:rsid w:val="003D65F0"/>
    <w:rsid w:val="003E0101"/>
    <w:rsid w:val="003F0D47"/>
    <w:rsid w:val="003F1A9E"/>
    <w:rsid w:val="00403AF2"/>
    <w:rsid w:val="00413642"/>
    <w:rsid w:val="004172BC"/>
    <w:rsid w:val="004206AE"/>
    <w:rsid w:val="004216FB"/>
    <w:rsid w:val="00423A83"/>
    <w:rsid w:val="00425CC9"/>
    <w:rsid w:val="00430161"/>
    <w:rsid w:val="00434503"/>
    <w:rsid w:val="00434529"/>
    <w:rsid w:val="00454D5E"/>
    <w:rsid w:val="004612BF"/>
    <w:rsid w:val="00464371"/>
    <w:rsid w:val="00470547"/>
    <w:rsid w:val="0047224B"/>
    <w:rsid w:val="00480135"/>
    <w:rsid w:val="004A12CC"/>
    <w:rsid w:val="004A3108"/>
    <w:rsid w:val="004B4608"/>
    <w:rsid w:val="004C1062"/>
    <w:rsid w:val="004D0E0E"/>
    <w:rsid w:val="004F462F"/>
    <w:rsid w:val="00506EB8"/>
    <w:rsid w:val="0051566A"/>
    <w:rsid w:val="005206B0"/>
    <w:rsid w:val="0056508D"/>
    <w:rsid w:val="005658FA"/>
    <w:rsid w:val="00573E8C"/>
    <w:rsid w:val="005B3959"/>
    <w:rsid w:val="005C2B01"/>
    <w:rsid w:val="005C4BCC"/>
    <w:rsid w:val="005E5B1B"/>
    <w:rsid w:val="006018E1"/>
    <w:rsid w:val="00603CEC"/>
    <w:rsid w:val="006042FF"/>
    <w:rsid w:val="006076D2"/>
    <w:rsid w:val="00610996"/>
    <w:rsid w:val="00621360"/>
    <w:rsid w:val="006230E0"/>
    <w:rsid w:val="006233DD"/>
    <w:rsid w:val="00624740"/>
    <w:rsid w:val="00650A78"/>
    <w:rsid w:val="00652AAA"/>
    <w:rsid w:val="0066137B"/>
    <w:rsid w:val="0066384B"/>
    <w:rsid w:val="00665C51"/>
    <w:rsid w:val="0069094E"/>
    <w:rsid w:val="006A7A1E"/>
    <w:rsid w:val="006C0586"/>
    <w:rsid w:val="006C4860"/>
    <w:rsid w:val="006F2938"/>
    <w:rsid w:val="006F6B88"/>
    <w:rsid w:val="007069D2"/>
    <w:rsid w:val="00710E53"/>
    <w:rsid w:val="00711CA2"/>
    <w:rsid w:val="007121D7"/>
    <w:rsid w:val="00724344"/>
    <w:rsid w:val="00741C52"/>
    <w:rsid w:val="007425EE"/>
    <w:rsid w:val="00752B83"/>
    <w:rsid w:val="007614E7"/>
    <w:rsid w:val="007729E0"/>
    <w:rsid w:val="00774EC1"/>
    <w:rsid w:val="00792951"/>
    <w:rsid w:val="00795B26"/>
    <w:rsid w:val="007A4DA8"/>
    <w:rsid w:val="007A4F7E"/>
    <w:rsid w:val="007D3921"/>
    <w:rsid w:val="007E032D"/>
    <w:rsid w:val="007E3BE0"/>
    <w:rsid w:val="007F7A38"/>
    <w:rsid w:val="00805BC1"/>
    <w:rsid w:val="00811694"/>
    <w:rsid w:val="00817668"/>
    <w:rsid w:val="008178CE"/>
    <w:rsid w:val="00824D85"/>
    <w:rsid w:val="00827B4F"/>
    <w:rsid w:val="0086573E"/>
    <w:rsid w:val="008B2604"/>
    <w:rsid w:val="008C137F"/>
    <w:rsid w:val="008D0713"/>
    <w:rsid w:val="008D2A59"/>
    <w:rsid w:val="008D5433"/>
    <w:rsid w:val="008D7702"/>
    <w:rsid w:val="008E006B"/>
    <w:rsid w:val="008E3D48"/>
    <w:rsid w:val="008F13BF"/>
    <w:rsid w:val="00905FF1"/>
    <w:rsid w:val="00912018"/>
    <w:rsid w:val="0091227B"/>
    <w:rsid w:val="00923DE5"/>
    <w:rsid w:val="00934D81"/>
    <w:rsid w:val="00951F57"/>
    <w:rsid w:val="009608F8"/>
    <w:rsid w:val="009725F7"/>
    <w:rsid w:val="00977445"/>
    <w:rsid w:val="009960B6"/>
    <w:rsid w:val="00996A84"/>
    <w:rsid w:val="009A51CC"/>
    <w:rsid w:val="009B18CD"/>
    <w:rsid w:val="009C4378"/>
    <w:rsid w:val="009D17F2"/>
    <w:rsid w:val="009E3282"/>
    <w:rsid w:val="00A21F33"/>
    <w:rsid w:val="00A2227B"/>
    <w:rsid w:val="00A24441"/>
    <w:rsid w:val="00A259D1"/>
    <w:rsid w:val="00A5296E"/>
    <w:rsid w:val="00A5375D"/>
    <w:rsid w:val="00A90E47"/>
    <w:rsid w:val="00A921EE"/>
    <w:rsid w:val="00A94022"/>
    <w:rsid w:val="00AC1698"/>
    <w:rsid w:val="00AC5FA9"/>
    <w:rsid w:val="00AD28C9"/>
    <w:rsid w:val="00AE43DC"/>
    <w:rsid w:val="00AE5711"/>
    <w:rsid w:val="00B056E3"/>
    <w:rsid w:val="00B07C62"/>
    <w:rsid w:val="00B07F50"/>
    <w:rsid w:val="00B23CF2"/>
    <w:rsid w:val="00B3586D"/>
    <w:rsid w:val="00B439FB"/>
    <w:rsid w:val="00B55332"/>
    <w:rsid w:val="00B73BAB"/>
    <w:rsid w:val="00B81F25"/>
    <w:rsid w:val="00B829BD"/>
    <w:rsid w:val="00B8343D"/>
    <w:rsid w:val="00B91042"/>
    <w:rsid w:val="00BA14E4"/>
    <w:rsid w:val="00BB26A6"/>
    <w:rsid w:val="00BC25BD"/>
    <w:rsid w:val="00BC26F0"/>
    <w:rsid w:val="00BC7F8B"/>
    <w:rsid w:val="00BD24EE"/>
    <w:rsid w:val="00BF073C"/>
    <w:rsid w:val="00BF5981"/>
    <w:rsid w:val="00C05450"/>
    <w:rsid w:val="00C05BD7"/>
    <w:rsid w:val="00C13F70"/>
    <w:rsid w:val="00C34A20"/>
    <w:rsid w:val="00C37A39"/>
    <w:rsid w:val="00C4136B"/>
    <w:rsid w:val="00C63AC9"/>
    <w:rsid w:val="00C73DA4"/>
    <w:rsid w:val="00C77E64"/>
    <w:rsid w:val="00CA083C"/>
    <w:rsid w:val="00CA1C04"/>
    <w:rsid w:val="00CA70FA"/>
    <w:rsid w:val="00CC06EA"/>
    <w:rsid w:val="00CE6EDA"/>
    <w:rsid w:val="00CF3E61"/>
    <w:rsid w:val="00CF4F59"/>
    <w:rsid w:val="00D05320"/>
    <w:rsid w:val="00D1011D"/>
    <w:rsid w:val="00D11788"/>
    <w:rsid w:val="00D13AA0"/>
    <w:rsid w:val="00D13BC0"/>
    <w:rsid w:val="00D176AF"/>
    <w:rsid w:val="00D22028"/>
    <w:rsid w:val="00D22E59"/>
    <w:rsid w:val="00D27C2C"/>
    <w:rsid w:val="00D32A9F"/>
    <w:rsid w:val="00D43C96"/>
    <w:rsid w:val="00D47FC0"/>
    <w:rsid w:val="00D500F0"/>
    <w:rsid w:val="00D722ED"/>
    <w:rsid w:val="00D74056"/>
    <w:rsid w:val="00D7508D"/>
    <w:rsid w:val="00D81C0E"/>
    <w:rsid w:val="00D92EBB"/>
    <w:rsid w:val="00DA462A"/>
    <w:rsid w:val="00DA50C6"/>
    <w:rsid w:val="00DA697F"/>
    <w:rsid w:val="00DB1E9A"/>
    <w:rsid w:val="00DC0E1B"/>
    <w:rsid w:val="00DC435D"/>
    <w:rsid w:val="00DE65E9"/>
    <w:rsid w:val="00DF1F6F"/>
    <w:rsid w:val="00DF314A"/>
    <w:rsid w:val="00DF4D29"/>
    <w:rsid w:val="00DF5A2E"/>
    <w:rsid w:val="00E165D1"/>
    <w:rsid w:val="00E16F4A"/>
    <w:rsid w:val="00E33793"/>
    <w:rsid w:val="00E435F7"/>
    <w:rsid w:val="00E54E87"/>
    <w:rsid w:val="00E558C6"/>
    <w:rsid w:val="00E65A3C"/>
    <w:rsid w:val="00E813F1"/>
    <w:rsid w:val="00E834C0"/>
    <w:rsid w:val="00EA05BC"/>
    <w:rsid w:val="00EA0863"/>
    <w:rsid w:val="00EA2931"/>
    <w:rsid w:val="00EB0E69"/>
    <w:rsid w:val="00ED4DC2"/>
    <w:rsid w:val="00F05DF0"/>
    <w:rsid w:val="00F168AC"/>
    <w:rsid w:val="00F348CD"/>
    <w:rsid w:val="00F421C6"/>
    <w:rsid w:val="00F66822"/>
    <w:rsid w:val="00F66DB9"/>
    <w:rsid w:val="00F86267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5A363"/>
  <w15:chartTrackingRefBased/>
  <w15:docId w15:val="{D8A21EBA-4074-402D-9F1D-9E52319B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4E4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430161"/>
    <w:pPr>
      <w:keepNext/>
      <w:keepLines/>
      <w:numPr>
        <w:numId w:val="6"/>
      </w:numPr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1"/>
    <w:uiPriority w:val="9"/>
    <w:unhideWhenUsed/>
    <w:qFormat/>
    <w:rsid w:val="00430161"/>
    <w:pPr>
      <w:keepNext/>
      <w:keepLines/>
      <w:numPr>
        <w:ilvl w:val="1"/>
        <w:numId w:val="6"/>
      </w:numPr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1"/>
    <w:uiPriority w:val="9"/>
    <w:unhideWhenUsed/>
    <w:qFormat/>
    <w:rsid w:val="00430161"/>
    <w:pPr>
      <w:keepNext/>
      <w:keepLines/>
      <w:numPr>
        <w:ilvl w:val="2"/>
        <w:numId w:val="6"/>
      </w:numPr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1">
    <w:name w:val="heading 4"/>
    <w:next w:val="a"/>
    <w:link w:val="42"/>
    <w:uiPriority w:val="9"/>
    <w:unhideWhenUsed/>
    <w:qFormat/>
    <w:rsid w:val="004301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16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1">
    <w:name w:val="标题 2 字符"/>
    <w:basedOn w:val="a0"/>
    <w:link w:val="2"/>
    <w:uiPriority w:val="9"/>
    <w:rsid w:val="00430161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1">
    <w:name w:val="标题 3 字符"/>
    <w:basedOn w:val="a0"/>
    <w:link w:val="3"/>
    <w:uiPriority w:val="9"/>
    <w:rsid w:val="00430161"/>
    <w:rPr>
      <w:rFonts w:ascii="Times New Roman" w:eastAsia="宋体" w:hAnsi="Times New Roman"/>
      <w:b/>
      <w:bCs/>
      <w:sz w:val="28"/>
      <w:szCs w:val="32"/>
    </w:rPr>
  </w:style>
  <w:style w:type="character" w:customStyle="1" w:styleId="42">
    <w:name w:val="标题 4 字符"/>
    <w:basedOn w:val="a0"/>
    <w:link w:val="41"/>
    <w:uiPriority w:val="9"/>
    <w:rsid w:val="0043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D4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DC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DC2"/>
    <w:rPr>
      <w:rFonts w:eastAsia="宋体"/>
      <w:sz w:val="18"/>
      <w:szCs w:val="18"/>
    </w:rPr>
  </w:style>
  <w:style w:type="paragraph" w:customStyle="1" w:styleId="20">
    <w:name w:val="正文2"/>
    <w:link w:val="22"/>
    <w:qFormat/>
    <w:rsid w:val="00430161"/>
    <w:pPr>
      <w:numPr>
        <w:numId w:val="1"/>
      </w:numPr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22">
    <w:name w:val="正文2 字符"/>
    <w:basedOn w:val="a0"/>
    <w:link w:val="20"/>
    <w:rsid w:val="00430161"/>
    <w:rPr>
      <w:rFonts w:ascii="Times New Roman" w:eastAsia="宋体" w:hAnsi="Times New Roman"/>
      <w:sz w:val="24"/>
      <w:szCs w:val="22"/>
    </w:rPr>
  </w:style>
  <w:style w:type="paragraph" w:customStyle="1" w:styleId="30">
    <w:name w:val="正文3"/>
    <w:link w:val="32"/>
    <w:qFormat/>
    <w:rsid w:val="00430161"/>
    <w:pPr>
      <w:numPr>
        <w:numId w:val="2"/>
      </w:numPr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32">
    <w:name w:val="正文3 字符"/>
    <w:basedOn w:val="22"/>
    <w:link w:val="30"/>
    <w:rsid w:val="00430161"/>
    <w:rPr>
      <w:rFonts w:ascii="Times New Roman" w:eastAsia="宋体" w:hAnsi="Times New Roman"/>
      <w:sz w:val="24"/>
      <w:szCs w:val="22"/>
    </w:rPr>
  </w:style>
  <w:style w:type="paragraph" w:customStyle="1" w:styleId="40">
    <w:name w:val="正文4"/>
    <w:link w:val="43"/>
    <w:qFormat/>
    <w:rsid w:val="00430161"/>
    <w:pPr>
      <w:numPr>
        <w:numId w:val="3"/>
      </w:numPr>
      <w:ind w:firstLineChars="200" w:firstLine="200"/>
    </w:pPr>
    <w:rPr>
      <w:rFonts w:ascii="Times New Roman" w:eastAsia="宋体" w:hAnsi="Times New Roman"/>
      <w:sz w:val="24"/>
      <w:szCs w:val="22"/>
    </w:rPr>
  </w:style>
  <w:style w:type="character" w:customStyle="1" w:styleId="43">
    <w:name w:val="正文4 字符"/>
    <w:basedOn w:val="a0"/>
    <w:link w:val="40"/>
    <w:rsid w:val="00430161"/>
    <w:rPr>
      <w:rFonts w:ascii="Times New Roman" w:eastAsia="宋体" w:hAnsi="Times New Roman"/>
      <w:sz w:val="24"/>
      <w:szCs w:val="22"/>
    </w:rPr>
  </w:style>
  <w:style w:type="paragraph" w:customStyle="1" w:styleId="a7">
    <w:name w:val="摘要关键词"/>
    <w:next w:val="a"/>
    <w:link w:val="Char"/>
    <w:qFormat/>
    <w:locked/>
    <w:rsid w:val="00D500F0"/>
    <w:pPr>
      <w:spacing w:line="312" w:lineRule="auto"/>
    </w:pPr>
    <w:rPr>
      <w:rFonts w:ascii="Times New Roman" w:eastAsia="楷体_GB2312" w:hAnsi="Times New Roman" w:cs="华文仿宋"/>
      <w:bCs/>
      <w:kern w:val="0"/>
      <w:sz w:val="18"/>
    </w:rPr>
  </w:style>
  <w:style w:type="character" w:customStyle="1" w:styleId="Char">
    <w:name w:val="摘要关键词 Char"/>
    <w:link w:val="a7"/>
    <w:rsid w:val="00D500F0"/>
    <w:rPr>
      <w:rFonts w:ascii="Times New Roman" w:eastAsia="楷体_GB2312" w:hAnsi="Times New Roman" w:cs="华文仿宋"/>
      <w:bCs/>
      <w:kern w:val="0"/>
      <w:sz w:val="18"/>
    </w:rPr>
  </w:style>
  <w:style w:type="paragraph" w:customStyle="1" w:styleId="4">
    <w:name w:val="固定4"/>
    <w:next w:val="a7"/>
    <w:link w:val="4Char"/>
    <w:qFormat/>
    <w:locked/>
    <w:rsid w:val="00D500F0"/>
    <w:pPr>
      <w:numPr>
        <w:ilvl w:val="3"/>
        <w:numId w:val="11"/>
      </w:numPr>
      <w:spacing w:line="360" w:lineRule="auto"/>
    </w:pPr>
    <w:rPr>
      <w:rFonts w:ascii="Times New Roman" w:eastAsia="黑体" w:hAnsi="Times New Roman" w:cs="华文仿宋"/>
      <w:b/>
      <w:bCs/>
      <w:kern w:val="0"/>
      <w:sz w:val="18"/>
    </w:rPr>
  </w:style>
  <w:style w:type="character" w:customStyle="1" w:styleId="4Char">
    <w:name w:val="固定4 Char"/>
    <w:link w:val="4"/>
    <w:rsid w:val="00D500F0"/>
    <w:rPr>
      <w:rFonts w:ascii="Times New Roman" w:eastAsia="黑体" w:hAnsi="Times New Roman" w:cs="华文仿宋"/>
      <w:b/>
      <w:bCs/>
      <w:kern w:val="0"/>
      <w:sz w:val="18"/>
    </w:rPr>
  </w:style>
  <w:style w:type="paragraph" w:customStyle="1" w:styleId="5">
    <w:name w:val="固定5"/>
    <w:next w:val="a7"/>
    <w:link w:val="5Char"/>
    <w:qFormat/>
    <w:locked/>
    <w:rsid w:val="00D500F0"/>
    <w:pPr>
      <w:numPr>
        <w:ilvl w:val="4"/>
        <w:numId w:val="11"/>
      </w:numPr>
      <w:spacing w:line="360" w:lineRule="auto"/>
    </w:pPr>
    <w:rPr>
      <w:rFonts w:ascii="Times New Roman" w:eastAsia="黑体" w:hAnsi="Times New Roman" w:cs="华文仿宋"/>
      <w:b/>
      <w:bCs/>
      <w:kern w:val="0"/>
      <w:sz w:val="18"/>
    </w:rPr>
  </w:style>
  <w:style w:type="character" w:customStyle="1" w:styleId="5Char">
    <w:name w:val="固定5 Char"/>
    <w:link w:val="5"/>
    <w:rsid w:val="00D500F0"/>
    <w:rPr>
      <w:rFonts w:ascii="Times New Roman" w:eastAsia="黑体" w:hAnsi="Times New Roman" w:cs="华文仿宋"/>
      <w:b/>
      <w:bCs/>
      <w:kern w:val="0"/>
      <w:sz w:val="18"/>
    </w:rPr>
  </w:style>
  <w:style w:type="paragraph" w:customStyle="1" w:styleId="a8">
    <w:name w:val="一级标题"/>
    <w:next w:val="a"/>
    <w:link w:val="Char0"/>
    <w:qFormat/>
    <w:locked/>
    <w:rsid w:val="00D500F0"/>
    <w:pPr>
      <w:tabs>
        <w:tab w:val="left" w:pos="420"/>
      </w:tabs>
      <w:spacing w:beforeLines="110" w:before="110" w:afterLines="110" w:after="110"/>
      <w:ind w:rightChars="100" w:right="100"/>
    </w:pPr>
    <w:rPr>
      <w:rFonts w:ascii="Times New Roman" w:eastAsia="宋体" w:hAnsi="Times New Roman" w:cs="Times New Roman"/>
      <w:bCs/>
      <w:iCs/>
      <w:kern w:val="0"/>
      <w:sz w:val="24"/>
      <w:szCs w:val="24"/>
    </w:rPr>
  </w:style>
  <w:style w:type="character" w:customStyle="1" w:styleId="Char0">
    <w:name w:val="一级标题 Char"/>
    <w:link w:val="a8"/>
    <w:rsid w:val="00D500F0"/>
    <w:rPr>
      <w:rFonts w:ascii="Times New Roman" w:eastAsia="宋体" w:hAnsi="Times New Roman" w:cs="Times New Roman"/>
      <w:bCs/>
      <w:iCs/>
      <w:kern w:val="0"/>
      <w:sz w:val="24"/>
      <w:szCs w:val="24"/>
    </w:rPr>
  </w:style>
  <w:style w:type="paragraph" w:customStyle="1" w:styleId="a9">
    <w:name w:val="二级标题"/>
    <w:next w:val="a"/>
    <w:link w:val="Char1"/>
    <w:qFormat/>
    <w:locked/>
    <w:rsid w:val="00D500F0"/>
    <w:pPr>
      <w:tabs>
        <w:tab w:val="left" w:pos="360"/>
      </w:tabs>
      <w:spacing w:beforeLines="80" w:before="80" w:afterLines="80" w:after="80" w:line="312" w:lineRule="auto"/>
    </w:pPr>
    <w:rPr>
      <w:rFonts w:ascii="Times New Roman" w:eastAsia="黑体" w:hAnsi="Times New Roman" w:cs="Times New Roman"/>
      <w:bCs/>
      <w:kern w:val="0"/>
      <w:sz w:val="18"/>
      <w:szCs w:val="18"/>
    </w:rPr>
  </w:style>
  <w:style w:type="character" w:customStyle="1" w:styleId="Char1">
    <w:name w:val="二级标题 Char"/>
    <w:link w:val="a9"/>
    <w:rsid w:val="00D500F0"/>
    <w:rPr>
      <w:rFonts w:ascii="Times New Roman" w:eastAsia="黑体" w:hAnsi="Times New Roman" w:cs="Times New Roman"/>
      <w:bCs/>
      <w:kern w:val="0"/>
      <w:sz w:val="18"/>
      <w:szCs w:val="18"/>
    </w:rPr>
  </w:style>
  <w:style w:type="paragraph" w:customStyle="1" w:styleId="6">
    <w:name w:val="固定6"/>
    <w:link w:val="6Char"/>
    <w:qFormat/>
    <w:locked/>
    <w:rsid w:val="00795B26"/>
    <w:pPr>
      <w:numPr>
        <w:ilvl w:val="5"/>
        <w:numId w:val="11"/>
      </w:numPr>
      <w:spacing w:line="360" w:lineRule="auto"/>
    </w:pPr>
    <w:rPr>
      <w:rFonts w:ascii="Times New Roman" w:eastAsia="黑体" w:hAnsi="Times New Roman" w:cs="华文仿宋"/>
      <w:b/>
      <w:bCs/>
      <w:kern w:val="0"/>
      <w:sz w:val="18"/>
    </w:rPr>
  </w:style>
  <w:style w:type="character" w:customStyle="1" w:styleId="6Char">
    <w:name w:val="固定6 Char"/>
    <w:link w:val="6"/>
    <w:rsid w:val="00795B26"/>
    <w:rPr>
      <w:rFonts w:ascii="Times New Roman" w:eastAsia="黑体" w:hAnsi="Times New Roman" w:cs="华文仿宋"/>
      <w:b/>
      <w:bCs/>
      <w:kern w:val="0"/>
      <w:sz w:val="18"/>
    </w:rPr>
  </w:style>
  <w:style w:type="paragraph" w:styleId="aa">
    <w:name w:val="List Paragraph"/>
    <w:basedOn w:val="a"/>
    <w:uiPriority w:val="34"/>
    <w:qFormat/>
    <w:rsid w:val="00E65A3C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05077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EA0863"/>
    <w:rPr>
      <w:color w:val="808080"/>
    </w:rPr>
  </w:style>
  <w:style w:type="character" w:styleId="ad">
    <w:name w:val="Hyperlink"/>
    <w:basedOn w:val="a0"/>
    <w:uiPriority w:val="99"/>
    <w:unhideWhenUsed/>
    <w:rsid w:val="00DC0E1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C0E1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DC0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10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晟</dc:creator>
  <cp:keywords/>
  <dc:description/>
  <cp:lastModifiedBy>杨 晟</cp:lastModifiedBy>
  <cp:revision>194</cp:revision>
  <dcterms:created xsi:type="dcterms:W3CDTF">2018-10-31T12:34:00Z</dcterms:created>
  <dcterms:modified xsi:type="dcterms:W3CDTF">2018-11-07T03:47:00Z</dcterms:modified>
</cp:coreProperties>
</file>