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9B96" w14:textId="07FBB1DB" w:rsidR="00741F31" w:rsidRDefault="0035600F">
      <w:r w:rsidRPr="0035600F">
        <w:t>https://public.tableau.com/views/SalesReportingDashboard_16073496079740/Dashboard3?:language=zh-Hans&amp;:display_count=y&amp;:origin=viz_share_li</w:t>
      </w:r>
      <w:bookmarkStart w:id="0" w:name="_GoBack"/>
      <w:bookmarkEnd w:id="0"/>
      <w:r w:rsidRPr="0035600F">
        <w:t>nk</w:t>
      </w:r>
    </w:p>
    <w:sectPr w:rsidR="0074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B9D48" w14:textId="77777777" w:rsidR="002A7B8E" w:rsidRDefault="002A7B8E" w:rsidP="0035600F">
      <w:r>
        <w:separator/>
      </w:r>
    </w:p>
  </w:endnote>
  <w:endnote w:type="continuationSeparator" w:id="0">
    <w:p w14:paraId="65EF21FB" w14:textId="77777777" w:rsidR="002A7B8E" w:rsidRDefault="002A7B8E" w:rsidP="0035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69B8A" w14:textId="77777777" w:rsidR="002A7B8E" w:rsidRDefault="002A7B8E" w:rsidP="0035600F">
      <w:r>
        <w:separator/>
      </w:r>
    </w:p>
  </w:footnote>
  <w:footnote w:type="continuationSeparator" w:id="0">
    <w:p w14:paraId="415E4499" w14:textId="77777777" w:rsidR="002A7B8E" w:rsidRDefault="002A7B8E" w:rsidP="00356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31"/>
    <w:rsid w:val="002A7B8E"/>
    <w:rsid w:val="0035600F"/>
    <w:rsid w:val="0074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29CD7-3CF3-40E5-90AA-5967466B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一郎 申</dc:creator>
  <cp:keywords/>
  <dc:description/>
  <cp:lastModifiedBy>一郎 申</cp:lastModifiedBy>
  <cp:revision>2</cp:revision>
  <dcterms:created xsi:type="dcterms:W3CDTF">2020-12-14T05:37:00Z</dcterms:created>
  <dcterms:modified xsi:type="dcterms:W3CDTF">2020-12-14T05:37:00Z</dcterms:modified>
</cp:coreProperties>
</file>