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Advanced 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in-depth knowledge of the .NET framework, covering its core features, best practices, and real-world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the .NET framework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how to develop robust and scalable .NET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.NET development tools and technologies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programming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and .NET 5/6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 and Syntax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Development Tools and IDEs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Access and Storage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 and Web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Topics: Dependency Injection and Unit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Authentication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.NET Applications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Performance Optimization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Advanced 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