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create interactive and informative business intelligence reports using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reports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Gain expertise in data visualization and dashboard creation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No prior experience with Power BI is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Dashboards and Scorecards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Interactive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