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Synergetics 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provide comprehensive knowledge and hands-on experience in .NET development.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.NET framework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develop .NET applications using C#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Get familiar with .NET Core and its features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how to use ADO.NET for database interactions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implement security features in .NET applications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any other .NET language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Knowledge of database concepts (optional)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4GB RAM and modern web browser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Modern web browser (Chrome/Firefox/Edge)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Core and its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 Studio and .NET Development Environment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ADO.NET for Database Interactions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LINQ and Querying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and Logging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Features in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Web API Development using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Testing and Debugging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.NET Applications to Production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Synergetics 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