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5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5-day Power BI training program is designed to equip participants with the skills and knowledge required to create and analyze business intelligence reports using Power BI.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basics of Power BI and its applications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create and publish reports using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Develop skills to analyze and visualize data using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Master the use of Power BI dashboards and scorecards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Apply Power BI to real-world business scenarios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understanding of data analysis and visualization concepts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Microsoft Office applications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No prior experience with Power BI is required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Interactive lectures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case studies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and group discussions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Windows PC with minimum 4GB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 installed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 (latest version)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Account for Power BI Service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Interface and Navigation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a New Report in Power BI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Modeling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Connecting to Data Sources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Measures and Calculations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Visualizations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Charts and Tables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Conditional Formatting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DAX Formulas and Functions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Calculated Columns and Measures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BI's Data Analysis Expressions (DAX)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5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Reports to the Web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Dashboards and Scorecards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Best Practices for Power BI Development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