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Sources and Connectivity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and DAX Formulas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Power BI 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 Design and Layout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Visualization Options and Customization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Interactivity and Drill-Down Capabilities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Power BI Deployment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Options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Data Modeling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Visualization and Interactivity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Integration with Other Microsoft Tools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Performance and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Troubleshooting and Debugging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Common Issues and Solutions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Power BI Real-World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Case Studies and Success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Real-World Use Cases and Examples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Future Directions and Roadmap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Power BI Advanced 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Reporting and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Custom Visuals and Extensions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Integration with Other Tools and Services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Power BI Performance Optimization and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Performance Optimization and Tuning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Data Modeling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Common Performance Issues and Solutions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Access Control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and Compliance Requirements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Loss Prevention and Auditing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