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Advanced 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is a popular and widely-used framework for building Windows, web, and mobile applications. This training will cover the fundamentals of .NET, including its architecture, core components, and best practices for development.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architecture and core components of .NET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how to create and manage .NET projects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.NET programming and debugging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how to deploy and maintain .NET applications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knowledge of programming concepts and data structures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programming languages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Visual Studio or other .NET development tools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4GB RAM and modern web browser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Modern web browser (Chrome/Firefox/Edge)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Architecture and Core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.NET Projects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Programming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.NET Classes and Objects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Exception Handling and Debugging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Memory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and Maintaining .NET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Security and Authentication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.NET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Topics and Future Directions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Advanced 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