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.NET Fundamentals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provide a comprehensive understanding of .NET fundamentals.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.NET framework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deploy .NET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Get familiar with .NET development tools and technologies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C# or other .NET languages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4GB RAM and modern web browser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Modern web browser (Chrome/Firefox/Edge)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 Framework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Development Environment (Visual Studio)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Programming Basics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(OOP) Concepts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Data Types and Variables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and Methods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Exception Handling in .NET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Web Development (ASP.NET)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Database Integration with .NET (ADO.NET)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in .NET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and Debugging .NET Applications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.NET Fundamentals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