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Power BI and its features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connect to various data sources and create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create interactive dashboards and visualizations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Power BI experience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Windows PC with minimum 4GB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Account for 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ETL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Visualizations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DAX Formulas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Web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Mobile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and Troubleshooting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