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manage reports in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 applications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Reports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Analysis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Web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Implementation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