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and its features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connect to various data sources and create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create interactive and dynamic dashboards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 (Excel, SQL Server, etc.)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Power BI Features (Power Query, Power Pivot, etc.)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Troubleshooting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