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reports, dashboards, and datasets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Power BI and creating a new report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and managing datasets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Building and formatting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to visualize data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and sharing reports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