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Technology 4 Machine Learning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4-day training program is designed to equip participants with practical knowledge of machine learning using Technology 4. Participants will learn to develop and implement machine learning models using industry-oriented tools and techniques.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machine learning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develop and implement machine learning models using Technology 4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machine learning concepts to real-world problems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Bachelor's degree in Computer Science or related field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programming skills in Python or equivalent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and visualization tools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Technology 4 development environment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Technology 4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 or equivalent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Technology 4 Development Environment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Learning with Technology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Unsupervised Learning with Technology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with Technology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Natural Language Processing with Technology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Computer Vision with Technology 4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and Real-World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Machine Learning with Technology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Development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Technology 4 Machine Learning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