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and dynamic dashboards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with basic computer skills and 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data analysis and visualization tools is beneficial but not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 and Visualization Techniques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