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manage reports and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Previous experience with data analysis and visualization tools is an advantage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Multiple Data Sources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Power BI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Mobile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