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and informative business intelligence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interactive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knowledge and familiarity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 365 subscription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Common Issues and Troubleshooting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