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General Technology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training program is designed to provide participants with a comprehensive understanding of General Technology, covering its fundamentals and advanced concepts.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basics of General Technology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apply General Technology in real-world scenarios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troubleshoot and optimize General Technology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should have a basic understanding of computer systems and networking fundamentals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Operating System (Windows or Linux)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General Technology-specific tools (e.g. programming languages, software development kits)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Hardware Components and their Functions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Networking Concepts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Operating Systems and File Systems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Software Development Life Cycle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Database Management Systems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Networking Concepts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Security Measures and Threats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Troubleshooting and Optimization Techniques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General Technology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