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R Programming for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focuses on R programming for machine learning, covering the fundamentals and advanced concepts required for real-world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R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machine learning concepts using R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R programming skills to real-world machine learning projects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R programming language (not required but preferred)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 programming language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 Studio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Required libraries and packages for machine learning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R programming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 basics: data types, variables, control structures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and visualization using R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concepts using 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 algorithms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 using R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machine learning topics using 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using 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case studies and project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R Programming for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