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reports and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computer skills and 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365 subscription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Fundamentals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