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data analysis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 applications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 models and relationships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calculations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charts and tables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connect to external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