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Java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Java training program is designed to equip participants with the skills and knowledge required to develop robust and efficient Java applications.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Java programming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design and develop Java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Java concepts and best practices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Prior experience with object-oriented programming (OOP) principles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Java Development Kit (JDK) 17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Eclipse or IntelliJ IDEA IDE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Git version control system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Java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Fundamentals: Variables, Data Types, Operators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Control Structures: Conditional Statements, Loops, Switch Statements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Object-Oriented Programming (OOP) Concepts: Classes, Objects, Inheritance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Polymorphism, Abstraction, Encapsulation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Exception Handling and Error Management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Multithreading and Concurrency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Java Collections Framework: Lists, Sets, Maps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Java Topics: Lambda Expressions, Method References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Java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