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.NET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4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4-day .NET training program covers the fundamentals and advanced concepts of .NET development, preparing participants for real-world projects and applications.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basics of .NET framework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in .NET programming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advanced .NET concepts and best practices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programming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C# or other .NET languages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Visual Studio 2022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.NET Core SDK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SQL Server Management Studio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.NET Framework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.NET Development Environment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.NET Core and .NET 5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C# Programming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Object-Oriented Programming in .NET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Working with .NET Collections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Database Integration with .NET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Entity Framework Core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ASP.NET Core Web Development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.NET Concepts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Dependency Injection and IoC Containers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.NET Development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.NET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