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create and manage interactive business intelligence dashboards using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interactive dashboards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Analyze and visualize data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Basic knowledge of Microsoft Office and data analysis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connecting to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data models and relationships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using various chart types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analysis and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Power BI content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