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Familiarity with Microsoft Office and basic computer skills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Power BI for Business Intelligence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Real-time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