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to create interactive and informative business intelligence reports using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publish reports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analyze and visualize data using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Microsoft Office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No prior experience with Power BI is required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installed on the laptop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Getting Started with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Data Analysis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Dashboards and Scorecards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