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covers the fundamentals and advanced concepts of Power BI, enabling participants to create interactive reports, dashboards, and scorecards.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Power BI interface and navigation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Create and publish reports in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advanced data visualization techniques using Power BI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Expected participants to have basic computer skills and familiarity with data analysis concepts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Desktop Interface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and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Dashboards and Scorecards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and Functions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Visualization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Create Interactive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Reports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