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Agentic Ai Training with Microsoft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3-day training program covers the fundamentals and advanced concepts of Agentic Ai using Microsoft technology.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basics of Agentic Ai and its applications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Learn to develop and deploy Agentic Ai models using Microsoft tools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Gain hands-on experience with real-world case studies and projects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Developers and data scientists with basic knowledge of programming and data structures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case studies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8GB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Microsoft Azure subscription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Visual Studio Code or Visual Studio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Python 3.x or C# .NET Core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Agentic Ai and its applications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Microsoft Azure services for Agentic Ai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Setting up Agentic Ai development environment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Agentic Ai model development using Python or C#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preprocessing and visualization for Agentic Ai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Model evaluation and selection techniques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Agentic Ai topics: deep learning and natural language processing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Computer vision and image processing with Agentic Ai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Best practices and deployment strategies for Agentic Ai models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Agentic Ai Training with Microsoft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