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4-day training program covers the fundamentals and advanced concepts of .NET technology, focusing on practical and industry-oriented skills.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.NET framework and its components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C# programming and .NET development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about web development, database integration, and security in .NET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programming knowledge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Visual Studio or similar IDEs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Core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2022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SQL Server or similar database management system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Development Environment (Visual Studio)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Programming Basics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Concepts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Data Types and Variables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Methods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 in .NET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Web Development (ASP.NET)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Database Integration with .NET (ADO.NET)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in .NET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and Debugging .NET Applications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.NET Topics: Dependency Injection and Unit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and Authentication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.NET Applications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Performance Optimization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