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publish reports using Power BI Desktop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create interactive dashboards and scorecards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use DAX formulas and functions for data analysis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participants to have basic computer skills and familiarity with Microsoft Office applications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Office applications (Excel, Word, etc.)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Modeling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Functions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Visualizing Data with Maps and Charts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Mastering Advanced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Analyze Large Datasets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Visuals and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