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dashboards, reports, and data models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 Desktop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advanced data modeling and visualization skills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the use of DAX formulas and functions in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Create interactive dashboards and reports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data analysis and visualization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