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create interactive dashboards, reports, and data models using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 in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should have basic knowledge of data analysis and Microsoft Office applications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Office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 and its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 and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 using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 using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using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 using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 for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maps and charts using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advanced visualization techniques using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large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reports using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 using Power BI Service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