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 ai using Langchain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training program is designed to provide hands-on experience with Gen AI using Langchain, focusing on practical industry-oriented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Gen AI using Langchain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build and deploy Gen AI models using Langchain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Gen AI using Langchain to real-world industry problems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programming knowledge in Python or other languages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machine learning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Langchain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 or higher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 or similar environment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 AI using Langchain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Langchain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Langchain APIs and Data Structures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Training Gen AI Models using Langchain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Langchain Topics: Knowledge Retrieval and Generation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Gen AI Models using Langchain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Applications of Gen AI using Langchain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Gen AI Development using Langchain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 ai using Langchain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