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Az 140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10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10-day professional corporate training program is designed to equip working professionals with hands-on skills and knowledge in implementing and managing Azure resources. The program covers the fundamentals of Azure, its core architecture, development, and advanced usage, with a focus on real-world implementation.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Azure and its core architecture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implement and manage Azure resources, including subscriptions, billing, and resource manager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Azure development, including compute services, app services, and databases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Basic understanding of cloud computing, networking, and security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1-2 years of experience in IT or cloud computing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Windows 10 or later, 8 GB RAM, and 100 GB free disk space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subscription for hands-on exercises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SDKs and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other code editor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 or PowerShell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SDKs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subscription and billing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Resource Manager (ARM)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ARM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Resource group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Template deployment and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Subscriptions and Billing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subscription types and pricing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Billing and cost estimation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Estimation and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Active Directory (AAD)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AAD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User and group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Networking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networking components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Virtual network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Network security groups and firewalls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Compute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virtual machines and virtual machine scale 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container instances and Kubernetes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Functions and serverless computing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App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 service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Web app and API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Mobile app and backend services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SQL database and data warehousing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Cosmos DB and NoSQL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database migration and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Identity and access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key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Backup and Site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backup and site recovery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protection and disaster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backup and site recovery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logging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Performance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diagnostic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management and tracking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Continuous integration and delivery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governance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Policy and compliance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Preparing for the AZ-140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preparation and study tips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assessments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lake and data warehousing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analytics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migration and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IoT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IoT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IoT device management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Edge computing and 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machine learning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model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AI and cognitive services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Identity and access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key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Backup and Site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backup and site recovery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protection and disaster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backup and site recovery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logging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Performance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diagnostic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Implementing and Managing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management and tracking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Continuous integration and delivery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governance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Policy and compliance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Preparing for the AZ-140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preparation and study tips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assessments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lake and data warehousing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analytics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migration and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IoT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IoT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IoT device management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Edge computing and 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machine learning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model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AI and cognitive services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implementation of Azure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service migration and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Exam Preparation and Review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 review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assessments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exam preparation and tips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Az 140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