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Genai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GenAI training program is designed for working professionals to gain practical industry usage of GenAI technology. Participants will learn to develop, integrate, and deploy GenAI models in real-world scenarios.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GenAI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develop and integrate GenAI models in various industries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Gain hands-on experience with GenAI tools and platforms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Relevant prerequisite knowledge: Programming skills in Python, familiarity with machine learning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Relevant professional experience: 2+ years of experience in software development, data science, or a related field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16 GB RAM, 512 GB SSD, and a dedicated graphics card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GenAI development environment setup (e.g., Google Colab, Jupyter Notebook)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GenAI frameworks and libraries (e.g., TensorFlow, PyTorch)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Integrated Development Environment (IDE) for GenAI development (e.g., PyCharm, Visual Studio Code)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1: GenAI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GenAI and its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GenAI architectures (e.g., transformer, recurrent neural networks)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data preparation and preprocessing techniques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2: GenAI Development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a GenAI development environment (e.g., Google Colab, Jupyter Notebook)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Installing required GenAI frameworks and libraries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IDE for GenAI development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3: GenAI Model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Developing and training GenAI models (e.g., image classification, natural language processing)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Hyperparameter tuning and model evaluation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deployment and integration with existing systems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4: GenAI Integration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GenAI models with existing applications and 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deployment strategies (e.g., cloud, on-premises)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and maintaining GenAI models in production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5: GenAI Ethics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ethics and bias mitigation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governance and compliance frameworks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explainability and transparency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6: GenAI Advanced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GenAI techniques (e.g., transfer learning, few-shot learning)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ensemble methods and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interpretability and feature importance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7: GenAI Real-World Implementation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Case studies of GenAI implementation in various industries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deployment and integration with real-world systems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GenAI model maintenance and updates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8: GenAI Future Directions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Emerging trends and future directions in GenAI research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applications in emerging industries (e.g., healthcare, finance)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explainability and transparency in the future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9: GenAI Project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Developing a GenAI project from scratch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project planning and execution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project presentation and feedback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Genai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