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Power BI Training for Business Intelligence Professionals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3-day Power BI training program is designed for working professionals who want to leverage Power BI for business intelligence and data-driven decision-making. Participants will learn to create interactive dashboards, perform advanced data analysis, and visualize complex data sets using Power BI's robust features and tools.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Design and implement Power BI solutions for business intelligence and data analysis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Create interactive dashboards and reports using Power BI's visualization tools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Perform advanced data analysis using DAX formulas and functions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Relevant prerequisite knowledge: Basic understanding of data analysis, data visualization, and business intelligence concepts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Relevant professional experience: 1-2 years of experience in data analysis, business intelligence, or a related field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case studies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Windows 10 or later, 8 GB RAM, and a 64-bit processor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 installed on the laptop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Service (optional)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Environment Setup and Data Preparation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Installing Power BI Desktop and configuring the environment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Connecting to data sources using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transformation and data modeling techniques using Power Query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and publishing reports using Power BI Desktop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 Visualization and Reporting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interactive dashboards using Power BI's visualization tools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DAX formulas and functions for data analysis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Visualizing data with maps and charts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custom visualizations using Power BI's visual tools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Advanced Data Modeling and Analysis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 to analyze large datasets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data models using Power BI's data modeling tools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DAX formulas and functions for advanced data analysis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calculated columns and measures using DAX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Architecture and Deployment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Understanding Power BI's architecture and components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Deploying Power BI reports and dashboards to the Power BI Service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BI's security features to control access and permissions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Publishing and sharing reports using Power BI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Mastering Power BI and Real-World Implementation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 to create interactive and dynamic reports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custom visualizations and reports using Power BI's visual tools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 to analyze and visualize complex data sets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Power BI solutions in a real-world business context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Best Practices and Troubleshooting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Best practices for designing and implementing Power BI solutions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Troubleshooting common issues with Power BI reports and dashboards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Optimizing Power BI performance and scalability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BI's debugging tools to identify and fix issues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Power BI Training for Business Intelligence Professionals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