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DevOps with Azure Intermediate Training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5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 practical enterprise-focused training program covering real-world implementation of Azure DevOps.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Implement real-world CI/CD pipelines using Azure DevOps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Design scalable and production-ready systems on Azure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Apply best practices for security, monitoring, and logging in Azure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Experience with software development or system administration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Familiarity with cloud or backend technologies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Basic understanding of APIs, deployment, or version control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Instructor-led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labs with real tools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Enterprise use-case driven exercises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minimum 16GB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Stable internet connection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Azure DevOps account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Azure CLI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Visual Studio Code or preferred IDE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Docker Desktop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Kubernetes CLI (kubectl)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Azure DevOps Setup and Configuration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an Azure DevOps organization and project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Configuring Azure Pipelines and Repos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Setting up Azure Boards and Work Items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CI/CD Pipeline Fundamentals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Understanding CI/CD pipeline stages and tasks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Configuring Azure Pipelines for automated builds and deployments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Implementing continuous testing and feedback loops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Azure Resource Manager (ARM) and Infrastructure as Code (IaC)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Understanding ARM templates and JSON syntax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Implementing IaC using Azure Resource Manager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Deploying infrastructure using Azure CLI and PowerShell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Azure Kubernetes Service (AKS) and Containerization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Understanding containerization and Docker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Deploying and managing containers with AKS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Configuring Kubernetes networking and storage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Azure Service Fabric and Microservices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Understanding microservices architecture and design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Implementing Service Fabric for scalable and fault-tolerant systems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Configuring Service Fabric for containerized workloads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Monitoring and Logging with Azure Monitor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Understanding Azure Monitor and its components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Configuring Azure Monitor for application performance and security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Implementing logging and alerting with Azure Monitor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Security and Compliance with Azure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Understanding Azure security features and best practices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Implementing Azure Active Directory (AAD) and identity management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Configuring Azure Security Center and threat protection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Azure Storage and Data Management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Understanding Azure storage options and pricing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Implementing Azure Blob Storage and data lakes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Configuring Azure Data Factory and data integration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Azure Networking and Load Balancing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Understanding Azure networking fundamentals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Configuring Azure Load Balancer and Application Gateway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Implementing Azure Traffic Manager and content delivery networks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4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Azure DevOps and Continuous Integration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Implementing continuous integration with Azure Pipelines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Configuring Azure Repos and version control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Understanding Azure Test Plans and automated testing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Azure Machine Learning and AI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Understanding Azure Machine Learning and its components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Implementing machine learning models with Azure ML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Configuring Azure Cognitive Services and AI platforms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Azure Cost Optimization and Management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Understanding Azure pricing and cost estimation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Configuring Azure Cost Estimator and cost management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Implementing Azure Reserved Instances and cost savings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5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Enterprise Use Cases and Best Practices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Implementing DevOps practices in large-scale enterprise environments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Configuring Azure for hybrid and multi-cloud deployments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Understanding Azure governance and compliance frameworks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Azure Migration and Deployment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Understanding Azure migration strategies and tools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Configuring Azure for cloud-native applications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Implementing Azure deployment and scaling strategies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Azure Support and Troubleshooting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Understanding Azure support options and SLAs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Configuring Azure for troubleshooting and debugging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Implementing Azure monitoring and logging for production environments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DevOps with Azure Intermediate Training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