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DevOps with Azure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Azure DevOps.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CI/CD pipelines using Azure DevOps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 on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 for Azure deployment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 account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SDK for preferred programming language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 or preferred IDE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Setup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 Azure DevOps organization and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DevOps pipelines and repositories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Azure DevOps security and access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Pipelines and CI/CD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Azure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CI/CD pipelines with Azure DevOps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Pipelines for automated testing and deployment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Kubernetes Service (AKS) and Docker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AKS clusters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Docker for containerization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container orchestration with AKS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Container Registry (ACR) and Azure File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ACR repositories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File Storage for persistent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File Storage with AKS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Monitor for application performance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Log Analytics for log collection and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Azure Alerting and Automation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Security Center for threat protection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Policy for compliance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Azure Identity and Access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Networking and Load Balancing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Load Balancer for traffic distribution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Application Gateway for web traffic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Azure Network Security Groups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Storage and Data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Blob Storage for unstructured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Data Lake Storage for big data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Azure SQL Database for relational data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Enterprise Use Cases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DevOps for enterprise-scale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for hybrid and multi-cloud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Applying best practices for Azure security, compliance, and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Migration and Deployment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Planning and executing Azure migration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deployment strategies for cloud-native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for disaster recovery and business continuity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DevOps with Azure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