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DevOps with Azure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DevOps with Azure.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DevOps solutions using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 on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 for DevOps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 account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CLI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Docker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Kubernetes CLI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services and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Pipelines and CI/CD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Repositories and source control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Center and threat protection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Policy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Identity and Access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Kubernetes Service (AKS)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AKS architecture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AKS cluster management and scaling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AKS networking and security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Container Registry (ACR)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ACR architecture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ACR image management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ACR integration with AKS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Monitoring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 and log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Log Analytics and query language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 and alerting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Application Insights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Application Insights and telemetry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Application Insights and performance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Application Insights and error tracking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Deployment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Resource Manager (ARM) and templates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deployment and rollback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management and governance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Cost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cost estimation and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cost management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reserved instances and savings plans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Enterprise Use Cases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enterprise architecture and design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enterprise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enterprise scalability and performance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and CI/CD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and CI/CD pipeline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and pipeline automation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and pipeline security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DevOps with Azure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