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DevOps with Azure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DevOps on Azure.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DevOps solutions using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 on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DevOps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 tools and platforms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and CLI tools relevant to the stack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DevOps Services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Pipelines for CI/CD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Repositories for Version Control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Dashboards for Monitoring and Logging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CI/CD Pipeline Configuration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Configuring Azure Pipelines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Build and Deployment Stages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with Azure Repositories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Infrastructure as Code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Resource Manager (ARM) Templates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Infrastructure Resources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Infrastructure using ARM Templates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Kubernetes Service (AKS)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Configuring AKS Clusters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Containers using AKS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AKS Resources and Scaling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Containerization with Docker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Docker Images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Dockerfile and Build Process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Pushing and Pulling Docker Images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Monitoring and Logging with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Monitor and Log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Custom Metrics and Logs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with Azure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Best Practices on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Network Security Groups (NSGs)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Firewall and Web Application Firewall (WAF)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Active Directory (AAD) and Identity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Compliance and Governance on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Azure Policy and Compliance Frameworks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Cost Estimation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Advisor and Recommendations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Disaster Recovery and Business Continuity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Azure Site Recovery (ASR) and Backup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Load Balancer and Traffic Manager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Recovery Services and Business Continuity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DevOps Tools and Integrations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Azure DevOps with GitHub and Bitbucket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DevOps with Jenkins and Travis CI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Azure DevOps Pipelines for Multi-Cloud Deployments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Cloud Deployment Strategies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Azure Resource Manager (ARM) Templates for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Deployment Slots and Traffic Manager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Blueprints and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Use Cases and Case Studies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Examples of Azure DevOps Implementations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Large-Scale Azure Deployments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of Azure DevOps Success Stories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Azure DevOps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Azure DevOps Extensibility and Customization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DevOps with Azure Functions and Logic Apps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DevOps with Azure Cognitive Services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and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Azure DevOps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DevOps with Azure Security Center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DevOps with Azure Identity and Access Management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Azure DevOps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Defining Azure DevOps Monitoring and Logging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DevOps with Azure Monitor and Log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DevOps with Azure Application Insights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DevOps with Azure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