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Data Science with Machine Learning on Azure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Data Science with Machine Learning on Azure.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Data Science solutions using Azure Machine Learning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Machine Learning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Machine Learning Studio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 or other IDE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CLI or Azure PowerShell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Machine Learning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Azure Machine Learning workspaces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Machine Learning compute resources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Machine Learning datasets and datastores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Azure Machine Learning with Azure DevOps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DevOps for CI/CD pipelines in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DevOps for automated testing and deployment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Ingestion and Preparation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Data Factory for data ingestion and preparation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Data Lake Storage for data storage and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Databricks for data processing and analytics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Machine Learning Model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machine learning models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Machine Learning for hyperparameter tuning and model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Machine Learning for model deployment and monitoring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Deployment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machine learning models to Azure Kubernetes Service (AKS)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Monitor for model performance and health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Log Analytics for model logging and debugging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Maintenance and Updates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Updating and retraining machine learning models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DevOps for automated model updates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Machine Learning for model versioning and rollbacks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with Azure Databricks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Databricks for data processing and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Databricks for scalable and secure data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Databricks for machine learning and deep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Cognitive Services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Cognitive Services for computer vision and natural language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Cognitive Services for text analysis and sentiment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Cognitive Services for image recognition and object detection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Machine Learning for Real-Time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Machine Learning for real-time analytics and prediction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Machine Learning for real-time data processing and streaming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Machine Learning for real-time model updates and deployment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Security Center for data science workloads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Policy for data science compliance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Active Directory for data science authentication and authorization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Cost Optimization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Cost Estimator for data science workloads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Reserved Instances for data science cost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Advisor for data science cost and performance optimization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Data Science Governance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Data Science Governance for data science workloads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Compliance Manager for data science compliance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Policy for data science compliance and governance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Data Science Best Practices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science on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of successful data science implementations on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Common challenges and solutions for data science on Azure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Data Science Roadmap and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Roadmap for data science on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Future directions for data science on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Emerging trends and technologies for data science on Azure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Data Science Certification and Professional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Certification options for data science on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Professional development opportunities for data science on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Resources for continuing education and training in data science on Azure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Data Science with Machine Learning on Azure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