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Data Science with Machine Learning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Data Science with Machine Learning on Azure.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solutions using Azure Machine Learning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machine learning models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Machine Learning Studio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Machine Learning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Azure Machine Learning workspaces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Machine Learning compute targets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Machine Learning environments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Preparation and Feature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ingestion and preprocessing using Azure Data Factory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engineering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quality and validation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Training and Evaluation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Training machine learning models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using Azure Machine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Deployment and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models to Azure Kubernetes Service (AKS)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models with Azure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using Azure Machine 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Azure Machine Learning with Azure DevOps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Automating model deployment using Azure DevOps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model performance using Azure DevOps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Securing Azure Machine Learning workspaces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Complying with data regulations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Auditing and logging Azure Machine Learning activities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Machine Learning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Deep learning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Reinforcement learning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Transfer learning using Azure Machine 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Explainability and Interpretability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Explaining model predictions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Interpreting model performance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model results using Azure Machine 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Maintenance and Updates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Updating models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model performance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Retraining models using Azure Machine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Enterprise Use Cases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Applying machine learning to business problems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a machine learning strategy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 machine learning pipeline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Case Studies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machine learning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machine learning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Common pitfalls and challenges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Future of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Emerging trends in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Future directions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Implications for business and society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Project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a machine learning project using Azure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 machine learning project to production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maintaining a machine learning project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Capstone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Applying machine learning to a real-world problem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a machine learning solution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Presenting a machine learning project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Data Science with Machine Learning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